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D332A" w14:textId="6624FB2F" w:rsidR="00202FD6" w:rsidRPr="00C87AB0" w:rsidRDefault="000B4476" w:rsidP="00EC1608">
      <w:pPr>
        <w:pStyle w:val="Title"/>
        <w:rPr>
          <w:b w:val="0"/>
          <w:bCs w:val="0"/>
          <w:sz w:val="24"/>
          <w:szCs w:val="24"/>
        </w:rPr>
      </w:pPr>
      <w:bookmarkStart w:id="0" w:name="_Hlk50501225"/>
      <w:r w:rsidRPr="00C87AB0">
        <w:rPr>
          <w:noProof/>
          <w:sz w:val="24"/>
          <w:szCs w:val="24"/>
          <w:lang w:bidi="fa-IR"/>
        </w:rPr>
        <w:drawing>
          <wp:anchor distT="0" distB="0" distL="114300" distR="114300" simplePos="0" relativeHeight="251657216" behindDoc="1" locked="0" layoutInCell="1" allowOverlap="1" wp14:anchorId="3CE0E478" wp14:editId="12DAD4F8">
            <wp:simplePos x="0" y="0"/>
            <wp:positionH relativeFrom="page">
              <wp:align>right</wp:align>
            </wp:positionH>
            <wp:positionV relativeFrom="paragraph">
              <wp:posOffset>815</wp:posOffset>
            </wp:positionV>
            <wp:extent cx="925680" cy="802256"/>
            <wp:effectExtent l="0" t="0" r="8255" b="0"/>
            <wp:wrapThrough wrapText="bothSides">
              <wp:wrapPolygon edited="0">
                <wp:start x="0" y="0"/>
                <wp:lineTo x="0" y="21036"/>
                <wp:lineTo x="21348" y="21036"/>
                <wp:lineTo x="21348" y="0"/>
                <wp:lineTo x="0" y="0"/>
              </wp:wrapPolygon>
            </wp:wrapThrough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680" cy="802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2FD6" w:rsidRPr="00C87AB0">
        <w:rPr>
          <w:rFonts w:hint="cs"/>
          <w:sz w:val="24"/>
          <w:szCs w:val="24"/>
          <w:rtl/>
        </w:rPr>
        <w:t xml:space="preserve">                          </w:t>
      </w:r>
      <w:sdt>
        <w:sdtPr>
          <w:rPr>
            <w:rFonts w:hint="cs"/>
            <w:sz w:val="24"/>
            <w:szCs w:val="24"/>
            <w:rtl/>
          </w:rPr>
          <w:id w:val="-1077748773"/>
          <w:lock w:val="sdtContentLocked"/>
          <w:placeholder>
            <w:docPart w:val="DefaultPlaceholder_-1854013440"/>
          </w:placeholder>
        </w:sdtPr>
        <w:sdtEndPr/>
        <w:sdtContent>
          <w:r w:rsidR="00202FD6" w:rsidRPr="00C87AB0">
            <w:rPr>
              <w:rFonts w:hint="cs"/>
              <w:sz w:val="24"/>
              <w:szCs w:val="24"/>
              <w:rtl/>
            </w:rPr>
            <w:t>شركت آب و فاضلاب استان اصفهان</w:t>
          </w:r>
        </w:sdtContent>
      </w:sdt>
      <w:r w:rsidR="00202FD6" w:rsidRPr="00C87AB0">
        <w:rPr>
          <w:rFonts w:hint="cs"/>
          <w:sz w:val="24"/>
          <w:szCs w:val="24"/>
          <w:rtl/>
        </w:rPr>
        <w:t xml:space="preserve">                                        </w:t>
      </w:r>
      <w:r w:rsidR="00202FD6" w:rsidRPr="00C87AB0">
        <w:rPr>
          <w:rFonts w:hint="cs"/>
          <w:b w:val="0"/>
          <w:bCs w:val="0"/>
          <w:sz w:val="24"/>
          <w:szCs w:val="24"/>
          <w:rtl/>
        </w:rPr>
        <w:t>شماره:</w:t>
      </w:r>
    </w:p>
    <w:p w14:paraId="546656C7" w14:textId="18ECE84A" w:rsidR="007B3B77" w:rsidRDefault="00202FD6" w:rsidP="007B3B77">
      <w:pPr>
        <w:pStyle w:val="Title"/>
        <w:rPr>
          <w:sz w:val="24"/>
          <w:szCs w:val="24"/>
          <w:rtl/>
        </w:rPr>
      </w:pPr>
      <w:r w:rsidRPr="00C87AB0">
        <w:rPr>
          <w:rFonts w:hint="cs"/>
          <w:sz w:val="24"/>
          <w:szCs w:val="24"/>
          <w:rtl/>
        </w:rPr>
        <w:t xml:space="preserve">                    </w:t>
      </w:r>
      <w:r w:rsidR="0028221C" w:rsidRPr="00C87AB0">
        <w:rPr>
          <w:rFonts w:hint="cs"/>
          <w:sz w:val="24"/>
          <w:szCs w:val="24"/>
          <w:rtl/>
        </w:rPr>
        <w:t xml:space="preserve">      </w:t>
      </w:r>
      <w:r w:rsidRPr="00C87AB0">
        <w:rPr>
          <w:rFonts w:hint="cs"/>
          <w:sz w:val="24"/>
          <w:szCs w:val="24"/>
          <w:rtl/>
        </w:rPr>
        <w:t xml:space="preserve">     </w:t>
      </w:r>
      <w:sdt>
        <w:sdtPr>
          <w:rPr>
            <w:rFonts w:hint="cs"/>
            <w:sz w:val="24"/>
            <w:szCs w:val="24"/>
            <w:rtl/>
          </w:rPr>
          <w:id w:val="1945804714"/>
          <w:lock w:val="sdtContentLocked"/>
          <w:placeholder>
            <w:docPart w:val="DefaultPlaceholder_-1854013440"/>
          </w:placeholder>
        </w:sdtPr>
        <w:sdtEndPr/>
        <w:sdtContent>
          <w:r w:rsidRPr="00C87AB0">
            <w:rPr>
              <w:rFonts w:hint="cs"/>
              <w:sz w:val="24"/>
              <w:szCs w:val="24"/>
              <w:rtl/>
            </w:rPr>
            <w:t>امورآب وفاضلاب منطقه</w:t>
          </w:r>
        </w:sdtContent>
      </w:sdt>
      <w:r w:rsidRPr="00C87AB0">
        <w:rPr>
          <w:rFonts w:hint="cs"/>
          <w:sz w:val="24"/>
          <w:szCs w:val="24"/>
          <w:rtl/>
        </w:rPr>
        <w:t xml:space="preserve"> </w:t>
      </w:r>
      <w:r w:rsidR="00D514E6" w:rsidRPr="00C87AB0">
        <w:rPr>
          <w:rFonts w:hint="cs"/>
          <w:sz w:val="24"/>
          <w:szCs w:val="24"/>
          <w:rtl/>
          <w:lang w:bidi="fa-IR"/>
        </w:rPr>
        <w:t>...</w:t>
      </w:r>
      <w:r w:rsidR="00E939EC">
        <w:rPr>
          <w:rFonts w:hint="cs"/>
          <w:sz w:val="24"/>
          <w:szCs w:val="24"/>
          <w:rtl/>
          <w:lang w:bidi="fa-IR"/>
        </w:rPr>
        <w:t>..</w:t>
      </w:r>
      <w:r w:rsidR="00D514E6" w:rsidRPr="00C87AB0">
        <w:rPr>
          <w:rFonts w:hint="cs"/>
          <w:sz w:val="24"/>
          <w:szCs w:val="24"/>
          <w:rtl/>
          <w:lang w:bidi="fa-IR"/>
        </w:rPr>
        <w:t>....</w:t>
      </w:r>
      <w:r w:rsidRPr="00C87AB0">
        <w:rPr>
          <w:rFonts w:hint="cs"/>
          <w:sz w:val="24"/>
          <w:szCs w:val="24"/>
          <w:rtl/>
        </w:rPr>
        <w:t xml:space="preserve">                                 </w:t>
      </w:r>
      <w:r w:rsidR="0028221C" w:rsidRPr="00C87AB0">
        <w:rPr>
          <w:rFonts w:hint="cs"/>
          <w:sz w:val="24"/>
          <w:szCs w:val="24"/>
          <w:rtl/>
        </w:rPr>
        <w:t xml:space="preserve">       </w:t>
      </w:r>
      <w:r w:rsidRPr="00C87AB0">
        <w:rPr>
          <w:rFonts w:hint="cs"/>
          <w:sz w:val="24"/>
          <w:szCs w:val="24"/>
          <w:rtl/>
        </w:rPr>
        <w:t xml:space="preserve">    </w:t>
      </w:r>
      <w:r w:rsidRPr="00C87AB0">
        <w:rPr>
          <w:rFonts w:hint="cs"/>
          <w:b w:val="0"/>
          <w:bCs w:val="0"/>
          <w:sz w:val="24"/>
          <w:szCs w:val="24"/>
          <w:rtl/>
        </w:rPr>
        <w:t>تاریخ :</w:t>
      </w:r>
    </w:p>
    <w:sdt>
      <w:sdtPr>
        <w:rPr>
          <w:rFonts w:hint="cs"/>
          <w:sz w:val="24"/>
          <w:szCs w:val="24"/>
          <w:rtl/>
        </w:rPr>
        <w:id w:val="1373035779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0817E64F" w14:textId="0AE5B208" w:rsidR="00202FD6" w:rsidRPr="00C87AB0" w:rsidRDefault="00202FD6" w:rsidP="007B3B77">
          <w:pPr>
            <w:pStyle w:val="Title"/>
            <w:jc w:val="left"/>
            <w:rPr>
              <w:sz w:val="24"/>
              <w:szCs w:val="24"/>
              <w:rtl/>
            </w:rPr>
          </w:pPr>
          <w:r w:rsidRPr="00C87AB0">
            <w:rPr>
              <w:rFonts w:hint="cs"/>
              <w:sz w:val="24"/>
              <w:szCs w:val="24"/>
              <w:rtl/>
            </w:rPr>
            <w:t xml:space="preserve">روکش صورت وضعيت </w:t>
          </w:r>
          <w:r w:rsidR="001F4F26" w:rsidRPr="00C87AB0">
            <w:rPr>
              <w:rFonts w:hint="cs"/>
              <w:sz w:val="24"/>
              <w:szCs w:val="24"/>
              <w:rtl/>
            </w:rPr>
            <w:t>قرارداد</w:t>
          </w:r>
          <w:r w:rsidR="007B3B77">
            <w:rPr>
              <w:rFonts w:hint="cs"/>
              <w:sz w:val="24"/>
              <w:szCs w:val="24"/>
              <w:rtl/>
            </w:rPr>
            <w:t>های بهره برداری</w:t>
          </w:r>
          <w:r w:rsidR="001F4F26" w:rsidRPr="00C87AB0">
            <w:rPr>
              <w:rFonts w:hint="cs"/>
              <w:sz w:val="24"/>
              <w:szCs w:val="24"/>
              <w:rtl/>
            </w:rPr>
            <w:t xml:space="preserve"> مشترک بین معاونتهای آب، فاضلاب</w:t>
          </w:r>
          <w:r w:rsidR="00095E3D" w:rsidRPr="00C87AB0">
            <w:rPr>
              <w:rFonts w:hint="cs"/>
              <w:sz w:val="24"/>
              <w:szCs w:val="24"/>
              <w:rtl/>
              <w:lang w:bidi="fa-IR"/>
            </w:rPr>
            <w:t>،</w:t>
          </w:r>
          <w:r w:rsidR="001F4F26" w:rsidRPr="00C87AB0">
            <w:rPr>
              <w:rFonts w:hint="cs"/>
              <w:sz w:val="24"/>
              <w:szCs w:val="24"/>
              <w:rtl/>
            </w:rPr>
            <w:t xml:space="preserve"> امور مشترکین</w:t>
          </w:r>
          <w:r w:rsidR="00095E3D" w:rsidRPr="00C87AB0">
            <w:rPr>
              <w:rFonts w:hint="cs"/>
              <w:sz w:val="24"/>
              <w:szCs w:val="24"/>
              <w:rtl/>
            </w:rPr>
            <w:t xml:space="preserve"> ومنابع انسانی</w:t>
          </w:r>
        </w:p>
      </w:sdtContent>
    </w:sdt>
    <w:p w14:paraId="17EB272A" w14:textId="3DC0CDAF" w:rsidR="00F3004D" w:rsidRPr="00EC68FF" w:rsidRDefault="0058447C" w:rsidP="00650AB3">
      <w:pPr>
        <w:pStyle w:val="Title"/>
        <w:jc w:val="left"/>
        <w:rPr>
          <w:sz w:val="20"/>
          <w:szCs w:val="20"/>
          <w:rtl/>
        </w:rPr>
      </w:pPr>
      <w:r>
        <w:rPr>
          <w:rFonts w:hint="cs"/>
          <w:noProof/>
          <w:sz w:val="20"/>
          <w:szCs w:val="20"/>
          <w:rtl/>
          <w:lang w:val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6C25F" wp14:editId="38A138E4">
                <wp:simplePos x="0" y="0"/>
                <wp:positionH relativeFrom="column">
                  <wp:posOffset>5327386</wp:posOffset>
                </wp:positionH>
                <wp:positionV relativeFrom="paragraph">
                  <wp:posOffset>45085</wp:posOffset>
                </wp:positionV>
                <wp:extent cx="102870" cy="128905"/>
                <wp:effectExtent l="0" t="0" r="11430" b="2349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" cy="1289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7720C6" id="Oval 1" o:spid="_x0000_s1026" style="position:absolute;left:0;text-align:left;margin-left:419.5pt;margin-top:3.55pt;width:8.1pt;height:1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" fillcolor="white [3212]" strokecolor="black [3213]" strokeweight="1pt">
                <v:stroke joinstyle="miter"/>
              </v:oval>
            </w:pict>
          </mc:Fallback>
        </mc:AlternateContent>
      </w:r>
      <w:r w:rsidR="007B3B77">
        <w:rPr>
          <w:rFonts w:hint="cs"/>
          <w:noProof/>
          <w:sz w:val="20"/>
          <w:szCs w:val="20"/>
          <w:rtl/>
          <w:lang w:val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D6E0E0" wp14:editId="1596B115">
                <wp:simplePos x="0" y="0"/>
                <wp:positionH relativeFrom="page">
                  <wp:posOffset>3387989</wp:posOffset>
                </wp:positionH>
                <wp:positionV relativeFrom="paragraph">
                  <wp:posOffset>8255</wp:posOffset>
                </wp:positionV>
                <wp:extent cx="93518" cy="128905"/>
                <wp:effectExtent l="0" t="0" r="20955" b="2349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18" cy="1289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1F376FF" id="Oval 3" o:spid="_x0000_s1026" style="position:absolute;left:0;text-align:left;margin-left:266.75pt;margin-top:.65pt;width:7.35pt;height:10.1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" fillcolor="white [3212]" strokecolor="black [3213]" strokeweight="1pt">
                <v:stroke joinstyle="miter"/>
                <w10:wrap anchorx="page"/>
              </v:oval>
            </w:pict>
          </mc:Fallback>
        </mc:AlternateContent>
      </w:r>
      <w:r w:rsidR="007B3B77">
        <w:rPr>
          <w:rFonts w:hint="cs"/>
          <w:noProof/>
          <w:sz w:val="20"/>
          <w:szCs w:val="20"/>
          <w:rtl/>
          <w:lang w:val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CC57C5" wp14:editId="30F24550">
                <wp:simplePos x="0" y="0"/>
                <wp:positionH relativeFrom="column">
                  <wp:posOffset>4352446</wp:posOffset>
                </wp:positionH>
                <wp:positionV relativeFrom="paragraph">
                  <wp:posOffset>42545</wp:posOffset>
                </wp:positionV>
                <wp:extent cx="103290" cy="129396"/>
                <wp:effectExtent l="0" t="0" r="11430" b="2349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290" cy="129396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4BE422" id="Oval 2" o:spid="_x0000_s1026" style="position:absolute;left:0;text-align:left;margin-left:342.7pt;margin-top:3.35pt;width:8.15pt;height:1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" fillcolor="white [3212]" strokecolor="black [3213]" strokeweight="1pt">
                <v:stroke joinstyle="miter"/>
              </v:oval>
            </w:pict>
          </mc:Fallback>
        </mc:AlternateContent>
      </w:r>
      <w:r w:rsidR="00F3004D" w:rsidRPr="00F3004D">
        <w:rPr>
          <w:rFonts w:hint="cs"/>
          <w:sz w:val="20"/>
          <w:szCs w:val="20"/>
          <w:rtl/>
        </w:rPr>
        <w:t xml:space="preserve">صورت وضعیت </w:t>
      </w:r>
      <w:r w:rsidR="007B3B77">
        <w:rPr>
          <w:rFonts w:hint="cs"/>
          <w:sz w:val="20"/>
          <w:szCs w:val="20"/>
          <w:rtl/>
        </w:rPr>
        <w:t>:</w:t>
      </w:r>
      <w:r w:rsidR="00F3004D">
        <w:rPr>
          <w:rFonts w:hint="cs"/>
          <w:sz w:val="20"/>
          <w:szCs w:val="20"/>
          <w:rtl/>
        </w:rPr>
        <w:t xml:space="preserve">  </w:t>
      </w:r>
      <w:r w:rsidR="00C87AB0">
        <w:rPr>
          <w:rFonts w:hint="cs"/>
          <w:sz w:val="20"/>
          <w:szCs w:val="20"/>
          <w:rtl/>
          <w:lang w:bidi="fa-IR"/>
        </w:rPr>
        <w:t xml:space="preserve">     </w:t>
      </w:r>
      <w:r w:rsidR="00F3004D">
        <w:rPr>
          <w:rFonts w:hint="cs"/>
          <w:sz w:val="20"/>
          <w:szCs w:val="20"/>
          <w:rtl/>
        </w:rPr>
        <w:t xml:space="preserve"> </w:t>
      </w:r>
      <w:sdt>
        <w:sdtPr>
          <w:rPr>
            <w:rFonts w:hint="cs"/>
            <w:sz w:val="20"/>
            <w:szCs w:val="20"/>
            <w:rtl/>
          </w:rPr>
          <w:id w:val="1679535172"/>
          <w:placeholder>
            <w:docPart w:val="DefaultPlaceholder_-1854013440"/>
          </w:placeholder>
        </w:sdtPr>
        <w:sdtEndPr/>
        <w:sdtContent>
          <w:r w:rsidR="00F3004D">
            <w:rPr>
              <w:rFonts w:hint="cs"/>
              <w:sz w:val="20"/>
              <w:szCs w:val="20"/>
              <w:rtl/>
            </w:rPr>
            <w:t>بهره برداری آب</w:t>
          </w:r>
        </w:sdtContent>
      </w:sdt>
      <w:r w:rsidR="007B3B77">
        <w:rPr>
          <w:rFonts w:hint="cs"/>
          <w:sz w:val="20"/>
          <w:szCs w:val="20"/>
          <w:rtl/>
        </w:rPr>
        <w:t xml:space="preserve">  </w:t>
      </w:r>
      <w:r w:rsidR="00F3004D">
        <w:rPr>
          <w:rFonts w:hint="cs"/>
          <w:sz w:val="20"/>
          <w:szCs w:val="20"/>
          <w:rtl/>
        </w:rPr>
        <w:t xml:space="preserve"> </w:t>
      </w:r>
      <w:r w:rsidR="00C87AB0">
        <w:rPr>
          <w:rFonts w:hint="cs"/>
          <w:sz w:val="20"/>
          <w:szCs w:val="20"/>
          <w:rtl/>
        </w:rPr>
        <w:t xml:space="preserve"> </w:t>
      </w:r>
      <w:r w:rsidR="00C87AB0">
        <w:rPr>
          <w:rFonts w:hint="cs"/>
          <w:sz w:val="20"/>
          <w:szCs w:val="20"/>
          <w:rtl/>
          <w:lang w:bidi="fa-IR"/>
        </w:rPr>
        <w:t xml:space="preserve"> </w:t>
      </w:r>
      <w:r w:rsidR="00F3004D">
        <w:rPr>
          <w:rFonts w:hint="cs"/>
          <w:sz w:val="20"/>
          <w:szCs w:val="20"/>
          <w:rtl/>
        </w:rPr>
        <w:t xml:space="preserve"> </w:t>
      </w:r>
      <w:r w:rsidR="00EC68FF">
        <w:rPr>
          <w:sz w:val="20"/>
          <w:szCs w:val="20"/>
        </w:rPr>
        <w:t xml:space="preserve">  </w:t>
      </w:r>
      <w:r w:rsidR="007B3B77">
        <w:rPr>
          <w:rFonts w:hint="cs"/>
          <w:sz w:val="20"/>
          <w:szCs w:val="20"/>
          <w:rtl/>
        </w:rPr>
        <w:t xml:space="preserve"> </w:t>
      </w:r>
      <w:sdt>
        <w:sdtPr>
          <w:rPr>
            <w:rFonts w:hint="cs"/>
            <w:sz w:val="20"/>
            <w:szCs w:val="20"/>
            <w:rtl/>
          </w:rPr>
          <w:id w:val="-2119443254"/>
          <w:lock w:val="sdtContentLocked"/>
          <w:placeholder>
            <w:docPart w:val="DefaultPlaceholder_-1854013440"/>
          </w:placeholder>
        </w:sdtPr>
        <w:sdtEndPr/>
        <w:sdtContent>
          <w:r w:rsidR="00F3004D" w:rsidRPr="00095E3D">
            <w:rPr>
              <w:rFonts w:hint="cs"/>
              <w:sz w:val="20"/>
              <w:szCs w:val="20"/>
              <w:rtl/>
            </w:rPr>
            <w:t>بهره برداری فاضلاب</w:t>
          </w:r>
        </w:sdtContent>
      </w:sdt>
      <w:r w:rsidR="00F3004D" w:rsidRPr="00F3004D">
        <w:rPr>
          <w:rFonts w:hint="cs"/>
          <w:sz w:val="20"/>
          <w:szCs w:val="20"/>
          <w:rtl/>
        </w:rPr>
        <w:t xml:space="preserve"> </w:t>
      </w:r>
      <w:r w:rsidR="007B3B77">
        <w:rPr>
          <w:rFonts w:hint="cs"/>
          <w:sz w:val="20"/>
          <w:szCs w:val="20"/>
          <w:rtl/>
        </w:rPr>
        <w:t xml:space="preserve"> </w:t>
      </w:r>
      <w:r w:rsidR="00C87AB0">
        <w:rPr>
          <w:rFonts w:hint="cs"/>
          <w:sz w:val="20"/>
          <w:szCs w:val="20"/>
          <w:rtl/>
        </w:rPr>
        <w:t xml:space="preserve"> </w:t>
      </w:r>
      <w:r w:rsidR="00F3004D">
        <w:rPr>
          <w:rFonts w:hint="cs"/>
          <w:sz w:val="20"/>
          <w:szCs w:val="20"/>
          <w:rtl/>
        </w:rPr>
        <w:t xml:space="preserve"> </w:t>
      </w:r>
      <w:r w:rsidR="00C87AB0">
        <w:rPr>
          <w:sz w:val="20"/>
          <w:szCs w:val="20"/>
        </w:rPr>
        <w:t xml:space="preserve"> </w:t>
      </w:r>
      <w:r w:rsidR="00EC68FF">
        <w:rPr>
          <w:sz w:val="20"/>
          <w:szCs w:val="20"/>
        </w:rPr>
        <w:t xml:space="preserve"> </w:t>
      </w:r>
      <w:r w:rsidR="00F3004D">
        <w:rPr>
          <w:rFonts w:hint="cs"/>
          <w:sz w:val="20"/>
          <w:szCs w:val="20"/>
          <w:rtl/>
        </w:rPr>
        <w:t xml:space="preserve">  </w:t>
      </w:r>
      <w:r w:rsidR="007B3B77">
        <w:rPr>
          <w:rFonts w:hint="cs"/>
          <w:sz w:val="20"/>
          <w:szCs w:val="20"/>
          <w:rtl/>
        </w:rPr>
        <w:t xml:space="preserve">   </w:t>
      </w:r>
      <w:sdt>
        <w:sdtPr>
          <w:rPr>
            <w:rFonts w:hint="cs"/>
            <w:sz w:val="20"/>
            <w:szCs w:val="20"/>
            <w:rtl/>
          </w:rPr>
          <w:id w:val="-1279321122"/>
          <w:lock w:val="sdtContentLocked"/>
          <w:placeholder>
            <w:docPart w:val="DefaultPlaceholder_-1854013440"/>
          </w:placeholder>
        </w:sdtPr>
        <w:sdtEndPr/>
        <w:sdtContent>
          <w:r w:rsidR="00F3004D">
            <w:rPr>
              <w:rFonts w:hint="cs"/>
              <w:sz w:val="20"/>
              <w:szCs w:val="20"/>
              <w:rtl/>
            </w:rPr>
            <w:t>خدمات مشترکین</w:t>
          </w:r>
        </w:sdtContent>
      </w:sdt>
      <w:r w:rsidR="00F3004D">
        <w:rPr>
          <w:rFonts w:hint="cs"/>
          <w:sz w:val="20"/>
          <w:szCs w:val="20"/>
          <w:rtl/>
        </w:rPr>
        <w:t xml:space="preserve"> </w:t>
      </w:r>
      <w:r w:rsidR="00C87AB0">
        <w:rPr>
          <w:rFonts w:hint="cs"/>
          <w:sz w:val="20"/>
          <w:szCs w:val="20"/>
          <w:rtl/>
        </w:rPr>
        <w:t xml:space="preserve"> </w:t>
      </w:r>
      <w:r w:rsidR="00F3004D">
        <w:rPr>
          <w:rFonts w:hint="cs"/>
          <w:sz w:val="20"/>
          <w:szCs w:val="20"/>
          <w:rtl/>
        </w:rPr>
        <w:t xml:space="preserve"> </w:t>
      </w:r>
      <w:r w:rsidR="00C87AB0">
        <w:rPr>
          <w:sz w:val="20"/>
          <w:szCs w:val="20"/>
        </w:rPr>
        <w:t xml:space="preserve"> </w:t>
      </w:r>
      <w:r w:rsidR="00EC68FF">
        <w:rPr>
          <w:sz w:val="20"/>
          <w:szCs w:val="20"/>
        </w:rPr>
        <w:t xml:space="preserve"> </w:t>
      </w:r>
      <w:r w:rsidR="00F3004D">
        <w:rPr>
          <w:rFonts w:hint="cs"/>
          <w:sz w:val="20"/>
          <w:szCs w:val="20"/>
          <w:rtl/>
        </w:rPr>
        <w:t xml:space="preserve"> </w:t>
      </w:r>
      <w:r w:rsidR="00EC68FF" w:rsidRPr="004D1E59">
        <w:rPr>
          <w:rFonts w:hint="cs"/>
          <w:sz w:val="20"/>
          <w:szCs w:val="20"/>
        </w:rPr>
        <w:sym w:font="Symbol" w:char="F0A0"/>
      </w:r>
      <w:r w:rsidR="00F3004D">
        <w:rPr>
          <w:rFonts w:hint="cs"/>
          <w:sz w:val="20"/>
          <w:szCs w:val="20"/>
          <w:rtl/>
        </w:rPr>
        <w:t xml:space="preserve"> </w:t>
      </w:r>
      <w:sdt>
        <w:sdtPr>
          <w:rPr>
            <w:rFonts w:hint="cs"/>
            <w:sz w:val="20"/>
            <w:szCs w:val="20"/>
            <w:rtl/>
          </w:rPr>
          <w:id w:val="1363023578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F3004D">
            <w:rPr>
              <w:rFonts w:hint="cs"/>
              <w:sz w:val="20"/>
              <w:szCs w:val="20"/>
              <w:rtl/>
            </w:rPr>
            <w:t>خدمات عمومی ونیروی انسانی</w:t>
          </w:r>
        </w:sdtContent>
      </w:sdt>
    </w:p>
    <w:tbl>
      <w:tblPr>
        <w:bidiVisual/>
        <w:tblW w:w="10940" w:type="dxa"/>
        <w:tblInd w:w="8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7"/>
        <w:gridCol w:w="1559"/>
        <w:gridCol w:w="1843"/>
        <w:gridCol w:w="1843"/>
        <w:gridCol w:w="850"/>
        <w:gridCol w:w="1276"/>
        <w:gridCol w:w="284"/>
        <w:gridCol w:w="1698"/>
      </w:tblGrid>
      <w:tr w:rsidR="00483E16" w:rsidRPr="00E56901" w14:paraId="26AA99BC" w14:textId="77777777" w:rsidTr="008367FF">
        <w:trPr>
          <w:trHeight w:val="339"/>
        </w:trPr>
        <w:tc>
          <w:tcPr>
            <w:tcW w:w="4989" w:type="dxa"/>
            <w:gridSpan w:val="3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auto"/>
            </w:tcBorders>
            <w:vAlign w:val="center"/>
          </w:tcPr>
          <w:p w14:paraId="19041389" w14:textId="7D07E1F6" w:rsidR="00483E16" w:rsidRPr="004D1E59" w:rsidRDefault="00210CFD" w:rsidP="00D514E6">
            <w:pPr>
              <w:pStyle w:val="Title"/>
              <w:jc w:val="left"/>
              <w:rPr>
                <w:sz w:val="20"/>
                <w:szCs w:val="20"/>
                <w:rtl/>
                <w:lang w:bidi="fa-IR"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1692958244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483E16">
                  <w:rPr>
                    <w:rFonts w:hint="cs"/>
                    <w:sz w:val="20"/>
                    <w:szCs w:val="20"/>
                    <w:rtl/>
                  </w:rPr>
                  <w:t>عنوان پروژه</w:t>
                </w:r>
              </w:sdtContent>
            </w:sdt>
            <w:r w:rsidR="00483E16">
              <w:rPr>
                <w:rFonts w:hint="cs"/>
                <w:sz w:val="20"/>
                <w:szCs w:val="20"/>
                <w:rtl/>
              </w:rPr>
              <w:t xml:space="preserve">: </w:t>
            </w:r>
          </w:p>
        </w:tc>
        <w:tc>
          <w:tcPr>
            <w:tcW w:w="2693" w:type="dxa"/>
            <w:gridSpan w:val="2"/>
            <w:tcBorders>
              <w:top w:val="single" w:sz="18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56D55C" w14:textId="6333E4C3" w:rsidR="00483E16" w:rsidRPr="004D1E59" w:rsidRDefault="00210CFD" w:rsidP="00D514E6">
            <w:pPr>
              <w:pStyle w:val="Title"/>
              <w:jc w:val="left"/>
              <w:rPr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16"/>
                  <w:szCs w:val="16"/>
                  <w:rtl/>
                </w:rPr>
                <w:id w:val="1693641854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483E16" w:rsidRPr="008367FF">
                  <w:rPr>
                    <w:rFonts w:hint="cs"/>
                    <w:sz w:val="16"/>
                    <w:szCs w:val="16"/>
                    <w:rtl/>
                  </w:rPr>
                  <w:t>شماره و تاریخ قرارداد</w:t>
                </w:r>
              </w:sdtContent>
            </w:sdt>
            <w:r w:rsidR="00D514E6">
              <w:rPr>
                <w:rFonts w:hint="cs"/>
                <w:sz w:val="20"/>
                <w:szCs w:val="20"/>
                <w:rtl/>
              </w:rPr>
              <w:t>:</w:t>
            </w:r>
            <w:r w:rsidR="0058447C">
              <w:rPr>
                <w:rFonts w:hint="cs"/>
                <w:sz w:val="20"/>
                <w:szCs w:val="20"/>
                <w:rtl/>
              </w:rPr>
              <w:t xml:space="preserve">  </w:t>
            </w:r>
          </w:p>
        </w:tc>
        <w:tc>
          <w:tcPr>
            <w:tcW w:w="1560" w:type="dxa"/>
            <w:gridSpan w:val="2"/>
            <w:tcBorders>
              <w:top w:val="single" w:sz="18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D0F653" w14:textId="4AC16506" w:rsidR="00483E16" w:rsidRPr="004D1E59" w:rsidRDefault="00210CFD" w:rsidP="00D514E6">
            <w:pPr>
              <w:pStyle w:val="Title"/>
              <w:jc w:val="both"/>
              <w:rPr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-1303153916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483E16" w:rsidRPr="008367FF">
                  <w:rPr>
                    <w:rFonts w:hint="cs"/>
                    <w:sz w:val="16"/>
                    <w:szCs w:val="16"/>
                    <w:rtl/>
                  </w:rPr>
                  <w:t>مدت اولیه پیمان</w:t>
                </w:r>
              </w:sdtContent>
            </w:sdt>
            <w:r w:rsidR="00D514E6">
              <w:rPr>
                <w:rFonts w:hint="cs"/>
                <w:sz w:val="20"/>
                <w:szCs w:val="20"/>
                <w:rtl/>
              </w:rPr>
              <w:t>:</w:t>
            </w:r>
            <w:r w:rsidR="0058447C">
              <w:rPr>
                <w:rFonts w:hint="cs"/>
                <w:sz w:val="20"/>
                <w:szCs w:val="20"/>
                <w:rtl/>
              </w:rPr>
              <w:t xml:space="preserve">  </w:t>
            </w:r>
          </w:p>
        </w:tc>
        <w:tc>
          <w:tcPr>
            <w:tcW w:w="1698" w:type="dxa"/>
            <w:tcBorders>
              <w:top w:val="single" w:sz="18" w:space="0" w:color="000000"/>
              <w:left w:val="single" w:sz="4" w:space="0" w:color="auto"/>
              <w:right w:val="single" w:sz="18" w:space="0" w:color="000000"/>
            </w:tcBorders>
            <w:vAlign w:val="center"/>
          </w:tcPr>
          <w:p w14:paraId="3883784B" w14:textId="6C96A280" w:rsidR="00483E16" w:rsidRPr="004D1E59" w:rsidRDefault="00210CFD" w:rsidP="00D514E6">
            <w:pPr>
              <w:pStyle w:val="Title"/>
              <w:jc w:val="left"/>
              <w:rPr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1355456780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483E16" w:rsidRPr="008367FF">
                  <w:rPr>
                    <w:rFonts w:hint="cs"/>
                    <w:sz w:val="16"/>
                    <w:szCs w:val="16"/>
                    <w:rtl/>
                  </w:rPr>
                  <w:t>محل اجراء</w:t>
                </w:r>
              </w:sdtContent>
            </w:sdt>
            <w:r w:rsidR="00483E16">
              <w:rPr>
                <w:rFonts w:hint="cs"/>
                <w:sz w:val="20"/>
                <w:szCs w:val="20"/>
                <w:rtl/>
              </w:rPr>
              <w:t>:</w:t>
            </w:r>
            <w:r w:rsidR="00DA29B8">
              <w:rPr>
                <w:rFonts w:hint="cs"/>
                <w:sz w:val="20"/>
                <w:szCs w:val="20"/>
                <w:rtl/>
              </w:rPr>
              <w:t xml:space="preserve">  </w:t>
            </w:r>
          </w:p>
        </w:tc>
      </w:tr>
      <w:tr w:rsidR="005B5DB4" w:rsidRPr="00E56901" w14:paraId="13DD0D93" w14:textId="77777777" w:rsidTr="008367FF">
        <w:trPr>
          <w:trHeight w:val="297"/>
        </w:trPr>
        <w:tc>
          <w:tcPr>
            <w:tcW w:w="3146" w:type="dxa"/>
            <w:gridSpan w:val="2"/>
            <w:vMerge w:val="restart"/>
            <w:tcBorders>
              <w:top w:val="single" w:sz="4" w:space="0" w:color="auto"/>
              <w:left w:val="single" w:sz="18" w:space="0" w:color="000000"/>
              <w:right w:val="single" w:sz="4" w:space="0" w:color="auto"/>
            </w:tcBorders>
          </w:tcPr>
          <w:sdt>
            <w:sdtPr>
              <w:rPr>
                <w:rFonts w:hint="cs"/>
                <w:sz w:val="20"/>
                <w:szCs w:val="20"/>
                <w:rtl/>
              </w:rPr>
              <w:id w:val="1682238613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  <w:lang w:bidi="fa-IR"/>
              </w:rPr>
            </w:sdtEndPr>
            <w:sdtContent>
              <w:p w14:paraId="79D87585" w14:textId="114F815E" w:rsidR="005B5DB4" w:rsidRPr="004D1E59" w:rsidRDefault="005B5DB4" w:rsidP="009306E5">
                <w:pPr>
                  <w:pStyle w:val="Title"/>
                  <w:rPr>
                    <w:sz w:val="20"/>
                    <w:szCs w:val="20"/>
                    <w:rtl/>
                    <w:lang w:bidi="fa-IR"/>
                  </w:rPr>
                </w:pPr>
                <w:r w:rsidRPr="004D1E59">
                  <w:rPr>
                    <w:rFonts w:hint="cs"/>
                    <w:sz w:val="20"/>
                    <w:szCs w:val="20"/>
                    <w:rtl/>
                  </w:rPr>
                  <w:t>مبلغ اولیه پیمان</w:t>
                </w:r>
                <w:r>
                  <w:rPr>
                    <w:rFonts w:hint="cs"/>
                    <w:sz w:val="20"/>
                    <w:szCs w:val="20"/>
                    <w:rtl/>
                  </w:rPr>
                  <w:t xml:space="preserve"> </w:t>
                </w:r>
                <w:r>
                  <w:rPr>
                    <w:rFonts w:hint="cs"/>
                    <w:sz w:val="20"/>
                    <w:szCs w:val="20"/>
                    <w:rtl/>
                    <w:lang w:bidi="fa-IR"/>
                  </w:rPr>
                  <w:t>(کل پیمان)</w:t>
                </w:r>
              </w:p>
            </w:sdtContent>
          </w:sdt>
          <w:p w14:paraId="00216050" w14:textId="685E2271" w:rsidR="005B5DB4" w:rsidRPr="004D1E59" w:rsidRDefault="005B5DB4" w:rsidP="009306E5">
            <w:pPr>
              <w:pStyle w:val="Title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.....</w:t>
            </w:r>
            <w:r w:rsidR="007B3B77">
              <w:rPr>
                <w:rFonts w:hint="cs"/>
                <w:sz w:val="20"/>
                <w:szCs w:val="20"/>
                <w:rtl/>
              </w:rPr>
              <w:t>..........</w:t>
            </w:r>
            <w:r>
              <w:rPr>
                <w:rFonts w:hint="cs"/>
                <w:sz w:val="20"/>
                <w:szCs w:val="20"/>
                <w:rtl/>
              </w:rPr>
              <w:t>............</w:t>
            </w:r>
            <w:r w:rsidR="007B3B77">
              <w:rPr>
                <w:rFonts w:hint="cs"/>
                <w:sz w:val="20"/>
                <w:szCs w:val="20"/>
                <w:rtl/>
              </w:rPr>
              <w:t>...</w:t>
            </w:r>
            <w:r>
              <w:rPr>
                <w:rFonts w:hint="cs"/>
                <w:sz w:val="20"/>
                <w:szCs w:val="20"/>
                <w:rtl/>
              </w:rPr>
              <w:t>....</w:t>
            </w:r>
            <w:r w:rsidR="00766769">
              <w:rPr>
                <w:rFonts w:hint="cs"/>
                <w:sz w:val="20"/>
                <w:szCs w:val="20"/>
                <w:rtl/>
              </w:rPr>
              <w:t xml:space="preserve">    </w:t>
            </w:r>
            <w:r w:rsidRPr="004D1E59">
              <w:rPr>
                <w:rFonts w:hint="cs"/>
                <w:sz w:val="20"/>
                <w:szCs w:val="20"/>
                <w:rtl/>
              </w:rPr>
              <w:t>ریال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sdt>
            <w:sdtPr>
              <w:rPr>
                <w:rFonts w:cs="Times New Roman" w:hint="cs"/>
                <w:sz w:val="16"/>
                <w:szCs w:val="16"/>
                <w:rtl/>
              </w:rPr>
              <w:id w:val="-359597924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cs="B Zar" w:hint="default"/>
              </w:rPr>
            </w:sdtEndPr>
            <w:sdtContent>
              <w:p w14:paraId="1517C782" w14:textId="21D14B75" w:rsidR="005B5DB4" w:rsidRPr="00766769" w:rsidRDefault="005B5DB4" w:rsidP="009306E5">
                <w:pPr>
                  <w:pStyle w:val="Title"/>
                  <w:rPr>
                    <w:sz w:val="16"/>
                    <w:szCs w:val="16"/>
                    <w:rtl/>
                  </w:rPr>
                </w:pPr>
                <w:r w:rsidRPr="00766769">
                  <w:rPr>
                    <w:rFonts w:cs="Times New Roman" w:hint="cs"/>
                    <w:sz w:val="16"/>
                    <w:szCs w:val="16"/>
                    <w:rtl/>
                  </w:rPr>
                  <w:t>±</w:t>
                </w:r>
                <w:r w:rsidRPr="00766769">
                  <w:rPr>
                    <w:sz w:val="16"/>
                    <w:szCs w:val="16"/>
                    <w:rtl/>
                  </w:rPr>
                  <w:t xml:space="preserve"> </w:t>
                </w:r>
                <w:r w:rsidRPr="00766769">
                  <w:rPr>
                    <w:rFonts w:hint="cs"/>
                    <w:sz w:val="16"/>
                    <w:szCs w:val="16"/>
                    <w:rtl/>
                  </w:rPr>
                  <w:t>درصد</w:t>
                </w:r>
                <w:r w:rsidRPr="00766769">
                  <w:rPr>
                    <w:sz w:val="16"/>
                    <w:szCs w:val="16"/>
                    <w:rtl/>
                  </w:rPr>
                  <w:t xml:space="preserve"> </w:t>
                </w:r>
                <w:r w:rsidRPr="00766769">
                  <w:rPr>
                    <w:rFonts w:hint="cs"/>
                    <w:sz w:val="16"/>
                    <w:szCs w:val="16"/>
                    <w:rtl/>
                  </w:rPr>
                  <w:t>تغیی</w:t>
                </w:r>
                <w:r w:rsidRPr="00766769">
                  <w:rPr>
                    <w:rFonts w:hint="eastAsia"/>
                    <w:sz w:val="16"/>
                    <w:szCs w:val="16"/>
                    <w:rtl/>
                  </w:rPr>
                  <w:t>رات</w:t>
                </w:r>
                <w:r w:rsidRPr="00766769">
                  <w:rPr>
                    <w:rFonts w:hint="cs"/>
                    <w:sz w:val="16"/>
                    <w:szCs w:val="16"/>
                    <w:rtl/>
                    <w:lang w:bidi="fa-IR"/>
                  </w:rPr>
                  <w:t>(کل پیمان)</w:t>
                </w:r>
              </w:p>
            </w:sdtContent>
          </w:sdt>
          <w:p w14:paraId="1B3BFC9F" w14:textId="0F6426A1" w:rsidR="005B5DB4" w:rsidRPr="004D1E59" w:rsidRDefault="007B3B77" w:rsidP="005B5DB4">
            <w:pPr>
              <w:pStyle w:val="Title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................</w:t>
            </w:r>
            <w:r w:rsidR="005B5DB4">
              <w:rPr>
                <w:rFonts w:cs="Times New Roman" w:hint="cs"/>
                <w:sz w:val="20"/>
                <w:szCs w:val="20"/>
                <w:rtl/>
              </w:rPr>
              <w:t>٪+-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sdt>
            <w:sdtPr>
              <w:rPr>
                <w:rFonts w:hint="cs"/>
                <w:sz w:val="20"/>
                <w:szCs w:val="20"/>
                <w:rtl/>
              </w:rPr>
              <w:id w:val="-1456483543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69E736C0" w14:textId="180A0CC1" w:rsidR="005B5DB4" w:rsidRDefault="005B5DB4" w:rsidP="005B5DB4">
                <w:pPr>
                  <w:pStyle w:val="Title"/>
                  <w:rPr>
                    <w:sz w:val="20"/>
                    <w:szCs w:val="20"/>
                    <w:rtl/>
                  </w:rPr>
                </w:pPr>
                <w:r>
                  <w:rPr>
                    <w:rFonts w:hint="cs"/>
                    <w:sz w:val="20"/>
                    <w:szCs w:val="20"/>
                    <w:rtl/>
                  </w:rPr>
                  <w:t xml:space="preserve">مبلغ </w:t>
                </w:r>
                <w:r>
                  <w:rPr>
                    <w:rFonts w:hint="cs"/>
                    <w:sz w:val="20"/>
                    <w:szCs w:val="20"/>
                    <w:rtl/>
                    <w:lang w:bidi="fa-IR"/>
                  </w:rPr>
                  <w:t>کل پیمان</w:t>
                </w:r>
                <w:r>
                  <w:rPr>
                    <w:rFonts w:hint="cs"/>
                    <w:sz w:val="20"/>
                    <w:szCs w:val="20"/>
                    <w:rtl/>
                  </w:rPr>
                  <w:t xml:space="preserve"> (بعداز تغییرات)</w:t>
                </w:r>
              </w:p>
            </w:sdtContent>
          </w:sdt>
          <w:p w14:paraId="227C1FC9" w14:textId="44F1ECBE" w:rsidR="005B5DB4" w:rsidRPr="004D1E59" w:rsidRDefault="005B5DB4" w:rsidP="00766769">
            <w:pPr>
              <w:pStyle w:val="Title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....................</w:t>
            </w:r>
            <w:r w:rsidR="00405624">
              <w:rPr>
                <w:rFonts w:hint="cs"/>
                <w:sz w:val="20"/>
                <w:szCs w:val="20"/>
                <w:rtl/>
              </w:rPr>
              <w:t>...................</w:t>
            </w:r>
            <w:r w:rsidR="00766769">
              <w:rPr>
                <w:rFonts w:hint="cs"/>
                <w:sz w:val="20"/>
                <w:szCs w:val="20"/>
                <w:rtl/>
              </w:rPr>
              <w:t xml:space="preserve">    </w:t>
            </w:r>
            <w:r w:rsidRPr="004D1E59">
              <w:rPr>
                <w:rFonts w:hint="cs"/>
                <w:sz w:val="20"/>
                <w:szCs w:val="20"/>
                <w:rtl/>
              </w:rPr>
              <w:t>ریال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</w:tcPr>
          <w:p w14:paraId="67571C14" w14:textId="3AAF0554" w:rsidR="005B5DB4" w:rsidRPr="004D1E59" w:rsidRDefault="00210CFD" w:rsidP="00D514E6">
            <w:pPr>
              <w:pStyle w:val="Title"/>
              <w:jc w:val="left"/>
              <w:rPr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-824737862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cs="Times New Roman"/>
                </w:rPr>
              </w:sdtEndPr>
              <w:sdtContent>
                <w:r w:rsidR="005B5DB4" w:rsidRPr="004D1E59">
                  <w:rPr>
                    <w:rFonts w:hint="cs"/>
                    <w:sz w:val="20"/>
                    <w:szCs w:val="20"/>
                    <w:rtl/>
                  </w:rPr>
                  <w:t>درصد پیشنهادی پیمانکار</w:t>
                </w:r>
              </w:sdtContent>
            </w:sdt>
            <w:r w:rsidR="005B5DB4">
              <w:rPr>
                <w:rFonts w:cs="Times New Roman" w:hint="cs"/>
                <w:sz w:val="20"/>
                <w:szCs w:val="20"/>
                <w:rtl/>
              </w:rPr>
              <w:t xml:space="preserve"> :   </w:t>
            </w:r>
          </w:p>
        </w:tc>
      </w:tr>
      <w:tr w:rsidR="005B5DB4" w:rsidRPr="00E56901" w14:paraId="59370B6D" w14:textId="77777777" w:rsidTr="008367FF">
        <w:trPr>
          <w:trHeight w:val="342"/>
        </w:trPr>
        <w:tc>
          <w:tcPr>
            <w:tcW w:w="3146" w:type="dxa"/>
            <w:gridSpan w:val="2"/>
            <w:vMerge/>
            <w:tcBorders>
              <w:left w:val="single" w:sz="18" w:space="0" w:color="000000"/>
              <w:bottom w:val="single" w:sz="4" w:space="0" w:color="auto"/>
              <w:right w:val="single" w:sz="4" w:space="0" w:color="auto"/>
            </w:tcBorders>
          </w:tcPr>
          <w:p w14:paraId="225E7FDE" w14:textId="77777777" w:rsidR="005B5DB4" w:rsidRPr="004D1E59" w:rsidRDefault="005B5DB4" w:rsidP="009306E5">
            <w:pPr>
              <w:pStyle w:val="Title"/>
              <w:rPr>
                <w:sz w:val="20"/>
                <w:szCs w:val="20"/>
                <w:rtl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D40A" w14:textId="3FBB9D36" w:rsidR="005B5DB4" w:rsidRDefault="005B5DB4" w:rsidP="009306E5">
            <w:pPr>
              <w:pStyle w:val="Title"/>
              <w:rPr>
                <w:sz w:val="20"/>
                <w:szCs w:val="20"/>
                <w:rtl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18" w:space="0" w:color="000000"/>
              <w:right w:val="single" w:sz="4" w:space="0" w:color="auto"/>
            </w:tcBorders>
          </w:tcPr>
          <w:p w14:paraId="59065ECB" w14:textId="77777777" w:rsidR="005B5DB4" w:rsidRDefault="005B5DB4" w:rsidP="009306E5">
            <w:pPr>
              <w:pStyle w:val="Title"/>
              <w:rPr>
                <w:sz w:val="20"/>
                <w:szCs w:val="20"/>
                <w:rtl/>
              </w:rPr>
            </w:pP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18" w:space="0" w:color="000000"/>
            </w:tcBorders>
          </w:tcPr>
          <w:p w14:paraId="6AB2676F" w14:textId="77388891" w:rsidR="005B5DB4" w:rsidRPr="004D1E59" w:rsidRDefault="00210CFD" w:rsidP="00D514E6">
            <w:pPr>
              <w:pStyle w:val="Title"/>
              <w:jc w:val="left"/>
              <w:rPr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-1648894266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4D1E59">
                  <w:rPr>
                    <w:rFonts w:hint="cs"/>
                    <w:sz w:val="20"/>
                    <w:szCs w:val="20"/>
                    <w:rtl/>
                  </w:rPr>
                  <w:t>فهرست بهای پیمان</w:t>
                </w:r>
              </w:sdtContent>
            </w:sdt>
            <w:r w:rsidR="005B5DB4">
              <w:rPr>
                <w:rFonts w:hint="cs"/>
                <w:sz w:val="20"/>
                <w:szCs w:val="20"/>
                <w:rtl/>
              </w:rPr>
              <w:t xml:space="preserve"> :     </w:t>
            </w:r>
          </w:p>
        </w:tc>
      </w:tr>
      <w:tr w:rsidR="005B5DB4" w:rsidRPr="00E56901" w14:paraId="556FC873" w14:textId="61D704FE" w:rsidTr="008367FF">
        <w:trPr>
          <w:trHeight w:val="297"/>
        </w:trPr>
        <w:tc>
          <w:tcPr>
            <w:tcW w:w="1587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cs="B Nazanin" w:hint="cs"/>
                <w:sz w:val="22"/>
                <w:szCs w:val="22"/>
                <w:rtl/>
              </w:rPr>
              <w:id w:val="377833658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cs="B Zar" w:hint="default"/>
                <w:sz w:val="20"/>
                <w:szCs w:val="20"/>
              </w:rPr>
            </w:sdtEndPr>
            <w:sdtContent>
              <w:p w14:paraId="2FBE4956" w14:textId="2661A6A6" w:rsidR="005B5DB4" w:rsidRPr="004D1E59" w:rsidRDefault="005B5DB4" w:rsidP="003A1A1C">
                <w:pPr>
                  <w:pStyle w:val="Title"/>
                  <w:rPr>
                    <w:sz w:val="20"/>
                    <w:szCs w:val="20"/>
                    <w:rtl/>
                  </w:rPr>
                </w:pPr>
                <w:r w:rsidRPr="00766769">
                  <w:rPr>
                    <w:rFonts w:cs="B Nazanin" w:hint="cs"/>
                    <w:sz w:val="22"/>
                    <w:szCs w:val="22"/>
                    <w:rtl/>
                  </w:rPr>
                  <w:t>حوزه فعالیت</w:t>
                </w:r>
              </w:p>
            </w:sdtContent>
          </w:sdt>
        </w:tc>
        <w:tc>
          <w:tcPr>
            <w:tcW w:w="1559" w:type="dxa"/>
            <w:tcBorders>
              <w:top w:val="single" w:sz="18" w:space="0" w:color="000000"/>
              <w:bottom w:val="dotted" w:sz="4" w:space="0" w:color="000000"/>
              <w:right w:val="single" w:sz="4" w:space="0" w:color="auto"/>
            </w:tcBorders>
            <w:vAlign w:val="center"/>
          </w:tcPr>
          <w:sdt>
            <w:sdtPr>
              <w:rPr>
                <w:rFonts w:cs="B Nazanin" w:hint="cs"/>
                <w:i/>
                <w:iCs/>
                <w:sz w:val="22"/>
                <w:szCs w:val="22"/>
                <w:rtl/>
              </w:rPr>
              <w:id w:val="1943034964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cs="B Zar" w:hint="default"/>
                <w:i w:val="0"/>
                <w:iCs w:val="0"/>
                <w:sz w:val="20"/>
                <w:szCs w:val="20"/>
              </w:rPr>
            </w:sdtEndPr>
            <w:sdtContent>
              <w:p w14:paraId="321041EF" w14:textId="5551B063" w:rsidR="005B5DB4" w:rsidRPr="004D1E59" w:rsidRDefault="005B5DB4" w:rsidP="003A1A1C">
                <w:pPr>
                  <w:pStyle w:val="Title"/>
                  <w:rPr>
                    <w:sz w:val="20"/>
                    <w:szCs w:val="20"/>
                    <w:rtl/>
                  </w:rPr>
                </w:pPr>
                <w:r w:rsidRPr="00766769">
                  <w:rPr>
                    <w:rFonts w:cs="B Nazanin" w:hint="cs"/>
                    <w:i/>
                    <w:iCs/>
                    <w:sz w:val="22"/>
                    <w:szCs w:val="22"/>
                    <w:rtl/>
                  </w:rPr>
                  <w:t xml:space="preserve">بهره </w:t>
                </w:r>
                <w:r w:rsidRPr="00766769">
                  <w:rPr>
                    <w:rFonts w:cs="B Nazanin" w:hint="cs"/>
                    <w:sz w:val="22"/>
                    <w:szCs w:val="22"/>
                    <w:rtl/>
                  </w:rPr>
                  <w:t>برداری</w:t>
                </w:r>
                <w:r w:rsidRPr="00766769">
                  <w:rPr>
                    <w:rFonts w:cs="B Nazanin" w:hint="cs"/>
                    <w:i/>
                    <w:iCs/>
                    <w:sz w:val="22"/>
                    <w:szCs w:val="22"/>
                    <w:rtl/>
                  </w:rPr>
                  <w:t xml:space="preserve"> آب</w:t>
                </w:r>
              </w:p>
            </w:sdtContent>
          </w:sdt>
        </w:tc>
        <w:tc>
          <w:tcPr>
            <w:tcW w:w="1843" w:type="dxa"/>
            <w:tcBorders>
              <w:top w:val="single" w:sz="18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sdt>
            <w:sdtPr>
              <w:rPr>
                <w:rFonts w:cs="B Nazanin" w:hint="cs"/>
                <w:sz w:val="22"/>
                <w:szCs w:val="22"/>
                <w:rtl/>
              </w:rPr>
              <w:id w:val="330267749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cs="B Zar" w:hint="default"/>
                <w:sz w:val="20"/>
                <w:szCs w:val="20"/>
              </w:rPr>
            </w:sdtEndPr>
            <w:sdtContent>
              <w:p w14:paraId="34BE318F" w14:textId="3D6FECB0" w:rsidR="005B5DB4" w:rsidRPr="00095E3D" w:rsidRDefault="005B5DB4" w:rsidP="003A1A1C">
                <w:pPr>
                  <w:pStyle w:val="Title"/>
                  <w:rPr>
                    <w:sz w:val="20"/>
                    <w:szCs w:val="20"/>
                    <w:rtl/>
                  </w:rPr>
                </w:pPr>
                <w:r w:rsidRPr="00766769">
                  <w:rPr>
                    <w:rFonts w:cs="B Nazanin" w:hint="cs"/>
                    <w:sz w:val="22"/>
                    <w:szCs w:val="22"/>
                    <w:rtl/>
                  </w:rPr>
                  <w:t>بهره برداری فاضلاب</w:t>
                </w:r>
              </w:p>
            </w:sdtContent>
          </w:sdt>
        </w:tc>
        <w:tc>
          <w:tcPr>
            <w:tcW w:w="1843" w:type="dxa"/>
            <w:tcBorders>
              <w:top w:val="single" w:sz="18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sdt>
            <w:sdtPr>
              <w:rPr>
                <w:rFonts w:cs="B Nazanin" w:hint="cs"/>
                <w:sz w:val="22"/>
                <w:szCs w:val="22"/>
                <w:rtl/>
              </w:rPr>
              <w:id w:val="998466653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cs="B Zar" w:hint="default"/>
                <w:sz w:val="20"/>
                <w:szCs w:val="20"/>
              </w:rPr>
            </w:sdtEndPr>
            <w:sdtContent>
              <w:p w14:paraId="7F801C94" w14:textId="0A9F5664" w:rsidR="005B5DB4" w:rsidRDefault="005B5DB4" w:rsidP="003A1A1C">
                <w:pPr>
                  <w:pStyle w:val="Title"/>
                  <w:rPr>
                    <w:sz w:val="20"/>
                    <w:szCs w:val="20"/>
                    <w:rtl/>
                  </w:rPr>
                </w:pPr>
                <w:r w:rsidRPr="00766769">
                  <w:rPr>
                    <w:rFonts w:cs="B Nazanin" w:hint="cs"/>
                    <w:sz w:val="22"/>
                    <w:szCs w:val="22"/>
                    <w:rtl/>
                  </w:rPr>
                  <w:t>خدمات مشترکین</w:t>
                </w:r>
              </w:p>
            </w:sdtContent>
          </w:sdt>
        </w:tc>
        <w:tc>
          <w:tcPr>
            <w:tcW w:w="2126" w:type="dxa"/>
            <w:gridSpan w:val="2"/>
            <w:tcBorders>
              <w:top w:val="single" w:sz="18" w:space="0" w:color="000000"/>
              <w:left w:val="single" w:sz="4" w:space="0" w:color="auto"/>
              <w:bottom w:val="dotted" w:sz="4" w:space="0" w:color="000000"/>
              <w:right w:val="double" w:sz="4" w:space="0" w:color="000000"/>
            </w:tcBorders>
            <w:vAlign w:val="center"/>
          </w:tcPr>
          <w:sdt>
            <w:sdtPr>
              <w:rPr>
                <w:rFonts w:cs="B Nazanin" w:hint="cs"/>
                <w:sz w:val="18"/>
                <w:szCs w:val="18"/>
                <w:rtl/>
              </w:rPr>
              <w:id w:val="1362630157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cs="B Zar" w:hint="default"/>
              </w:rPr>
            </w:sdtEndPr>
            <w:sdtContent>
              <w:p w14:paraId="420F0641" w14:textId="3A9CB36D" w:rsidR="005B5DB4" w:rsidRPr="00766769" w:rsidRDefault="005B5DB4" w:rsidP="003A1A1C">
                <w:pPr>
                  <w:pStyle w:val="Title"/>
                  <w:rPr>
                    <w:sz w:val="18"/>
                    <w:szCs w:val="18"/>
                    <w:rtl/>
                  </w:rPr>
                </w:pPr>
                <w:r w:rsidRPr="00766769">
                  <w:rPr>
                    <w:rFonts w:cs="B Nazanin" w:hint="cs"/>
                    <w:sz w:val="18"/>
                    <w:szCs w:val="18"/>
                    <w:rtl/>
                  </w:rPr>
                  <w:t>خدمات عمومی ونیروی انسانی</w:t>
                </w:r>
              </w:p>
            </w:sdtContent>
          </w:sdt>
        </w:tc>
        <w:tc>
          <w:tcPr>
            <w:tcW w:w="1982" w:type="dxa"/>
            <w:gridSpan w:val="2"/>
            <w:tcBorders>
              <w:top w:val="single" w:sz="18" w:space="0" w:color="000000"/>
              <w:left w:val="double" w:sz="4" w:space="0" w:color="000000"/>
              <w:bottom w:val="dotted" w:sz="4" w:space="0" w:color="000000"/>
              <w:right w:val="single" w:sz="18" w:space="0" w:color="000000"/>
            </w:tcBorders>
            <w:vAlign w:val="center"/>
          </w:tcPr>
          <w:sdt>
            <w:sdtPr>
              <w:rPr>
                <w:rFonts w:cs="B Nazanin" w:hint="cs"/>
                <w:sz w:val="16"/>
                <w:szCs w:val="16"/>
                <w:rtl/>
              </w:rPr>
              <w:id w:val="1611087729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cs="2  Titr" w:hint="default"/>
              </w:rPr>
            </w:sdtEndPr>
            <w:sdtContent>
              <w:p w14:paraId="10E76D8D" w14:textId="4F69FC60" w:rsidR="005B5DB4" w:rsidRPr="003A1A1C" w:rsidRDefault="005B5DB4" w:rsidP="003A1A1C">
                <w:pPr>
                  <w:pStyle w:val="Title"/>
                  <w:rPr>
                    <w:rFonts w:cs="2  Titr"/>
                    <w:sz w:val="16"/>
                    <w:szCs w:val="16"/>
                    <w:rtl/>
                  </w:rPr>
                </w:pPr>
                <w:r w:rsidRPr="003A1A1C">
                  <w:rPr>
                    <w:rFonts w:cs="B Nazanin" w:hint="cs"/>
                    <w:sz w:val="16"/>
                    <w:szCs w:val="16"/>
                    <w:rtl/>
                  </w:rPr>
                  <w:t>مبلغ  کل قرارداد و تغییرات</w:t>
                </w:r>
              </w:p>
            </w:sdtContent>
          </w:sdt>
        </w:tc>
      </w:tr>
      <w:tr w:rsidR="005B5DB4" w:rsidRPr="00E56901" w14:paraId="627D30D8" w14:textId="417504D6" w:rsidTr="008367FF">
        <w:trPr>
          <w:trHeight w:val="370"/>
        </w:trPr>
        <w:tc>
          <w:tcPr>
            <w:tcW w:w="1587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hint="cs"/>
                <w:sz w:val="16"/>
                <w:szCs w:val="16"/>
                <w:rtl/>
              </w:rPr>
              <w:id w:val="1966456663"/>
              <w:lock w:val="sdtContentLocked"/>
              <w:placeholder>
                <w:docPart w:val="DefaultPlaceholder_-1854013440"/>
              </w:placeholder>
            </w:sdtPr>
            <w:sdtEndPr>
              <w:rPr>
                <w:sz w:val="20"/>
                <w:szCs w:val="20"/>
                <w:lang w:bidi="fa-IR"/>
              </w:rPr>
            </w:sdtEndPr>
            <w:sdtContent>
              <w:p w14:paraId="3C69BFA4" w14:textId="730C5160" w:rsidR="005B5DB4" w:rsidRDefault="005B5DB4" w:rsidP="003A1A1C">
                <w:pPr>
                  <w:pStyle w:val="Title"/>
                  <w:rPr>
                    <w:sz w:val="20"/>
                    <w:szCs w:val="20"/>
                    <w:rtl/>
                    <w:lang w:bidi="fa-IR"/>
                  </w:rPr>
                </w:pPr>
                <w:r w:rsidRPr="003A1A1C">
                  <w:rPr>
                    <w:rFonts w:hint="cs"/>
                    <w:sz w:val="16"/>
                    <w:szCs w:val="16"/>
                    <w:rtl/>
                  </w:rPr>
                  <w:t>مبلغ اولیه</w:t>
                </w:r>
                <w:r w:rsidR="003A1A1C" w:rsidRPr="003A1A1C">
                  <w:rPr>
                    <w:rFonts w:hint="cs"/>
                    <w:sz w:val="16"/>
                    <w:szCs w:val="16"/>
                    <w:rtl/>
                  </w:rPr>
                  <w:t xml:space="preserve"> هر حوزه</w:t>
                </w:r>
              </w:p>
            </w:sdtContent>
          </w:sdt>
        </w:tc>
        <w:tc>
          <w:tcPr>
            <w:tcW w:w="1559" w:type="dxa"/>
            <w:tcBorders>
              <w:top w:val="dotted" w:sz="4" w:space="0" w:color="000000"/>
              <w:bottom w:val="dotted" w:sz="4" w:space="0" w:color="000000"/>
              <w:right w:val="single" w:sz="4" w:space="0" w:color="auto"/>
            </w:tcBorders>
            <w:vAlign w:val="center"/>
          </w:tcPr>
          <w:p w14:paraId="3FE9C494" w14:textId="51CFF283" w:rsidR="005B5DB4" w:rsidRDefault="005B5DB4" w:rsidP="003A1A1C">
            <w:pPr>
              <w:pStyle w:val="Title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.........</w:t>
            </w:r>
            <w:r w:rsidR="003A1A1C">
              <w:rPr>
                <w:rFonts w:hint="cs"/>
                <w:sz w:val="20"/>
                <w:szCs w:val="20"/>
                <w:rtl/>
              </w:rPr>
              <w:t>............</w:t>
            </w:r>
            <w:r>
              <w:rPr>
                <w:rFonts w:hint="cs"/>
                <w:sz w:val="20"/>
                <w:szCs w:val="20"/>
                <w:rtl/>
              </w:rPr>
              <w:t>ریال</w:t>
            </w:r>
          </w:p>
        </w:tc>
        <w:tc>
          <w:tcPr>
            <w:tcW w:w="1843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06273EFB" w14:textId="00A5F5E3" w:rsidR="005B5DB4" w:rsidRPr="00095E3D" w:rsidRDefault="005B5DB4" w:rsidP="003A1A1C">
            <w:pPr>
              <w:pStyle w:val="Title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...........</w:t>
            </w:r>
            <w:r w:rsidR="009D0DF3">
              <w:rPr>
                <w:rFonts w:hint="cs"/>
                <w:sz w:val="20"/>
                <w:szCs w:val="20"/>
                <w:rtl/>
              </w:rPr>
              <w:t>.</w:t>
            </w:r>
            <w:r w:rsidR="003A1A1C">
              <w:rPr>
                <w:rFonts w:hint="cs"/>
                <w:sz w:val="20"/>
                <w:szCs w:val="20"/>
                <w:rtl/>
              </w:rPr>
              <w:t>.</w:t>
            </w:r>
            <w:r w:rsidR="009D0DF3">
              <w:rPr>
                <w:rFonts w:hint="cs"/>
                <w:sz w:val="20"/>
                <w:szCs w:val="20"/>
                <w:rtl/>
              </w:rPr>
              <w:t>...........</w:t>
            </w:r>
            <w:r w:rsidR="00C87AB0">
              <w:rPr>
                <w:rFonts w:hint="cs"/>
                <w:sz w:val="20"/>
                <w:szCs w:val="20"/>
                <w:rtl/>
              </w:rPr>
              <w:t xml:space="preserve">  </w:t>
            </w:r>
            <w:r>
              <w:rPr>
                <w:rFonts w:hint="cs"/>
                <w:sz w:val="20"/>
                <w:szCs w:val="20"/>
                <w:rtl/>
              </w:rPr>
              <w:t xml:space="preserve"> ریال</w:t>
            </w:r>
          </w:p>
        </w:tc>
        <w:tc>
          <w:tcPr>
            <w:tcW w:w="1843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2AA7D52A" w14:textId="3343208F" w:rsidR="005B5DB4" w:rsidRDefault="005B5DB4" w:rsidP="003A1A1C">
            <w:pPr>
              <w:pStyle w:val="Title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.............</w:t>
            </w:r>
            <w:r w:rsidR="009D0DF3">
              <w:rPr>
                <w:rFonts w:hint="cs"/>
                <w:sz w:val="20"/>
                <w:szCs w:val="20"/>
                <w:rtl/>
              </w:rPr>
              <w:t>.........</w:t>
            </w:r>
            <w:r w:rsidR="00C87AB0">
              <w:rPr>
                <w:rFonts w:hint="cs"/>
                <w:sz w:val="20"/>
                <w:szCs w:val="20"/>
                <w:rtl/>
              </w:rPr>
              <w:t xml:space="preserve">  </w:t>
            </w:r>
            <w:r>
              <w:rPr>
                <w:rFonts w:hint="cs"/>
                <w:sz w:val="20"/>
                <w:szCs w:val="20"/>
                <w:rtl/>
              </w:rPr>
              <w:t>ریال</w:t>
            </w:r>
          </w:p>
        </w:tc>
        <w:tc>
          <w:tcPr>
            <w:tcW w:w="2126" w:type="dxa"/>
            <w:gridSpan w:val="2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double" w:sz="4" w:space="0" w:color="000000"/>
            </w:tcBorders>
            <w:vAlign w:val="center"/>
          </w:tcPr>
          <w:p w14:paraId="14AD96C1" w14:textId="03D7D506" w:rsidR="005B5DB4" w:rsidRDefault="005B5DB4" w:rsidP="003A1A1C">
            <w:pPr>
              <w:pStyle w:val="Title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.....................</w:t>
            </w:r>
            <w:r w:rsidR="009D0DF3">
              <w:rPr>
                <w:rFonts w:hint="cs"/>
                <w:sz w:val="20"/>
                <w:szCs w:val="20"/>
                <w:rtl/>
              </w:rPr>
              <w:t>.........</w:t>
            </w:r>
            <w:r w:rsidR="00C87AB0">
              <w:rPr>
                <w:rFonts w:hint="cs"/>
                <w:sz w:val="20"/>
                <w:szCs w:val="20"/>
                <w:rtl/>
              </w:rPr>
              <w:t xml:space="preserve">  </w:t>
            </w:r>
            <w:r>
              <w:rPr>
                <w:rFonts w:hint="cs"/>
                <w:sz w:val="20"/>
                <w:szCs w:val="20"/>
                <w:rtl/>
              </w:rPr>
              <w:t xml:space="preserve"> ریال</w:t>
            </w:r>
          </w:p>
        </w:tc>
        <w:tc>
          <w:tcPr>
            <w:tcW w:w="1982" w:type="dxa"/>
            <w:gridSpan w:val="2"/>
            <w:tcBorders>
              <w:top w:val="dotted" w:sz="4" w:space="0" w:color="000000"/>
              <w:left w:val="double" w:sz="4" w:space="0" w:color="000000"/>
              <w:bottom w:val="dotted" w:sz="4" w:space="0" w:color="000000"/>
              <w:right w:val="single" w:sz="18" w:space="0" w:color="000000"/>
            </w:tcBorders>
            <w:vAlign w:val="center"/>
          </w:tcPr>
          <w:p w14:paraId="41476EA4" w14:textId="50CAA335" w:rsidR="005B5DB4" w:rsidRDefault="005B5DB4" w:rsidP="003A1A1C">
            <w:pPr>
              <w:pStyle w:val="Title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.........</w:t>
            </w:r>
            <w:r w:rsidR="009D0DF3">
              <w:rPr>
                <w:rFonts w:hint="cs"/>
                <w:sz w:val="20"/>
                <w:szCs w:val="20"/>
                <w:rtl/>
              </w:rPr>
              <w:t>..................</w:t>
            </w:r>
            <w:r>
              <w:rPr>
                <w:rFonts w:hint="cs"/>
                <w:sz w:val="20"/>
                <w:szCs w:val="20"/>
                <w:rtl/>
              </w:rPr>
              <w:t>ریال</w:t>
            </w:r>
          </w:p>
        </w:tc>
      </w:tr>
      <w:tr w:rsidR="005B5DB4" w:rsidRPr="00E56901" w14:paraId="6CD37BC4" w14:textId="049C844D" w:rsidTr="008367FF">
        <w:trPr>
          <w:trHeight w:val="313"/>
        </w:trPr>
        <w:tc>
          <w:tcPr>
            <w:tcW w:w="1587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bookmarkEnd w:id="0" w:displacedByCustomXml="next"/>
          <w:sdt>
            <w:sdtPr>
              <w:rPr>
                <w:rFonts w:hint="cs"/>
                <w:sz w:val="16"/>
                <w:szCs w:val="16"/>
                <w:rtl/>
              </w:rPr>
              <w:id w:val="-210953111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77C7BA4A" w14:textId="714185D0" w:rsidR="005B5DB4" w:rsidRPr="00C87AB0" w:rsidRDefault="003A1A1C" w:rsidP="003A1A1C">
                <w:pPr>
                  <w:pStyle w:val="Title"/>
                  <w:rPr>
                    <w:sz w:val="16"/>
                    <w:szCs w:val="16"/>
                    <w:rtl/>
                  </w:rPr>
                </w:pPr>
                <w:r>
                  <w:rPr>
                    <w:rFonts w:hint="cs"/>
                    <w:sz w:val="16"/>
                    <w:szCs w:val="16"/>
                    <w:rtl/>
                  </w:rPr>
                  <w:t xml:space="preserve">درصد </w:t>
                </w:r>
                <w:r w:rsidR="005B5DB4" w:rsidRPr="00C87AB0">
                  <w:rPr>
                    <w:rFonts w:hint="cs"/>
                    <w:sz w:val="16"/>
                    <w:szCs w:val="16"/>
                    <w:rtl/>
                  </w:rPr>
                  <w:t>افزایش وکاهش</w:t>
                </w:r>
                <w:r>
                  <w:rPr>
                    <w:rFonts w:hint="cs"/>
                    <w:sz w:val="16"/>
                    <w:szCs w:val="16"/>
                    <w:rtl/>
                  </w:rPr>
                  <w:t xml:space="preserve"> ابلاغی امور قراردادها</w:t>
                </w:r>
              </w:p>
            </w:sdtContent>
          </w:sdt>
        </w:tc>
        <w:tc>
          <w:tcPr>
            <w:tcW w:w="1559" w:type="dxa"/>
            <w:tcBorders>
              <w:top w:val="dotted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4429155" w14:textId="10FAF201" w:rsidR="005B5DB4" w:rsidRDefault="005B5DB4" w:rsidP="003A1A1C">
            <w:pPr>
              <w:pStyle w:val="Title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........</w:t>
            </w:r>
            <w:r w:rsidR="003A1A1C">
              <w:rPr>
                <w:rFonts w:hint="cs"/>
                <w:sz w:val="20"/>
                <w:szCs w:val="20"/>
                <w:rtl/>
              </w:rPr>
              <w:t>...........</w:t>
            </w:r>
            <w:r w:rsidR="00FD46C1">
              <w:rPr>
                <w:rFonts w:hint="cs"/>
                <w:sz w:val="20"/>
                <w:szCs w:val="20"/>
                <w:rtl/>
              </w:rPr>
              <w:t>درصد</w:t>
            </w:r>
          </w:p>
        </w:tc>
        <w:tc>
          <w:tcPr>
            <w:tcW w:w="1843" w:type="dxa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4BCF" w14:textId="7F1E9DCB" w:rsidR="005B5DB4" w:rsidRPr="00502EDB" w:rsidRDefault="005B5DB4" w:rsidP="003A1A1C">
            <w:pPr>
              <w:pStyle w:val="Title"/>
              <w:rPr>
                <w:rFonts w:cs="Times New Roman"/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............</w:t>
            </w:r>
            <w:r w:rsidR="009D0DF3">
              <w:rPr>
                <w:rFonts w:hint="cs"/>
                <w:sz w:val="20"/>
                <w:szCs w:val="20"/>
                <w:rtl/>
              </w:rPr>
              <w:t>..........</w:t>
            </w:r>
            <w:r w:rsidR="00FD46C1">
              <w:rPr>
                <w:rFonts w:hint="cs"/>
                <w:sz w:val="20"/>
                <w:szCs w:val="20"/>
                <w:rtl/>
              </w:rPr>
              <w:t>درصد</w:t>
            </w:r>
          </w:p>
        </w:tc>
        <w:tc>
          <w:tcPr>
            <w:tcW w:w="1843" w:type="dxa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2D8D" w14:textId="7CF43622" w:rsidR="005B5DB4" w:rsidRDefault="005B5DB4" w:rsidP="003A1A1C">
            <w:pPr>
              <w:pStyle w:val="Title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........</w:t>
            </w:r>
            <w:r w:rsidR="009D0DF3">
              <w:rPr>
                <w:rFonts w:hint="cs"/>
                <w:sz w:val="20"/>
                <w:szCs w:val="20"/>
                <w:rtl/>
              </w:rPr>
              <w:t>...........</w:t>
            </w:r>
            <w:r w:rsidR="00C87AB0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FD46C1">
              <w:rPr>
                <w:rFonts w:hint="cs"/>
                <w:sz w:val="20"/>
                <w:szCs w:val="20"/>
                <w:rtl/>
              </w:rPr>
              <w:t>درصد</w:t>
            </w:r>
          </w:p>
        </w:tc>
        <w:tc>
          <w:tcPr>
            <w:tcW w:w="2126" w:type="dxa"/>
            <w:gridSpan w:val="2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double" w:sz="4" w:space="0" w:color="000000"/>
            </w:tcBorders>
            <w:vAlign w:val="center"/>
          </w:tcPr>
          <w:p w14:paraId="3BF62418" w14:textId="542A1B21" w:rsidR="005B5DB4" w:rsidRPr="004D1E59" w:rsidRDefault="005B5DB4" w:rsidP="003A1A1C">
            <w:pPr>
              <w:pStyle w:val="Title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.....................</w:t>
            </w:r>
            <w:r w:rsidR="009D0DF3">
              <w:rPr>
                <w:rFonts w:hint="cs"/>
                <w:sz w:val="20"/>
                <w:szCs w:val="20"/>
                <w:rtl/>
              </w:rPr>
              <w:t>........</w:t>
            </w:r>
            <w:r w:rsidR="00FD46C1">
              <w:rPr>
                <w:rFonts w:hint="cs"/>
                <w:sz w:val="20"/>
                <w:szCs w:val="20"/>
                <w:rtl/>
              </w:rPr>
              <w:t>درصد</w:t>
            </w:r>
          </w:p>
        </w:tc>
        <w:tc>
          <w:tcPr>
            <w:tcW w:w="1982" w:type="dxa"/>
            <w:gridSpan w:val="2"/>
            <w:tcBorders>
              <w:top w:val="dotted" w:sz="4" w:space="0" w:color="000000"/>
              <w:left w:val="double" w:sz="4" w:space="0" w:color="000000"/>
              <w:bottom w:val="single" w:sz="4" w:space="0" w:color="auto"/>
              <w:right w:val="single" w:sz="18" w:space="0" w:color="000000"/>
            </w:tcBorders>
            <w:vAlign w:val="center"/>
          </w:tcPr>
          <w:p w14:paraId="038C2A09" w14:textId="24FA8975" w:rsidR="005B5DB4" w:rsidRPr="004D1E59" w:rsidRDefault="005B5DB4" w:rsidP="003A1A1C">
            <w:pPr>
              <w:pStyle w:val="Title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...........</w:t>
            </w:r>
            <w:r w:rsidR="009D0DF3">
              <w:rPr>
                <w:rFonts w:hint="cs"/>
                <w:sz w:val="20"/>
                <w:szCs w:val="20"/>
                <w:rtl/>
              </w:rPr>
              <w:t>..</w:t>
            </w:r>
            <w:r>
              <w:rPr>
                <w:rFonts w:hint="cs"/>
                <w:sz w:val="20"/>
                <w:szCs w:val="20"/>
                <w:rtl/>
              </w:rPr>
              <w:t>..</w:t>
            </w:r>
            <w:r w:rsidR="009D0DF3">
              <w:rPr>
                <w:rFonts w:hint="cs"/>
                <w:sz w:val="20"/>
                <w:szCs w:val="20"/>
                <w:rtl/>
              </w:rPr>
              <w:t>............</w:t>
            </w:r>
            <w:r w:rsidR="00FD46C1">
              <w:rPr>
                <w:rFonts w:hint="cs"/>
                <w:sz w:val="20"/>
                <w:szCs w:val="20"/>
                <w:rtl/>
              </w:rPr>
              <w:t>درصد</w:t>
            </w:r>
          </w:p>
        </w:tc>
      </w:tr>
      <w:tr w:rsidR="005B5DB4" w:rsidRPr="00E56901" w14:paraId="3F7069D3" w14:textId="1A1FAEC4" w:rsidTr="008367FF">
        <w:trPr>
          <w:trHeight w:val="337"/>
        </w:trPr>
        <w:tc>
          <w:tcPr>
            <w:tcW w:w="1587" w:type="dxa"/>
            <w:tcBorders>
              <w:top w:val="single" w:sz="4" w:space="0" w:color="auto"/>
              <w:left w:val="single" w:sz="18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sdt>
            <w:sdtPr>
              <w:rPr>
                <w:rFonts w:hint="cs"/>
                <w:sz w:val="16"/>
                <w:szCs w:val="16"/>
                <w:rtl/>
              </w:rPr>
              <w:id w:val="2145077257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3DBFED54" w14:textId="69AA28D8" w:rsidR="005B5DB4" w:rsidRPr="00C87AB0" w:rsidRDefault="005B5DB4" w:rsidP="003A1A1C">
                <w:pPr>
                  <w:pStyle w:val="Title"/>
                  <w:rPr>
                    <w:sz w:val="16"/>
                    <w:szCs w:val="16"/>
                    <w:rtl/>
                  </w:rPr>
                </w:pPr>
                <w:r w:rsidRPr="00C87AB0">
                  <w:rPr>
                    <w:rFonts w:hint="cs"/>
                    <w:sz w:val="16"/>
                    <w:szCs w:val="16"/>
                    <w:rtl/>
                  </w:rPr>
                  <w:t>مبلغ بعداز تغییرات</w:t>
                </w:r>
              </w:p>
            </w:sdtContent>
          </w:sdt>
        </w:tc>
        <w:tc>
          <w:tcPr>
            <w:tcW w:w="1559" w:type="dxa"/>
            <w:tcBorders>
              <w:top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14:paraId="070080E4" w14:textId="26C5A71C" w:rsidR="005B5DB4" w:rsidRDefault="005B5DB4" w:rsidP="003A1A1C">
            <w:pPr>
              <w:pStyle w:val="Title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.......</w:t>
            </w:r>
            <w:r w:rsidR="003A1A1C">
              <w:rPr>
                <w:rFonts w:hint="cs"/>
                <w:sz w:val="20"/>
                <w:szCs w:val="20"/>
                <w:rtl/>
              </w:rPr>
              <w:t>.............</w:t>
            </w:r>
            <w:r w:rsidR="00C87AB0">
              <w:rPr>
                <w:rFonts w:hint="cs"/>
                <w:sz w:val="20"/>
                <w:szCs w:val="20"/>
                <w:rtl/>
              </w:rPr>
              <w:t xml:space="preserve"> </w:t>
            </w:r>
            <w:r>
              <w:rPr>
                <w:rFonts w:hint="cs"/>
                <w:sz w:val="20"/>
                <w:szCs w:val="20"/>
                <w:rtl/>
              </w:rPr>
              <w:t>ریال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14:paraId="395D6858" w14:textId="41B4B908" w:rsidR="005B5DB4" w:rsidRDefault="005B5DB4" w:rsidP="003A1A1C">
            <w:pPr>
              <w:pStyle w:val="Title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..........</w:t>
            </w:r>
            <w:r w:rsidR="009D0DF3">
              <w:rPr>
                <w:rFonts w:hint="cs"/>
                <w:sz w:val="20"/>
                <w:szCs w:val="20"/>
                <w:rtl/>
              </w:rPr>
              <w:t>.................</w:t>
            </w:r>
            <w:r>
              <w:rPr>
                <w:rFonts w:hint="cs"/>
                <w:sz w:val="20"/>
                <w:szCs w:val="20"/>
                <w:rtl/>
              </w:rPr>
              <w:t>ریال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14:paraId="4F78D6AD" w14:textId="4048EF6A" w:rsidR="005B5DB4" w:rsidRDefault="005B5DB4" w:rsidP="003A1A1C">
            <w:pPr>
              <w:pStyle w:val="Title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...........</w:t>
            </w:r>
            <w:r w:rsidR="009D0DF3">
              <w:rPr>
                <w:rFonts w:hint="cs"/>
                <w:sz w:val="20"/>
                <w:szCs w:val="20"/>
                <w:rtl/>
              </w:rPr>
              <w:t>.........</w:t>
            </w:r>
            <w:r w:rsidR="00C87AB0">
              <w:rPr>
                <w:rFonts w:hint="cs"/>
                <w:sz w:val="20"/>
                <w:szCs w:val="20"/>
                <w:rtl/>
              </w:rPr>
              <w:t xml:space="preserve"> </w:t>
            </w:r>
            <w:r>
              <w:rPr>
                <w:rFonts w:hint="cs"/>
                <w:sz w:val="20"/>
                <w:szCs w:val="20"/>
                <w:rtl/>
              </w:rPr>
              <w:t>ریال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double" w:sz="4" w:space="0" w:color="000000"/>
            </w:tcBorders>
            <w:vAlign w:val="center"/>
          </w:tcPr>
          <w:p w14:paraId="02E8FE4C" w14:textId="2E51CB38" w:rsidR="005B5DB4" w:rsidRDefault="005B5DB4" w:rsidP="003A1A1C">
            <w:pPr>
              <w:pStyle w:val="Title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.....................</w:t>
            </w:r>
            <w:r w:rsidR="009D0DF3">
              <w:rPr>
                <w:rFonts w:hint="cs"/>
                <w:sz w:val="20"/>
                <w:szCs w:val="20"/>
                <w:rtl/>
              </w:rPr>
              <w:t>...........</w:t>
            </w:r>
            <w:r w:rsidR="00C87AB0">
              <w:rPr>
                <w:rFonts w:hint="cs"/>
                <w:sz w:val="20"/>
                <w:szCs w:val="20"/>
                <w:rtl/>
              </w:rPr>
              <w:t xml:space="preserve"> </w:t>
            </w:r>
            <w:r>
              <w:rPr>
                <w:rFonts w:hint="cs"/>
                <w:sz w:val="20"/>
                <w:szCs w:val="20"/>
                <w:rtl/>
              </w:rPr>
              <w:t>ریال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doub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4C805065" w14:textId="31252261" w:rsidR="005B5DB4" w:rsidRDefault="005B5DB4" w:rsidP="003A1A1C">
            <w:pPr>
              <w:pStyle w:val="Title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..........</w:t>
            </w:r>
            <w:r w:rsidR="009D0DF3">
              <w:rPr>
                <w:rFonts w:hint="cs"/>
                <w:sz w:val="20"/>
                <w:szCs w:val="20"/>
                <w:rtl/>
              </w:rPr>
              <w:t>................</w:t>
            </w:r>
            <w:r w:rsidR="00C87AB0">
              <w:rPr>
                <w:rFonts w:hint="cs"/>
                <w:sz w:val="20"/>
                <w:szCs w:val="20"/>
                <w:rtl/>
              </w:rPr>
              <w:t xml:space="preserve"> </w:t>
            </w:r>
            <w:r>
              <w:rPr>
                <w:rFonts w:hint="cs"/>
                <w:sz w:val="20"/>
                <w:szCs w:val="20"/>
                <w:rtl/>
              </w:rPr>
              <w:t>ریال</w:t>
            </w:r>
          </w:p>
        </w:tc>
      </w:tr>
      <w:tr w:rsidR="005B5DB4" w:rsidRPr="00E56901" w14:paraId="05458959" w14:textId="77777777" w:rsidTr="008367FF">
        <w:trPr>
          <w:trHeight w:val="611"/>
        </w:trPr>
        <w:tc>
          <w:tcPr>
            <w:tcW w:w="7682" w:type="dxa"/>
            <w:gridSpan w:val="5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auto"/>
            </w:tcBorders>
          </w:tcPr>
          <w:p w14:paraId="0840003F" w14:textId="2D7312C8" w:rsidR="005B5DB4" w:rsidRPr="004D1E59" w:rsidRDefault="00210CFD" w:rsidP="005B5DB4">
            <w:pPr>
              <w:pStyle w:val="Title"/>
              <w:jc w:val="left"/>
              <w:rPr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254177420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4D1E59">
                  <w:rPr>
                    <w:rFonts w:hint="cs"/>
                    <w:sz w:val="20"/>
                    <w:szCs w:val="20"/>
                    <w:rtl/>
                  </w:rPr>
                  <w:t>صورت وضعیت</w:t>
                </w:r>
              </w:sdtContent>
            </w:sdt>
            <w:r w:rsidR="005B5DB4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5B5DB4" w:rsidRPr="004D1E59">
              <w:rPr>
                <w:rFonts w:hint="cs"/>
                <w:sz w:val="20"/>
                <w:szCs w:val="20"/>
                <w:rtl/>
              </w:rPr>
              <w:t xml:space="preserve">:    </w:t>
            </w:r>
            <w:r w:rsidR="005B5DB4">
              <w:rPr>
                <w:rFonts w:hint="cs"/>
                <w:sz w:val="20"/>
                <w:szCs w:val="20"/>
                <w:rtl/>
              </w:rPr>
              <w:t xml:space="preserve">                           </w:t>
            </w:r>
            <w:r w:rsidR="005B5DB4" w:rsidRPr="004D1E59">
              <w:rPr>
                <w:rFonts w:hint="cs"/>
                <w:sz w:val="20"/>
                <w:szCs w:val="20"/>
                <w:rtl/>
              </w:rPr>
              <w:t xml:space="preserve"> </w:t>
            </w:r>
            <w:sdt>
              <w:sdtPr>
                <w:rPr>
                  <w:rFonts w:hint="cs"/>
                  <w:sz w:val="20"/>
                  <w:szCs w:val="20"/>
                  <w:rtl/>
                </w:rPr>
                <w:id w:val="-415566269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4D1E59">
                  <w:rPr>
                    <w:rFonts w:hint="cs"/>
                    <w:sz w:val="20"/>
                    <w:szCs w:val="20"/>
                    <w:rtl/>
                  </w:rPr>
                  <w:t>تعدیل</w:t>
                </w:r>
              </w:sdtContent>
            </w:sdt>
            <w:r w:rsidR="005B5DB4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5B5DB4" w:rsidRPr="004D1E59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5B5DB4" w:rsidRPr="004D1E59">
              <w:rPr>
                <w:rFonts w:hint="cs"/>
                <w:sz w:val="20"/>
                <w:szCs w:val="20"/>
              </w:rPr>
              <w:sym w:font="Symbol" w:char="F0A0"/>
            </w:r>
            <w:r w:rsidR="005B5DB4" w:rsidRPr="004D1E59">
              <w:rPr>
                <w:rFonts w:hint="cs"/>
                <w:sz w:val="20"/>
                <w:szCs w:val="20"/>
                <w:rtl/>
              </w:rPr>
              <w:t xml:space="preserve">                  </w:t>
            </w:r>
            <w:sdt>
              <w:sdtPr>
                <w:rPr>
                  <w:rFonts w:hint="cs"/>
                  <w:sz w:val="20"/>
                  <w:szCs w:val="20"/>
                  <w:rtl/>
                </w:rPr>
                <w:id w:val="64001834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4D1E59">
                  <w:rPr>
                    <w:rFonts w:hint="cs"/>
                    <w:sz w:val="20"/>
                    <w:szCs w:val="20"/>
                    <w:rtl/>
                  </w:rPr>
                  <w:t>موقت</w:t>
                </w:r>
              </w:sdtContent>
            </w:sdt>
            <w:r w:rsidR="005B5DB4">
              <w:rPr>
                <w:rFonts w:hint="cs"/>
                <w:sz w:val="20"/>
                <w:szCs w:val="20"/>
                <w:rtl/>
              </w:rPr>
              <w:t xml:space="preserve">   </w:t>
            </w:r>
            <w:r w:rsidR="005B5DB4" w:rsidRPr="004D1E59">
              <w:rPr>
                <w:rFonts w:hint="cs"/>
                <w:sz w:val="20"/>
                <w:szCs w:val="20"/>
              </w:rPr>
              <w:sym w:font="Symbol" w:char="F0A0"/>
            </w:r>
            <w:r w:rsidR="005B5DB4" w:rsidRPr="004D1E59">
              <w:rPr>
                <w:rFonts w:hint="cs"/>
                <w:sz w:val="20"/>
                <w:szCs w:val="20"/>
                <w:rtl/>
              </w:rPr>
              <w:t xml:space="preserve">                  </w:t>
            </w:r>
            <w:sdt>
              <w:sdtPr>
                <w:rPr>
                  <w:rFonts w:hint="cs"/>
                  <w:sz w:val="20"/>
                  <w:szCs w:val="20"/>
                  <w:rtl/>
                </w:rPr>
                <w:id w:val="1699267570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4D1E59">
                  <w:rPr>
                    <w:rFonts w:hint="cs"/>
                    <w:sz w:val="20"/>
                    <w:szCs w:val="20"/>
                    <w:rtl/>
                  </w:rPr>
                  <w:t>قطعی</w:t>
                </w:r>
              </w:sdtContent>
            </w:sdt>
            <w:r w:rsidR="005B5DB4">
              <w:rPr>
                <w:rFonts w:hint="cs"/>
                <w:sz w:val="20"/>
                <w:szCs w:val="20"/>
                <w:rtl/>
              </w:rPr>
              <w:t xml:space="preserve">  </w:t>
            </w:r>
            <w:r w:rsidR="005B5DB4" w:rsidRPr="004D1E59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5B5DB4" w:rsidRPr="004D1E59">
              <w:rPr>
                <w:rFonts w:hint="cs"/>
                <w:sz w:val="20"/>
                <w:szCs w:val="20"/>
              </w:rPr>
              <w:sym w:font="Symbol" w:char="F0A0"/>
            </w:r>
          </w:p>
          <w:p w14:paraId="1A56360C" w14:textId="71D969BC" w:rsidR="005B5DB4" w:rsidRPr="00C87AB0" w:rsidRDefault="00210CFD" w:rsidP="005B5DB4">
            <w:pPr>
              <w:pStyle w:val="Title"/>
              <w:jc w:val="left"/>
              <w:rPr>
                <w:sz w:val="18"/>
                <w:szCs w:val="18"/>
                <w:rtl/>
              </w:rPr>
            </w:pPr>
            <w:sdt>
              <w:sdtPr>
                <w:rPr>
                  <w:rFonts w:hint="cs"/>
                  <w:sz w:val="18"/>
                  <w:szCs w:val="18"/>
                  <w:rtl/>
                </w:rPr>
                <w:id w:val="-787431330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C87AB0">
                  <w:rPr>
                    <w:rFonts w:hint="cs"/>
                    <w:sz w:val="18"/>
                    <w:szCs w:val="18"/>
                    <w:rtl/>
                  </w:rPr>
                  <w:t>شماره</w:t>
                </w:r>
              </w:sdtContent>
            </w:sdt>
            <w:r w:rsidR="005B5DB4" w:rsidRPr="00C87AB0">
              <w:rPr>
                <w:rFonts w:hint="cs"/>
                <w:sz w:val="18"/>
                <w:szCs w:val="18"/>
                <w:rtl/>
              </w:rPr>
              <w:t xml:space="preserve">:    ..............           </w:t>
            </w:r>
            <w:sdt>
              <w:sdtPr>
                <w:rPr>
                  <w:rFonts w:hint="cs"/>
                  <w:sz w:val="18"/>
                  <w:szCs w:val="18"/>
                  <w:rtl/>
                </w:rPr>
                <w:id w:val="203768619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C87AB0">
                  <w:rPr>
                    <w:rFonts w:hint="cs"/>
                    <w:sz w:val="18"/>
                    <w:szCs w:val="18"/>
                    <w:rtl/>
                  </w:rPr>
                  <w:t>تاریخ کارکرد این صورت وضعیت از</w:t>
                </w:r>
              </w:sdtContent>
            </w:sdt>
            <w:r w:rsidR="005B5DB4" w:rsidRPr="00C87AB0">
              <w:rPr>
                <w:rFonts w:hint="cs"/>
                <w:sz w:val="18"/>
                <w:szCs w:val="18"/>
                <w:rtl/>
              </w:rPr>
              <w:t xml:space="preserve">        ....../....../ 1399      تا           ....../....../1399</w:t>
            </w:r>
          </w:p>
        </w:tc>
        <w:tc>
          <w:tcPr>
            <w:tcW w:w="3258" w:type="dxa"/>
            <w:gridSpan w:val="3"/>
            <w:tcBorders>
              <w:top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</w:tcPr>
          <w:p w14:paraId="786436EF" w14:textId="288128B9" w:rsidR="005B5DB4" w:rsidRPr="00C87AB0" w:rsidRDefault="00210CFD" w:rsidP="00405624">
            <w:pPr>
              <w:pStyle w:val="Title"/>
              <w:jc w:val="left"/>
              <w:rPr>
                <w:sz w:val="18"/>
                <w:szCs w:val="18"/>
                <w:rtl/>
              </w:rPr>
            </w:pPr>
            <w:sdt>
              <w:sdtPr>
                <w:rPr>
                  <w:rFonts w:hint="cs"/>
                  <w:sz w:val="18"/>
                  <w:szCs w:val="18"/>
                  <w:rtl/>
                </w:rPr>
                <w:id w:val="1993291301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C87AB0">
                  <w:rPr>
                    <w:rFonts w:hint="cs"/>
                    <w:sz w:val="18"/>
                    <w:szCs w:val="18"/>
                    <w:rtl/>
                  </w:rPr>
                  <w:t>تاخیرات پروژه:</w:t>
                </w:r>
              </w:sdtContent>
            </w:sdt>
            <w:r w:rsidR="005B5DB4" w:rsidRPr="00C87AB0">
              <w:rPr>
                <w:rFonts w:hint="cs"/>
                <w:sz w:val="18"/>
                <w:szCs w:val="18"/>
                <w:rtl/>
              </w:rPr>
              <w:t xml:space="preserve"> </w:t>
            </w:r>
            <w:sdt>
              <w:sdtPr>
                <w:rPr>
                  <w:rFonts w:hint="cs"/>
                  <w:sz w:val="18"/>
                  <w:szCs w:val="18"/>
                  <w:rtl/>
                </w:rPr>
                <w:id w:val="-1805764144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C87AB0">
                  <w:rPr>
                    <w:rFonts w:hint="cs"/>
                    <w:sz w:val="18"/>
                    <w:szCs w:val="18"/>
                    <w:rtl/>
                  </w:rPr>
                  <w:t>بررسی نشده</w:t>
                </w:r>
              </w:sdtContent>
            </w:sdt>
            <w:r w:rsidR="005B5DB4" w:rsidRPr="00C87AB0">
              <w:rPr>
                <w:rFonts w:hint="cs"/>
                <w:sz w:val="18"/>
                <w:szCs w:val="18"/>
                <w:rtl/>
              </w:rPr>
              <w:t xml:space="preserve"> </w:t>
            </w:r>
            <w:r w:rsidR="005B5DB4" w:rsidRPr="00C87AB0">
              <w:rPr>
                <w:rFonts w:hint="cs"/>
                <w:sz w:val="18"/>
                <w:szCs w:val="18"/>
              </w:rPr>
              <w:sym w:font="Symbol" w:char="F0A0"/>
            </w:r>
            <w:r w:rsidR="005B5DB4" w:rsidRPr="00C87AB0">
              <w:rPr>
                <w:rFonts w:hint="cs"/>
                <w:sz w:val="18"/>
                <w:szCs w:val="18"/>
                <w:rtl/>
              </w:rPr>
              <w:t xml:space="preserve">         </w:t>
            </w:r>
            <w:sdt>
              <w:sdtPr>
                <w:rPr>
                  <w:rFonts w:hint="cs"/>
                  <w:sz w:val="18"/>
                  <w:szCs w:val="18"/>
                  <w:rtl/>
                </w:rPr>
                <w:id w:val="-66586938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C87AB0">
                  <w:rPr>
                    <w:rFonts w:hint="cs"/>
                    <w:sz w:val="18"/>
                    <w:szCs w:val="18"/>
                    <w:rtl/>
                  </w:rPr>
                  <w:t>ندارد</w:t>
                </w:r>
              </w:sdtContent>
            </w:sdt>
            <w:r w:rsidR="005B5DB4" w:rsidRPr="00C87AB0">
              <w:rPr>
                <w:rFonts w:hint="cs"/>
                <w:sz w:val="18"/>
                <w:szCs w:val="18"/>
                <w:rtl/>
              </w:rPr>
              <w:t xml:space="preserve">  </w:t>
            </w:r>
            <w:r w:rsidR="005B5DB4" w:rsidRPr="00C87AB0">
              <w:rPr>
                <w:rFonts w:hint="cs"/>
                <w:sz w:val="18"/>
                <w:szCs w:val="18"/>
              </w:rPr>
              <w:sym w:font="Symbol" w:char="F0A0"/>
            </w:r>
          </w:p>
          <w:p w14:paraId="379C6117" w14:textId="3DFB7472" w:rsidR="005B5DB4" w:rsidRPr="004D1E59" w:rsidRDefault="005B5DB4" w:rsidP="00405624">
            <w:pPr>
              <w:pStyle w:val="Title"/>
              <w:jc w:val="left"/>
              <w:rPr>
                <w:sz w:val="20"/>
                <w:szCs w:val="20"/>
                <w:rtl/>
              </w:rPr>
            </w:pPr>
            <w:r w:rsidRPr="00C87AB0">
              <w:rPr>
                <w:rFonts w:hint="cs"/>
                <w:sz w:val="18"/>
                <w:szCs w:val="18"/>
                <w:rtl/>
              </w:rPr>
              <w:t xml:space="preserve">                  </w:t>
            </w:r>
            <w:r w:rsidR="00405624">
              <w:rPr>
                <w:rFonts w:hint="cs"/>
                <w:sz w:val="18"/>
                <w:szCs w:val="18"/>
                <w:rtl/>
              </w:rPr>
              <w:t xml:space="preserve">     </w:t>
            </w:r>
            <w:r w:rsidRPr="00C87AB0">
              <w:rPr>
                <w:rFonts w:hint="cs"/>
                <w:sz w:val="18"/>
                <w:szCs w:val="18"/>
                <w:rtl/>
              </w:rPr>
              <w:t xml:space="preserve">            </w:t>
            </w:r>
            <w:sdt>
              <w:sdtPr>
                <w:rPr>
                  <w:rFonts w:hint="cs"/>
                  <w:sz w:val="18"/>
                  <w:szCs w:val="18"/>
                  <w:rtl/>
                </w:rPr>
                <w:id w:val="-976597604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lang w:bidi="fa-IR"/>
                </w:rPr>
              </w:sdtEndPr>
              <w:sdtContent>
                <w:r w:rsidRPr="00C87AB0">
                  <w:rPr>
                    <w:rFonts w:hint="cs"/>
                    <w:sz w:val="18"/>
                    <w:szCs w:val="18"/>
                    <w:rtl/>
                  </w:rPr>
                  <w:t>مجاز</w:t>
                </w:r>
              </w:sdtContent>
            </w:sdt>
            <w:r w:rsidRPr="00C87AB0">
              <w:rPr>
                <w:rFonts w:hint="cs"/>
                <w:sz w:val="18"/>
                <w:szCs w:val="18"/>
                <w:rtl/>
                <w:lang w:bidi="fa-IR"/>
              </w:rPr>
              <w:t xml:space="preserve">   </w:t>
            </w:r>
            <w:r w:rsidRPr="00C87AB0">
              <w:rPr>
                <w:sz w:val="18"/>
                <w:szCs w:val="18"/>
              </w:rPr>
              <w:t xml:space="preserve"> </w:t>
            </w:r>
            <w:r w:rsidRPr="00C87AB0">
              <w:rPr>
                <w:rFonts w:hint="cs"/>
                <w:sz w:val="18"/>
                <w:szCs w:val="18"/>
              </w:rPr>
              <w:sym w:font="Symbol" w:char="F0A0"/>
            </w:r>
            <w:r w:rsidRPr="00C87AB0">
              <w:rPr>
                <w:rFonts w:hint="cs"/>
                <w:sz w:val="18"/>
                <w:szCs w:val="18"/>
                <w:rtl/>
              </w:rPr>
              <w:t xml:space="preserve"> </w:t>
            </w:r>
            <w:sdt>
              <w:sdtPr>
                <w:rPr>
                  <w:rFonts w:hint="cs"/>
                  <w:sz w:val="18"/>
                  <w:szCs w:val="18"/>
                  <w:rtl/>
                </w:rPr>
                <w:id w:val="-44685739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Pr="00C87AB0">
                  <w:rPr>
                    <w:rFonts w:hint="cs"/>
                    <w:sz w:val="18"/>
                    <w:szCs w:val="18"/>
                    <w:rtl/>
                  </w:rPr>
                  <w:t>غیر مجاز</w:t>
                </w:r>
              </w:sdtContent>
            </w:sdt>
            <w:r w:rsidRPr="00C87AB0">
              <w:rPr>
                <w:rFonts w:hint="cs"/>
                <w:sz w:val="18"/>
                <w:szCs w:val="18"/>
                <w:rtl/>
              </w:rPr>
              <w:t xml:space="preserve">   </w:t>
            </w:r>
            <w:r w:rsidRPr="00C87AB0">
              <w:rPr>
                <w:sz w:val="18"/>
                <w:szCs w:val="18"/>
              </w:rPr>
              <w:t xml:space="preserve"> </w:t>
            </w:r>
            <w:r w:rsidRPr="00C87AB0">
              <w:rPr>
                <w:rFonts w:hint="cs"/>
                <w:sz w:val="18"/>
                <w:szCs w:val="18"/>
              </w:rPr>
              <w:sym w:font="Symbol" w:char="F0A0"/>
            </w:r>
          </w:p>
        </w:tc>
      </w:tr>
      <w:tr w:rsidR="005B5DB4" w:rsidRPr="00E56901" w14:paraId="368699FC" w14:textId="77777777" w:rsidTr="008367FF">
        <w:trPr>
          <w:trHeight w:val="350"/>
        </w:trPr>
        <w:tc>
          <w:tcPr>
            <w:tcW w:w="7682" w:type="dxa"/>
            <w:gridSpan w:val="5"/>
            <w:tcBorders>
              <w:top w:val="single" w:sz="4" w:space="0" w:color="000000"/>
              <w:left w:val="single" w:sz="18" w:space="0" w:color="000000"/>
              <w:right w:val="single" w:sz="4" w:space="0" w:color="auto"/>
            </w:tcBorders>
            <w:vAlign w:val="center"/>
          </w:tcPr>
          <w:p w14:paraId="57B2D493" w14:textId="25099249" w:rsidR="005B5DB4" w:rsidRPr="00C87AB0" w:rsidRDefault="00210CFD" w:rsidP="005B5DB4">
            <w:pPr>
              <w:pStyle w:val="Title"/>
              <w:rPr>
                <w:sz w:val="18"/>
                <w:szCs w:val="18"/>
                <w:rtl/>
              </w:rPr>
            </w:pPr>
            <w:sdt>
              <w:sdtPr>
                <w:rPr>
                  <w:rFonts w:hint="cs"/>
                  <w:sz w:val="18"/>
                  <w:szCs w:val="18"/>
                  <w:rtl/>
                </w:rPr>
                <w:id w:val="-159770549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C87AB0">
                  <w:rPr>
                    <w:rFonts w:hint="cs"/>
                    <w:sz w:val="18"/>
                    <w:szCs w:val="18"/>
                    <w:rtl/>
                  </w:rPr>
                  <w:t>مبلغ کل ناخالص کارکرد تا این صورت وضعیت</w:t>
                </w:r>
              </w:sdtContent>
            </w:sdt>
            <w:r w:rsidR="005B5DB4" w:rsidRPr="00C87AB0">
              <w:rPr>
                <w:rFonts w:hint="cs"/>
                <w:sz w:val="18"/>
                <w:szCs w:val="18"/>
                <w:rtl/>
              </w:rPr>
              <w:t xml:space="preserve"> </w:t>
            </w:r>
            <w:r w:rsidR="00405624">
              <w:rPr>
                <w:rFonts w:hint="cs"/>
                <w:sz w:val="18"/>
                <w:szCs w:val="18"/>
                <w:rtl/>
              </w:rPr>
              <w:t>:..............................................................................................</w:t>
            </w:r>
            <w:r w:rsidR="005B5DB4" w:rsidRPr="00C87AB0">
              <w:rPr>
                <w:rFonts w:hint="cs"/>
                <w:sz w:val="18"/>
                <w:szCs w:val="18"/>
                <w:rtl/>
              </w:rPr>
              <w:t xml:space="preserve">   ریال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4" w:space="0" w:color="auto"/>
              <w:right w:val="single" w:sz="18" w:space="0" w:color="000000"/>
            </w:tcBorders>
            <w:vAlign w:val="center"/>
          </w:tcPr>
          <w:p w14:paraId="029202EB" w14:textId="2F2FD44D" w:rsidR="005B5DB4" w:rsidRPr="00C87AB0" w:rsidRDefault="00210CFD" w:rsidP="00405624">
            <w:pPr>
              <w:pStyle w:val="Title"/>
              <w:jc w:val="left"/>
              <w:rPr>
                <w:sz w:val="18"/>
                <w:szCs w:val="18"/>
                <w:rtl/>
              </w:rPr>
            </w:pPr>
            <w:sdt>
              <w:sdtPr>
                <w:rPr>
                  <w:rFonts w:hint="cs"/>
                  <w:sz w:val="18"/>
                  <w:szCs w:val="18"/>
                  <w:rtl/>
                </w:rPr>
                <w:id w:val="-1310773859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C87AB0">
                  <w:rPr>
                    <w:rFonts w:hint="cs"/>
                    <w:sz w:val="18"/>
                    <w:szCs w:val="18"/>
                    <w:rtl/>
                  </w:rPr>
                  <w:t>تاریخ شروع پروژه</w:t>
                </w:r>
              </w:sdtContent>
            </w:sdt>
            <w:r w:rsidR="005B5DB4" w:rsidRPr="00C87AB0">
              <w:rPr>
                <w:rFonts w:hint="cs"/>
                <w:sz w:val="18"/>
                <w:szCs w:val="18"/>
                <w:rtl/>
              </w:rPr>
              <w:t xml:space="preserve"> :</w:t>
            </w:r>
          </w:p>
        </w:tc>
      </w:tr>
      <w:tr w:rsidR="005B5DB4" w:rsidRPr="00E56901" w14:paraId="47AC06BC" w14:textId="77777777" w:rsidTr="008367FF">
        <w:trPr>
          <w:trHeight w:val="308"/>
        </w:trPr>
        <w:tc>
          <w:tcPr>
            <w:tcW w:w="7682" w:type="dxa"/>
            <w:gridSpan w:val="5"/>
            <w:tcBorders>
              <w:left w:val="single" w:sz="18" w:space="0" w:color="000000"/>
              <w:right w:val="single" w:sz="4" w:space="0" w:color="auto"/>
            </w:tcBorders>
            <w:vAlign w:val="center"/>
          </w:tcPr>
          <w:p w14:paraId="64CE1D42" w14:textId="3A0F5F13" w:rsidR="005B5DB4" w:rsidRPr="00C87AB0" w:rsidRDefault="00210CFD" w:rsidP="005B5DB4">
            <w:pPr>
              <w:pStyle w:val="Title"/>
              <w:jc w:val="left"/>
              <w:rPr>
                <w:sz w:val="18"/>
                <w:szCs w:val="18"/>
                <w:rtl/>
              </w:rPr>
            </w:pPr>
            <w:sdt>
              <w:sdtPr>
                <w:rPr>
                  <w:rFonts w:hint="cs"/>
                  <w:sz w:val="18"/>
                  <w:szCs w:val="18"/>
                  <w:rtl/>
                </w:rPr>
                <w:id w:val="-176347357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C87AB0">
                  <w:rPr>
                    <w:rFonts w:hint="cs"/>
                    <w:sz w:val="18"/>
                    <w:szCs w:val="18"/>
                    <w:rtl/>
                  </w:rPr>
                  <w:t>کسر می شود مبلغ کل ناخالص صورت وضعیت های قبلی</w:t>
                </w:r>
              </w:sdtContent>
            </w:sdt>
            <w:r w:rsidR="005B5DB4" w:rsidRPr="00C87AB0">
              <w:rPr>
                <w:rFonts w:hint="cs"/>
                <w:sz w:val="18"/>
                <w:szCs w:val="18"/>
                <w:rtl/>
              </w:rPr>
              <w:t xml:space="preserve"> </w:t>
            </w:r>
            <w:r w:rsidR="00405624">
              <w:rPr>
                <w:rFonts w:hint="cs"/>
                <w:sz w:val="18"/>
                <w:szCs w:val="18"/>
                <w:rtl/>
              </w:rPr>
              <w:t>:.................................................................................</w:t>
            </w:r>
            <w:r w:rsidR="005B5DB4" w:rsidRPr="00C87AB0">
              <w:rPr>
                <w:rFonts w:hint="cs"/>
                <w:sz w:val="18"/>
                <w:szCs w:val="18"/>
                <w:rtl/>
              </w:rPr>
              <w:t xml:space="preserve">   ریال</w:t>
            </w:r>
          </w:p>
        </w:tc>
        <w:tc>
          <w:tcPr>
            <w:tcW w:w="3258" w:type="dxa"/>
            <w:gridSpan w:val="3"/>
            <w:tcBorders>
              <w:left w:val="single" w:sz="4" w:space="0" w:color="auto"/>
              <w:right w:val="single" w:sz="18" w:space="0" w:color="000000"/>
            </w:tcBorders>
            <w:vAlign w:val="center"/>
          </w:tcPr>
          <w:p w14:paraId="52454D1C" w14:textId="5803A5D8" w:rsidR="005B5DB4" w:rsidRPr="00C87AB0" w:rsidRDefault="00210CFD" w:rsidP="00405624">
            <w:pPr>
              <w:pStyle w:val="Title"/>
              <w:jc w:val="left"/>
              <w:rPr>
                <w:sz w:val="18"/>
                <w:szCs w:val="18"/>
                <w:rtl/>
              </w:rPr>
            </w:pPr>
            <w:sdt>
              <w:sdtPr>
                <w:rPr>
                  <w:rFonts w:hint="cs"/>
                  <w:sz w:val="18"/>
                  <w:szCs w:val="18"/>
                  <w:rtl/>
                </w:rPr>
                <w:id w:val="-360985971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C87AB0">
                  <w:rPr>
                    <w:rFonts w:hint="cs"/>
                    <w:sz w:val="18"/>
                    <w:szCs w:val="18"/>
                    <w:rtl/>
                  </w:rPr>
                  <w:t>آخرین تاریخ تمدید</w:t>
                </w:r>
              </w:sdtContent>
            </w:sdt>
            <w:r w:rsidR="005B5DB4" w:rsidRPr="00C87AB0">
              <w:rPr>
                <w:rFonts w:hint="cs"/>
                <w:sz w:val="18"/>
                <w:szCs w:val="18"/>
                <w:rtl/>
              </w:rPr>
              <w:t xml:space="preserve"> :</w:t>
            </w:r>
            <w:r w:rsidR="00DA29B8">
              <w:rPr>
                <w:rFonts w:hint="cs"/>
                <w:sz w:val="18"/>
                <w:szCs w:val="18"/>
                <w:rtl/>
              </w:rPr>
              <w:t xml:space="preserve">  </w:t>
            </w:r>
          </w:p>
        </w:tc>
      </w:tr>
      <w:tr w:rsidR="005B5DB4" w:rsidRPr="00E56901" w14:paraId="31C7E153" w14:textId="77777777" w:rsidTr="008367FF">
        <w:trPr>
          <w:trHeight w:val="300"/>
        </w:trPr>
        <w:tc>
          <w:tcPr>
            <w:tcW w:w="7682" w:type="dxa"/>
            <w:gridSpan w:val="5"/>
            <w:tcBorders>
              <w:left w:val="single" w:sz="18" w:space="0" w:color="000000"/>
              <w:right w:val="single" w:sz="4" w:space="0" w:color="auto"/>
            </w:tcBorders>
          </w:tcPr>
          <w:p w14:paraId="2D8B32CA" w14:textId="430E07AF" w:rsidR="005B5DB4" w:rsidRPr="00C87AB0" w:rsidRDefault="00210CFD" w:rsidP="005B5DB4">
            <w:pPr>
              <w:pStyle w:val="Title"/>
              <w:jc w:val="left"/>
              <w:rPr>
                <w:sz w:val="18"/>
                <w:szCs w:val="18"/>
                <w:rtl/>
                <w:lang w:bidi="fa-IR"/>
              </w:rPr>
            </w:pPr>
            <w:sdt>
              <w:sdtPr>
                <w:rPr>
                  <w:rFonts w:hint="cs"/>
                  <w:sz w:val="18"/>
                  <w:szCs w:val="18"/>
                  <w:rtl/>
                </w:rPr>
                <w:id w:val="41228709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C87AB0">
                  <w:rPr>
                    <w:rFonts w:hint="cs"/>
                    <w:sz w:val="18"/>
                    <w:szCs w:val="18"/>
                    <w:rtl/>
                  </w:rPr>
                  <w:t>مبلغ ناخالص کارکرد این صورت وضعیت</w:t>
                </w:r>
              </w:sdtContent>
            </w:sdt>
            <w:r w:rsidR="005B5DB4" w:rsidRPr="00C87AB0">
              <w:rPr>
                <w:rFonts w:hint="cs"/>
                <w:sz w:val="18"/>
                <w:szCs w:val="18"/>
                <w:rtl/>
              </w:rPr>
              <w:t xml:space="preserve">  </w:t>
            </w:r>
            <w:r w:rsidR="00405624">
              <w:rPr>
                <w:rFonts w:hint="cs"/>
                <w:sz w:val="18"/>
                <w:szCs w:val="18"/>
                <w:rtl/>
              </w:rPr>
              <w:t>:......................................................................................................</w:t>
            </w:r>
            <w:r w:rsidR="005B5DB4" w:rsidRPr="00C87AB0">
              <w:rPr>
                <w:rFonts w:hint="cs"/>
                <w:sz w:val="18"/>
                <w:szCs w:val="18"/>
                <w:rtl/>
                <w:lang w:bidi="fa-IR"/>
              </w:rPr>
              <w:t xml:space="preserve">    </w:t>
            </w:r>
            <w:r w:rsidR="005B5DB4" w:rsidRPr="00C87AB0">
              <w:rPr>
                <w:rFonts w:hint="cs"/>
                <w:sz w:val="18"/>
                <w:szCs w:val="18"/>
                <w:rtl/>
              </w:rPr>
              <w:t>ریال</w:t>
            </w:r>
          </w:p>
        </w:tc>
        <w:tc>
          <w:tcPr>
            <w:tcW w:w="3258" w:type="dxa"/>
            <w:gridSpan w:val="3"/>
            <w:tcBorders>
              <w:left w:val="single" w:sz="4" w:space="0" w:color="auto"/>
              <w:right w:val="single" w:sz="18" w:space="0" w:color="000000"/>
            </w:tcBorders>
            <w:vAlign w:val="center"/>
          </w:tcPr>
          <w:p w14:paraId="502836B7" w14:textId="5B20742A" w:rsidR="005B5DB4" w:rsidRPr="00C87AB0" w:rsidRDefault="00210CFD" w:rsidP="00405624">
            <w:pPr>
              <w:pStyle w:val="Title"/>
              <w:jc w:val="left"/>
              <w:rPr>
                <w:sz w:val="18"/>
                <w:szCs w:val="18"/>
                <w:rtl/>
              </w:rPr>
            </w:pPr>
            <w:sdt>
              <w:sdtPr>
                <w:rPr>
                  <w:rFonts w:hint="cs"/>
                  <w:sz w:val="18"/>
                  <w:szCs w:val="18"/>
                  <w:rtl/>
                </w:rPr>
                <w:id w:val="146338238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C87AB0">
                  <w:rPr>
                    <w:rFonts w:hint="cs"/>
                    <w:sz w:val="18"/>
                    <w:szCs w:val="18"/>
                    <w:rtl/>
                  </w:rPr>
                  <w:t>تاریخ تحویل موقت</w:t>
                </w:r>
              </w:sdtContent>
            </w:sdt>
            <w:r w:rsidR="005B5DB4" w:rsidRPr="00C87AB0">
              <w:rPr>
                <w:rFonts w:hint="cs"/>
                <w:sz w:val="18"/>
                <w:szCs w:val="18"/>
                <w:rtl/>
              </w:rPr>
              <w:t xml:space="preserve"> :</w:t>
            </w:r>
            <w:r w:rsidR="00DA29B8">
              <w:rPr>
                <w:rFonts w:hint="cs"/>
                <w:sz w:val="18"/>
                <w:szCs w:val="18"/>
                <w:rtl/>
              </w:rPr>
              <w:t xml:space="preserve">   </w:t>
            </w:r>
          </w:p>
        </w:tc>
      </w:tr>
      <w:tr w:rsidR="005B5DB4" w:rsidRPr="00E56901" w14:paraId="7D1E3916" w14:textId="77777777" w:rsidTr="008367FF">
        <w:trPr>
          <w:trHeight w:val="332"/>
        </w:trPr>
        <w:tc>
          <w:tcPr>
            <w:tcW w:w="7682" w:type="dxa"/>
            <w:gridSpan w:val="5"/>
            <w:tcBorders>
              <w:left w:val="single" w:sz="18" w:space="0" w:color="000000"/>
            </w:tcBorders>
          </w:tcPr>
          <w:p w14:paraId="5C1BF4A2" w14:textId="1BF8BA08" w:rsidR="005B5DB4" w:rsidRPr="00C87AB0" w:rsidRDefault="00210CFD" w:rsidP="00C87AB0">
            <w:pPr>
              <w:pStyle w:val="Title"/>
              <w:jc w:val="left"/>
              <w:rPr>
                <w:sz w:val="16"/>
                <w:szCs w:val="16"/>
                <w:rtl/>
              </w:rPr>
            </w:pPr>
            <w:sdt>
              <w:sdtPr>
                <w:rPr>
                  <w:rFonts w:hint="cs"/>
                  <w:sz w:val="16"/>
                  <w:szCs w:val="16"/>
                  <w:rtl/>
                </w:rPr>
                <w:id w:val="1611316669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C87AB0">
                  <w:rPr>
                    <w:rFonts w:hint="cs"/>
                    <w:sz w:val="16"/>
                    <w:szCs w:val="16"/>
                    <w:rtl/>
                  </w:rPr>
                  <w:t xml:space="preserve">اضافه می گردد </w:t>
                </w:r>
                <w:r w:rsidR="005C5B42" w:rsidRPr="00C87AB0">
                  <w:rPr>
                    <w:rFonts w:hint="cs"/>
                    <w:sz w:val="16"/>
                    <w:szCs w:val="16"/>
                    <w:rtl/>
                  </w:rPr>
                  <w:t>/ کسر میگردد ( بدهی آب بهای شستشوی شبکه فاضلاب، خسارت تاخیرات، بدهی</w:t>
                </w:r>
              </w:sdtContent>
            </w:sdt>
            <w:r w:rsidR="005C5B42" w:rsidRPr="00C87AB0">
              <w:rPr>
                <w:rFonts w:hint="cs"/>
                <w:sz w:val="16"/>
                <w:szCs w:val="16"/>
                <w:rtl/>
              </w:rPr>
              <w:t>..)</w:t>
            </w:r>
            <w:r w:rsidR="00C87AB0">
              <w:rPr>
                <w:rFonts w:hint="cs"/>
                <w:sz w:val="16"/>
                <w:szCs w:val="16"/>
                <w:rtl/>
              </w:rPr>
              <w:t>.....</w:t>
            </w:r>
            <w:r w:rsidR="005B5DB4" w:rsidRPr="00C87AB0">
              <w:rPr>
                <w:rFonts w:hint="cs"/>
                <w:sz w:val="16"/>
                <w:szCs w:val="16"/>
                <w:rtl/>
              </w:rPr>
              <w:t>........</w:t>
            </w:r>
            <w:r w:rsidR="005C5B42" w:rsidRPr="00C87AB0">
              <w:rPr>
                <w:rFonts w:hint="cs"/>
                <w:sz w:val="16"/>
                <w:szCs w:val="16"/>
                <w:rtl/>
              </w:rPr>
              <w:t>....</w:t>
            </w:r>
            <w:r w:rsidR="005B5DB4" w:rsidRPr="00C87AB0">
              <w:rPr>
                <w:rFonts w:hint="cs"/>
                <w:sz w:val="16"/>
                <w:szCs w:val="16"/>
                <w:rtl/>
              </w:rPr>
              <w:t>.............</w:t>
            </w:r>
            <w:r w:rsidR="00405624">
              <w:rPr>
                <w:rFonts w:hint="cs"/>
                <w:sz w:val="16"/>
                <w:szCs w:val="16"/>
                <w:rtl/>
              </w:rPr>
              <w:t>...............</w:t>
            </w:r>
            <w:r w:rsidR="005B5DB4" w:rsidRPr="00C87AB0">
              <w:rPr>
                <w:rFonts w:hint="cs"/>
                <w:sz w:val="16"/>
                <w:szCs w:val="16"/>
                <w:rtl/>
              </w:rPr>
              <w:t>ریال</w:t>
            </w:r>
          </w:p>
        </w:tc>
        <w:tc>
          <w:tcPr>
            <w:tcW w:w="3258" w:type="dxa"/>
            <w:gridSpan w:val="3"/>
            <w:tcBorders>
              <w:right w:val="single" w:sz="18" w:space="0" w:color="000000"/>
            </w:tcBorders>
            <w:vAlign w:val="center"/>
          </w:tcPr>
          <w:p w14:paraId="3784CFA2" w14:textId="4270E66D" w:rsidR="005B5DB4" w:rsidRPr="00C87AB0" w:rsidRDefault="00210CFD" w:rsidP="00405624">
            <w:pPr>
              <w:pStyle w:val="Title"/>
              <w:jc w:val="left"/>
              <w:rPr>
                <w:sz w:val="18"/>
                <w:szCs w:val="18"/>
                <w:rtl/>
              </w:rPr>
            </w:pPr>
            <w:sdt>
              <w:sdtPr>
                <w:rPr>
                  <w:rFonts w:hint="cs"/>
                  <w:sz w:val="18"/>
                  <w:szCs w:val="18"/>
                  <w:rtl/>
                </w:rPr>
                <w:id w:val="9031406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C87AB0">
                  <w:rPr>
                    <w:rFonts w:hint="cs"/>
                    <w:sz w:val="18"/>
                    <w:szCs w:val="18"/>
                    <w:rtl/>
                  </w:rPr>
                  <w:t>نام پیمانکار</w:t>
                </w:r>
              </w:sdtContent>
            </w:sdt>
            <w:r w:rsidR="005B5DB4" w:rsidRPr="00C87AB0">
              <w:rPr>
                <w:rFonts w:hint="cs"/>
                <w:sz w:val="18"/>
                <w:szCs w:val="18"/>
                <w:rtl/>
              </w:rPr>
              <w:t xml:space="preserve">:   </w:t>
            </w:r>
          </w:p>
        </w:tc>
      </w:tr>
      <w:tr w:rsidR="005B5DB4" w:rsidRPr="00E56901" w14:paraId="3008F011" w14:textId="77777777" w:rsidTr="008367FF">
        <w:trPr>
          <w:trHeight w:val="2588"/>
        </w:trPr>
        <w:tc>
          <w:tcPr>
            <w:tcW w:w="10940" w:type="dxa"/>
            <w:gridSpan w:val="8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5F0B149" w14:textId="50AA64A6" w:rsidR="00766769" w:rsidRPr="00766769" w:rsidRDefault="00405624" w:rsidP="00766769">
            <w:pPr>
              <w:pStyle w:val="Title"/>
              <w:jc w:val="left"/>
              <w:rPr>
                <w:rFonts w:cs="B Nazanin"/>
                <w:i/>
                <w:iCs/>
                <w:sz w:val="22"/>
                <w:szCs w:val="22"/>
                <w:rtl/>
              </w:rPr>
            </w:pPr>
            <w:r>
              <w:rPr>
                <w:rFonts w:hint="cs"/>
                <w:noProof/>
                <w:sz w:val="20"/>
                <w:szCs w:val="20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3163CED" wp14:editId="7DB4B544">
                      <wp:simplePos x="0" y="0"/>
                      <wp:positionH relativeFrom="column">
                        <wp:posOffset>3013446</wp:posOffset>
                      </wp:positionH>
                      <wp:positionV relativeFrom="paragraph">
                        <wp:posOffset>37465</wp:posOffset>
                      </wp:positionV>
                      <wp:extent cx="102870" cy="128905"/>
                      <wp:effectExtent l="0" t="0" r="11430" b="23495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" cy="1289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BF70F0" id="Oval 7" o:spid="_x0000_s1026" style="position:absolute;left:0;text-align:left;margin-left:237.3pt;margin-top:2.95pt;width:8.1pt;height:10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" fillcolor="white [3212]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hint="cs"/>
                <w:noProof/>
                <w:sz w:val="20"/>
                <w:szCs w:val="20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A62354E" wp14:editId="2F345F22">
                      <wp:simplePos x="0" y="0"/>
                      <wp:positionH relativeFrom="column">
                        <wp:posOffset>4584964</wp:posOffset>
                      </wp:positionH>
                      <wp:positionV relativeFrom="paragraph">
                        <wp:posOffset>53975</wp:posOffset>
                      </wp:positionV>
                      <wp:extent cx="102870" cy="128905"/>
                      <wp:effectExtent l="0" t="0" r="11430" b="23495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" cy="1289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24162E5" id="Oval 5" o:spid="_x0000_s1026" style="position:absolute;left:0;text-align:left;margin-left:361pt;margin-top:4.25pt;width:8.1pt;height:10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" fillcolor="white [3212]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hint="cs"/>
                <w:noProof/>
                <w:sz w:val="20"/>
                <w:szCs w:val="20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0F7786C" wp14:editId="74F3D917">
                      <wp:simplePos x="0" y="0"/>
                      <wp:positionH relativeFrom="column">
                        <wp:posOffset>5963345</wp:posOffset>
                      </wp:positionH>
                      <wp:positionV relativeFrom="paragraph">
                        <wp:posOffset>63560</wp:posOffset>
                      </wp:positionV>
                      <wp:extent cx="103290" cy="129396"/>
                      <wp:effectExtent l="0" t="0" r="11430" b="23495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290" cy="12939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B334D5" id="Oval 4" o:spid="_x0000_s1026" style="position:absolute;left:0;text-align:left;margin-left:469.55pt;margin-top:5pt;width:8.15pt;height:10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" fillcolor="white [3212]" strokecolor="black [3213]" strokeweight="1pt">
                      <v:stroke joinstyle="miter"/>
                    </v:oval>
                  </w:pict>
                </mc:Fallback>
              </mc:AlternateContent>
            </w:r>
            <w:r w:rsidR="00C87AB0" w:rsidRPr="00C87AB0">
              <w:rPr>
                <w:rFonts w:cs="B Nazanin" w:hint="cs"/>
                <w:i/>
                <w:iCs/>
                <w:sz w:val="22"/>
                <w:szCs w:val="22"/>
                <w:rtl/>
              </w:rPr>
              <w:t>معاونت محترم</w:t>
            </w:r>
            <w:r w:rsidR="00C87AB0">
              <w:rPr>
                <w:rFonts w:cs="B Nazanin" w:hint="cs"/>
                <w:i/>
                <w:iCs/>
                <w:sz w:val="22"/>
                <w:szCs w:val="22"/>
                <w:rtl/>
              </w:rPr>
              <w:t xml:space="preserve">      </w:t>
            </w:r>
            <w:r w:rsidR="005B5DB4" w:rsidRPr="00C87AB0">
              <w:rPr>
                <w:rFonts w:cs="B Nazanin" w:hint="cs"/>
                <w:i/>
                <w:iCs/>
                <w:sz w:val="22"/>
                <w:szCs w:val="22"/>
                <w:rtl/>
              </w:rPr>
              <w:t xml:space="preserve"> </w:t>
            </w:r>
            <w:sdt>
              <w:sdtPr>
                <w:rPr>
                  <w:rFonts w:cs="B Nazanin" w:hint="cs"/>
                  <w:i/>
                  <w:iCs/>
                  <w:sz w:val="22"/>
                  <w:szCs w:val="22"/>
                  <w:rtl/>
                </w:rPr>
                <w:id w:val="126134139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C87AB0" w:rsidRPr="00C87AB0">
                  <w:rPr>
                    <w:rFonts w:cs="B Nazanin" w:hint="cs"/>
                    <w:i/>
                    <w:iCs/>
                    <w:sz w:val="22"/>
                    <w:szCs w:val="22"/>
                    <w:rtl/>
                  </w:rPr>
                  <w:t>بهره برداری وتوسعه آب</w:t>
                </w:r>
              </w:sdtContent>
            </w:sdt>
            <w:r>
              <w:rPr>
                <w:rFonts w:cs="B Nazanin" w:hint="cs"/>
                <w:i/>
                <w:iCs/>
                <w:sz w:val="22"/>
                <w:szCs w:val="22"/>
                <w:rtl/>
              </w:rPr>
              <w:t xml:space="preserve">  </w:t>
            </w:r>
            <w:r w:rsidR="00C87AB0">
              <w:rPr>
                <w:rFonts w:cs="B Nazanin" w:hint="cs"/>
                <w:i/>
                <w:iCs/>
                <w:sz w:val="22"/>
                <w:szCs w:val="22"/>
                <w:rtl/>
              </w:rPr>
              <w:t xml:space="preserve">      </w:t>
            </w:r>
            <w:sdt>
              <w:sdtPr>
                <w:rPr>
                  <w:rFonts w:cs="B Nazanin" w:hint="cs"/>
                  <w:i/>
                  <w:iCs/>
                  <w:sz w:val="22"/>
                  <w:szCs w:val="22"/>
                  <w:rtl/>
                </w:rPr>
                <w:id w:val="1812441474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C87AB0" w:rsidRPr="00C87AB0">
                  <w:rPr>
                    <w:rFonts w:cs="B Nazanin" w:hint="cs"/>
                    <w:i/>
                    <w:iCs/>
                    <w:sz w:val="22"/>
                    <w:szCs w:val="22"/>
                    <w:rtl/>
                  </w:rPr>
                  <w:t>بهره برداری  وتوسعه فاضلاب</w:t>
                </w:r>
              </w:sdtContent>
            </w:sdt>
            <w:r w:rsidR="00C87AB0">
              <w:rPr>
                <w:rFonts w:cs="B Nazanin" w:hint="cs"/>
                <w:i/>
                <w:iCs/>
                <w:sz w:val="22"/>
                <w:szCs w:val="22"/>
                <w:rtl/>
              </w:rPr>
              <w:t xml:space="preserve">     </w:t>
            </w:r>
            <w:r w:rsidR="00C87AB0" w:rsidRPr="00C87AB0">
              <w:rPr>
                <w:rFonts w:cs="B Nazanin" w:hint="cs"/>
                <w:i/>
                <w:iCs/>
                <w:sz w:val="22"/>
                <w:szCs w:val="22"/>
                <w:rtl/>
              </w:rPr>
              <w:t xml:space="preserve"> </w:t>
            </w:r>
            <w:r w:rsidR="005B5DB4" w:rsidRPr="00C87AB0">
              <w:rPr>
                <w:rFonts w:cs="B Nazanin" w:hint="cs"/>
                <w:i/>
                <w:iCs/>
                <w:sz w:val="22"/>
                <w:szCs w:val="22"/>
                <w:rtl/>
              </w:rPr>
              <w:t xml:space="preserve"> </w:t>
            </w:r>
            <w:sdt>
              <w:sdtPr>
                <w:rPr>
                  <w:rFonts w:cs="B Nazanin" w:hint="cs"/>
                  <w:i/>
                  <w:iCs/>
                  <w:sz w:val="22"/>
                  <w:szCs w:val="22"/>
                  <w:rtl/>
                </w:rPr>
                <w:id w:val="129216808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C87AB0" w:rsidRPr="00C87AB0">
                  <w:rPr>
                    <w:rFonts w:cs="B Nazanin" w:hint="cs"/>
                    <w:i/>
                    <w:iCs/>
                    <w:sz w:val="22"/>
                    <w:szCs w:val="22"/>
                    <w:rtl/>
                  </w:rPr>
                  <w:t>خدمات مشترکین ودرآمد</w:t>
                </w:r>
              </w:sdtContent>
            </w:sdt>
            <w:r w:rsidR="00C87AB0">
              <w:rPr>
                <w:rFonts w:cs="B Nazanin" w:hint="cs"/>
                <w:i/>
                <w:iCs/>
                <w:sz w:val="22"/>
                <w:szCs w:val="22"/>
                <w:rtl/>
              </w:rPr>
              <w:t xml:space="preserve">         </w:t>
            </w:r>
            <w:r w:rsidR="005B5DB4" w:rsidRPr="00C87AB0">
              <w:rPr>
                <w:rFonts w:cs="B Nazanin" w:hint="cs"/>
                <w:i/>
                <w:iCs/>
                <w:sz w:val="22"/>
                <w:szCs w:val="22"/>
                <w:rtl/>
              </w:rPr>
              <w:t xml:space="preserve"> </w:t>
            </w:r>
            <w:r w:rsidR="00D43913" w:rsidRPr="00C87AB0">
              <w:rPr>
                <w:rFonts w:cs="B Nazanin" w:hint="cs"/>
                <w:i/>
                <w:iCs/>
                <w:sz w:val="22"/>
                <w:szCs w:val="22"/>
              </w:rPr>
              <w:sym w:font="Symbol" w:char="F0A0"/>
            </w:r>
            <w:r w:rsidR="00DA29B8">
              <w:rPr>
                <w:rFonts w:cs="B Nazanin" w:hint="cs"/>
                <w:i/>
                <w:iCs/>
                <w:sz w:val="22"/>
                <w:szCs w:val="22"/>
                <w:rtl/>
              </w:rPr>
              <w:t xml:space="preserve"> </w:t>
            </w:r>
            <w:sdt>
              <w:sdtPr>
                <w:rPr>
                  <w:rFonts w:cs="B Nazanin" w:hint="cs"/>
                  <w:i/>
                  <w:iCs/>
                  <w:sz w:val="22"/>
                  <w:szCs w:val="22"/>
                  <w:rtl/>
                </w:rPr>
                <w:id w:val="1741134668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 w:rsidR="005B5DB4" w:rsidRPr="00C87AB0">
                  <w:rPr>
                    <w:rFonts w:cs="B Nazanin" w:hint="cs"/>
                    <w:i/>
                    <w:iCs/>
                    <w:sz w:val="22"/>
                    <w:szCs w:val="22"/>
                    <w:rtl/>
                  </w:rPr>
                  <w:t>منابع انسانی وتحقیقات</w:t>
                </w:r>
              </w:sdtContent>
            </w:sdt>
          </w:p>
          <w:sdt>
            <w:sdtPr>
              <w:rPr>
                <w:rFonts w:hint="cs"/>
                <w:sz w:val="20"/>
                <w:szCs w:val="20"/>
                <w:rtl/>
              </w:rPr>
              <w:id w:val="1078099086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69C09495" w14:textId="0A19F039" w:rsidR="00766769" w:rsidRPr="00766769" w:rsidRDefault="005B5DB4" w:rsidP="005B5DB4">
                <w:pPr>
                  <w:pStyle w:val="Title"/>
                  <w:jc w:val="left"/>
                  <w:rPr>
                    <w:sz w:val="20"/>
                    <w:szCs w:val="20"/>
                    <w:rtl/>
                  </w:rPr>
                </w:pPr>
                <w:r w:rsidRPr="00766769">
                  <w:rPr>
                    <w:rFonts w:hint="cs"/>
                    <w:sz w:val="20"/>
                    <w:szCs w:val="20"/>
                    <w:rtl/>
                  </w:rPr>
                  <w:t xml:space="preserve">بدینوسیله گواهی میشود فعالیت مورد نظر طبق شرح خدمات قرارداد و دستور کارهای ابلاغی انجام گرفته و صورت وضعیت / تعدیل پس از کسر کسورات قانونی و پیش پرداخت در وجه شرکت فوق الذکر بلامانع است .   </w:t>
                </w:r>
              </w:p>
            </w:sdtContent>
          </w:sdt>
          <w:p w14:paraId="1D9E9B40" w14:textId="1C11121D" w:rsidR="005B5DB4" w:rsidRPr="00C87AB0" w:rsidRDefault="005B5DB4" w:rsidP="005B5DB4">
            <w:pPr>
              <w:pStyle w:val="Title"/>
              <w:jc w:val="left"/>
              <w:rPr>
                <w:sz w:val="18"/>
                <w:szCs w:val="18"/>
                <w:rtl/>
              </w:rPr>
            </w:pPr>
            <w:r w:rsidRPr="00C87AB0">
              <w:rPr>
                <w:rFonts w:hint="cs"/>
                <w:sz w:val="18"/>
                <w:szCs w:val="18"/>
                <w:rtl/>
              </w:rPr>
              <w:t xml:space="preserve">                                                                                  </w:t>
            </w:r>
          </w:p>
          <w:p w14:paraId="5E19198B" w14:textId="14C6F75F" w:rsidR="00D43913" w:rsidRPr="00C87AB0" w:rsidRDefault="005B5DB4" w:rsidP="006610AA">
            <w:pPr>
              <w:pStyle w:val="Title"/>
              <w:jc w:val="left"/>
              <w:rPr>
                <w:sz w:val="18"/>
                <w:szCs w:val="18"/>
                <w:rtl/>
              </w:rPr>
            </w:pPr>
            <w:r w:rsidRPr="00C87AB0">
              <w:rPr>
                <w:rFonts w:hint="cs"/>
                <w:sz w:val="18"/>
                <w:szCs w:val="18"/>
                <w:rtl/>
              </w:rPr>
              <w:t xml:space="preserve">  </w:t>
            </w:r>
            <w:r w:rsidR="00C87AB0">
              <w:rPr>
                <w:rFonts w:hint="cs"/>
                <w:sz w:val="18"/>
                <w:szCs w:val="18"/>
                <w:rtl/>
              </w:rPr>
              <w:t xml:space="preserve">   </w:t>
            </w:r>
            <w:sdt>
              <w:sdtPr>
                <w:rPr>
                  <w:rFonts w:hint="cs"/>
                  <w:sz w:val="18"/>
                  <w:szCs w:val="18"/>
                  <w:rtl/>
                </w:rPr>
                <w:id w:val="103539000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Pr="00C87AB0">
                  <w:rPr>
                    <w:rFonts w:hint="cs"/>
                    <w:sz w:val="18"/>
                    <w:szCs w:val="18"/>
                    <w:rtl/>
                  </w:rPr>
                  <w:t>ناظر منطقه</w:t>
                </w:r>
              </w:sdtContent>
            </w:sdt>
            <w:r w:rsidRPr="00C87AB0">
              <w:rPr>
                <w:rFonts w:hint="cs"/>
                <w:sz w:val="18"/>
                <w:szCs w:val="18"/>
                <w:rtl/>
              </w:rPr>
              <w:t xml:space="preserve">       </w:t>
            </w:r>
            <w:r w:rsidR="00C87AB0">
              <w:rPr>
                <w:rFonts w:hint="cs"/>
                <w:sz w:val="18"/>
                <w:szCs w:val="18"/>
                <w:rtl/>
              </w:rPr>
              <w:t xml:space="preserve">                   </w:t>
            </w:r>
            <w:r w:rsidRPr="00C87AB0">
              <w:rPr>
                <w:rFonts w:hint="cs"/>
                <w:sz w:val="18"/>
                <w:szCs w:val="18"/>
                <w:rtl/>
              </w:rPr>
              <w:t xml:space="preserve">    </w:t>
            </w:r>
            <w:sdt>
              <w:sdtPr>
                <w:rPr>
                  <w:rFonts w:hint="cs"/>
                  <w:sz w:val="18"/>
                  <w:szCs w:val="18"/>
                  <w:rtl/>
                </w:rPr>
                <w:id w:val="508959986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C5B42" w:rsidRPr="00C87AB0">
                  <w:rPr>
                    <w:rFonts w:hint="cs"/>
                    <w:sz w:val="18"/>
                    <w:szCs w:val="18"/>
                    <w:rtl/>
                  </w:rPr>
                  <w:t>سرناظر</w:t>
                </w:r>
                <w:r w:rsidR="00D43913" w:rsidRPr="00C87AB0">
                  <w:rPr>
                    <w:rFonts w:hint="cs"/>
                    <w:sz w:val="18"/>
                    <w:szCs w:val="18"/>
                    <w:rtl/>
                    <w:lang w:bidi="fa-IR"/>
                  </w:rPr>
                  <w:t>منطقه</w:t>
                </w:r>
              </w:sdtContent>
            </w:sdt>
            <w:r w:rsidRPr="00C87AB0">
              <w:rPr>
                <w:rFonts w:hint="cs"/>
                <w:sz w:val="18"/>
                <w:szCs w:val="18"/>
                <w:rtl/>
              </w:rPr>
              <w:t xml:space="preserve">     </w:t>
            </w:r>
            <w:r w:rsidR="00D43913" w:rsidRPr="00C87AB0">
              <w:rPr>
                <w:rFonts w:hint="cs"/>
                <w:sz w:val="18"/>
                <w:szCs w:val="18"/>
                <w:rtl/>
              </w:rPr>
              <w:t xml:space="preserve">           </w:t>
            </w:r>
            <w:r w:rsidRPr="00C87AB0">
              <w:rPr>
                <w:rFonts w:hint="cs"/>
                <w:sz w:val="18"/>
                <w:szCs w:val="18"/>
                <w:rtl/>
              </w:rPr>
              <w:t xml:space="preserve">    </w:t>
            </w:r>
            <w:r w:rsidR="00C87AB0">
              <w:rPr>
                <w:rFonts w:hint="cs"/>
                <w:sz w:val="18"/>
                <w:szCs w:val="18"/>
                <w:rtl/>
              </w:rPr>
              <w:t xml:space="preserve">    </w:t>
            </w:r>
            <w:r w:rsidRPr="00C87AB0">
              <w:rPr>
                <w:rFonts w:hint="cs"/>
                <w:sz w:val="18"/>
                <w:szCs w:val="18"/>
                <w:rtl/>
              </w:rPr>
              <w:t xml:space="preserve"> </w:t>
            </w:r>
            <w:r w:rsidRPr="00C87AB0">
              <w:rPr>
                <w:rFonts w:hint="cs"/>
                <w:sz w:val="18"/>
                <w:szCs w:val="18"/>
              </w:rPr>
              <w:sym w:font="Symbol" w:char="F0A0"/>
            </w:r>
            <w:r w:rsidR="008646C7">
              <w:rPr>
                <w:rFonts w:hint="cs"/>
                <w:sz w:val="18"/>
                <w:szCs w:val="18"/>
                <w:rtl/>
              </w:rPr>
              <w:t xml:space="preserve">   </w:t>
            </w:r>
            <w:r w:rsidRPr="00C87AB0">
              <w:rPr>
                <w:rFonts w:hint="cs"/>
                <w:sz w:val="18"/>
                <w:szCs w:val="18"/>
                <w:rtl/>
              </w:rPr>
              <w:t xml:space="preserve"> </w:t>
            </w:r>
            <w:sdt>
              <w:sdtPr>
                <w:rPr>
                  <w:rFonts w:hint="cs"/>
                  <w:sz w:val="18"/>
                  <w:szCs w:val="18"/>
                  <w:rtl/>
                </w:rPr>
                <w:id w:val="-49325628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Pr="00C87AB0">
                  <w:rPr>
                    <w:rFonts w:hint="cs"/>
                    <w:sz w:val="18"/>
                    <w:szCs w:val="18"/>
                    <w:rtl/>
                  </w:rPr>
                  <w:t>رئیس بهره برداری و توسعه آب منطقه</w:t>
                </w:r>
              </w:sdtContent>
            </w:sdt>
            <w:r w:rsidRPr="00C87AB0">
              <w:rPr>
                <w:rFonts w:hint="cs"/>
                <w:sz w:val="18"/>
                <w:szCs w:val="18"/>
                <w:rtl/>
              </w:rPr>
              <w:t xml:space="preserve">      </w:t>
            </w:r>
            <w:r w:rsidR="00D43913" w:rsidRPr="00C87AB0">
              <w:rPr>
                <w:rFonts w:hint="cs"/>
                <w:sz w:val="18"/>
                <w:szCs w:val="18"/>
                <w:rtl/>
              </w:rPr>
              <w:t xml:space="preserve"> </w:t>
            </w:r>
            <w:r w:rsidRPr="00C87AB0">
              <w:rPr>
                <w:rFonts w:hint="cs"/>
                <w:sz w:val="18"/>
                <w:szCs w:val="18"/>
                <w:rtl/>
              </w:rPr>
              <w:t xml:space="preserve"> </w:t>
            </w:r>
            <w:r w:rsidR="00D43913" w:rsidRPr="00C87AB0">
              <w:rPr>
                <w:rFonts w:hint="cs"/>
                <w:sz w:val="18"/>
                <w:szCs w:val="18"/>
                <w:rtl/>
              </w:rPr>
              <w:t xml:space="preserve">   </w:t>
            </w:r>
            <w:r w:rsidR="006610AA">
              <w:rPr>
                <w:rFonts w:hint="cs"/>
                <w:sz w:val="18"/>
                <w:szCs w:val="18"/>
                <w:rtl/>
              </w:rPr>
              <w:t xml:space="preserve">  </w:t>
            </w:r>
            <w:r w:rsidR="00D43913" w:rsidRPr="00C87AB0">
              <w:rPr>
                <w:rFonts w:hint="cs"/>
                <w:sz w:val="18"/>
                <w:szCs w:val="18"/>
                <w:rtl/>
              </w:rPr>
              <w:t xml:space="preserve">  </w:t>
            </w:r>
            <w:r w:rsidR="006610AA">
              <w:rPr>
                <w:rFonts w:hint="cs"/>
                <w:sz w:val="18"/>
                <w:szCs w:val="18"/>
                <w:rtl/>
              </w:rPr>
              <w:t xml:space="preserve"> </w:t>
            </w:r>
            <w:r w:rsidR="00C87AB0">
              <w:rPr>
                <w:rFonts w:hint="cs"/>
                <w:sz w:val="18"/>
                <w:szCs w:val="18"/>
                <w:rtl/>
              </w:rPr>
              <w:t xml:space="preserve">  </w:t>
            </w:r>
            <w:r w:rsidR="00D43913" w:rsidRPr="00C87AB0">
              <w:rPr>
                <w:rFonts w:hint="cs"/>
                <w:sz w:val="18"/>
                <w:szCs w:val="18"/>
                <w:rtl/>
              </w:rPr>
              <w:t xml:space="preserve">  </w:t>
            </w:r>
            <w:r w:rsidRPr="00C87AB0">
              <w:rPr>
                <w:rFonts w:hint="cs"/>
                <w:sz w:val="18"/>
                <w:szCs w:val="18"/>
                <w:rtl/>
              </w:rPr>
              <w:t xml:space="preserve">       </w:t>
            </w:r>
            <w:r w:rsidRPr="00C87AB0">
              <w:rPr>
                <w:rFonts w:hint="cs"/>
                <w:sz w:val="18"/>
                <w:szCs w:val="18"/>
              </w:rPr>
              <w:sym w:font="Symbol" w:char="F0A0"/>
            </w:r>
            <w:r w:rsidRPr="00C87AB0">
              <w:rPr>
                <w:rFonts w:hint="cs"/>
                <w:sz w:val="18"/>
                <w:szCs w:val="18"/>
                <w:rtl/>
              </w:rPr>
              <w:t xml:space="preserve"> </w:t>
            </w:r>
            <w:r w:rsidR="008646C7">
              <w:rPr>
                <w:rFonts w:hint="cs"/>
                <w:sz w:val="18"/>
                <w:szCs w:val="18"/>
                <w:rtl/>
              </w:rPr>
              <w:t xml:space="preserve">   </w:t>
            </w:r>
            <w:sdt>
              <w:sdtPr>
                <w:rPr>
                  <w:rFonts w:hint="cs"/>
                  <w:sz w:val="18"/>
                  <w:szCs w:val="18"/>
                  <w:rtl/>
                </w:rPr>
                <w:id w:val="1612242747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 w:rsidRPr="00C87AB0">
                  <w:rPr>
                    <w:rFonts w:hint="cs"/>
                    <w:sz w:val="18"/>
                    <w:szCs w:val="18"/>
                    <w:rtl/>
                  </w:rPr>
                  <w:t>رئیس بهره برداری و توسعه فاضلاب منطقه</w:t>
                </w:r>
              </w:sdtContent>
            </w:sdt>
          </w:p>
          <w:p w14:paraId="6292F65B" w14:textId="77777777" w:rsidR="00D43913" w:rsidRDefault="00D43913" w:rsidP="00D43913">
            <w:pPr>
              <w:pStyle w:val="Title"/>
              <w:jc w:val="left"/>
              <w:rPr>
                <w:sz w:val="20"/>
                <w:szCs w:val="20"/>
                <w:rtl/>
              </w:rPr>
            </w:pPr>
          </w:p>
          <w:p w14:paraId="3A630926" w14:textId="0462D1D9" w:rsidR="00D43913" w:rsidRPr="00D43913" w:rsidRDefault="005B5DB4" w:rsidP="00D43913">
            <w:pPr>
              <w:pStyle w:val="Title"/>
              <w:jc w:val="left"/>
              <w:rPr>
                <w:sz w:val="16"/>
                <w:szCs w:val="16"/>
                <w:rtl/>
              </w:rPr>
            </w:pPr>
            <w:r w:rsidRPr="0018045F">
              <w:rPr>
                <w:rFonts w:hint="cs"/>
                <w:sz w:val="20"/>
                <w:szCs w:val="20"/>
                <w:rtl/>
              </w:rPr>
              <w:t xml:space="preserve">   </w:t>
            </w:r>
          </w:p>
          <w:p w14:paraId="551A0E7B" w14:textId="2737859E" w:rsidR="00D43913" w:rsidRDefault="00D43913" w:rsidP="005F555C">
            <w:pPr>
              <w:pStyle w:val="Title"/>
              <w:jc w:val="left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  </w:t>
            </w:r>
            <w:r w:rsidR="005B5DB4" w:rsidRPr="004D1E59">
              <w:rPr>
                <w:rFonts w:hint="cs"/>
                <w:sz w:val="20"/>
                <w:szCs w:val="20"/>
              </w:rPr>
              <w:sym w:font="Symbol" w:char="F0A0"/>
            </w:r>
            <w:r w:rsidR="005B5DB4" w:rsidRPr="0018045F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8646C7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5B5DB4" w:rsidRPr="0018045F">
              <w:rPr>
                <w:rFonts w:hint="cs"/>
                <w:sz w:val="20"/>
                <w:szCs w:val="20"/>
                <w:rtl/>
              </w:rPr>
              <w:t xml:space="preserve"> </w:t>
            </w:r>
            <w:sdt>
              <w:sdtPr>
                <w:rPr>
                  <w:rFonts w:hint="cs"/>
                  <w:sz w:val="20"/>
                  <w:szCs w:val="20"/>
                  <w:rtl/>
                </w:rPr>
                <w:id w:val="285710415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>
                  <w:rPr>
                    <w:rFonts w:hint="cs"/>
                    <w:sz w:val="20"/>
                    <w:szCs w:val="20"/>
                    <w:rtl/>
                  </w:rPr>
                  <w:t>رئیس خدمات مشترکین</w:t>
                </w:r>
                <w:r>
                  <w:rPr>
                    <w:rFonts w:hint="cs"/>
                    <w:sz w:val="20"/>
                    <w:szCs w:val="20"/>
                    <w:rtl/>
                  </w:rPr>
                  <w:t xml:space="preserve"> و</w:t>
                </w:r>
                <w:r w:rsidR="005B5DB4">
                  <w:rPr>
                    <w:rFonts w:hint="cs"/>
                    <w:sz w:val="20"/>
                    <w:szCs w:val="20"/>
                    <w:rtl/>
                  </w:rPr>
                  <w:t xml:space="preserve"> درآمد منطقه</w:t>
                </w:r>
              </w:sdtContent>
            </w:sdt>
            <w:r w:rsidR="005B5DB4">
              <w:rPr>
                <w:rFonts w:hint="cs"/>
                <w:sz w:val="20"/>
                <w:szCs w:val="20"/>
                <w:rtl/>
              </w:rPr>
              <w:t xml:space="preserve">    </w:t>
            </w:r>
            <w:r w:rsidR="00C87AB0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8A79E4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5B5DB4">
              <w:rPr>
                <w:rFonts w:hint="cs"/>
                <w:sz w:val="20"/>
                <w:szCs w:val="20"/>
                <w:rtl/>
              </w:rPr>
              <w:t xml:space="preserve"> </w:t>
            </w:r>
            <w:r>
              <w:rPr>
                <w:rFonts w:hint="cs"/>
                <w:sz w:val="20"/>
                <w:szCs w:val="20"/>
                <w:rtl/>
              </w:rPr>
              <w:t xml:space="preserve">    </w:t>
            </w:r>
            <w:r w:rsidR="003C7066" w:rsidRPr="004D1E59">
              <w:rPr>
                <w:rFonts w:hint="cs"/>
                <w:sz w:val="20"/>
                <w:szCs w:val="20"/>
              </w:rPr>
              <w:sym w:font="Symbol" w:char="F0A0"/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="003C7066">
              <w:rPr>
                <w:sz w:val="20"/>
                <w:szCs w:val="20"/>
              </w:rPr>
              <w:t xml:space="preserve"> </w:t>
            </w:r>
            <w:sdt>
              <w:sdtPr>
                <w:rPr>
                  <w:rFonts w:hint="cs"/>
                  <w:sz w:val="20"/>
                  <w:szCs w:val="20"/>
                  <w:rtl/>
                </w:rPr>
                <w:id w:val="-23007409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hint="cs"/>
                    <w:sz w:val="20"/>
                    <w:szCs w:val="20"/>
                    <w:rtl/>
                  </w:rPr>
                  <w:t>رئیس امور مالی منطقه</w:t>
                </w:r>
              </w:sdtContent>
            </w:sdt>
            <w:r w:rsidR="00C87AB0">
              <w:rPr>
                <w:rFonts w:hint="cs"/>
                <w:sz w:val="20"/>
                <w:szCs w:val="20"/>
                <w:rtl/>
              </w:rPr>
              <w:t xml:space="preserve">   </w:t>
            </w:r>
            <w:r w:rsidR="008A79E4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8F47D3">
              <w:rPr>
                <w:rFonts w:hint="cs"/>
                <w:sz w:val="20"/>
                <w:szCs w:val="20"/>
                <w:rtl/>
              </w:rPr>
              <w:t xml:space="preserve">  </w:t>
            </w:r>
            <w:r w:rsidR="00C87AB0">
              <w:rPr>
                <w:rFonts w:hint="cs"/>
                <w:sz w:val="20"/>
                <w:szCs w:val="20"/>
                <w:rtl/>
              </w:rPr>
              <w:t xml:space="preserve">  </w:t>
            </w:r>
            <w:r w:rsidR="008F47D3">
              <w:rPr>
                <w:rFonts w:hint="cs"/>
                <w:sz w:val="20"/>
                <w:szCs w:val="20"/>
                <w:rtl/>
              </w:rPr>
              <w:t xml:space="preserve">  </w:t>
            </w:r>
            <w:sdt>
              <w:sdtPr>
                <w:rPr>
                  <w:rFonts w:hint="cs"/>
                  <w:sz w:val="20"/>
                  <w:szCs w:val="20"/>
                  <w:rtl/>
                  <w:lang w:bidi="fa-IR"/>
                </w:rPr>
                <w:id w:val="-70131648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lang w:bidi="ar-SA"/>
                </w:rPr>
              </w:sdtEndPr>
              <w:sdtContent>
                <w:r w:rsidR="008F47D3">
                  <w:rPr>
                    <w:rFonts w:hint="cs"/>
                    <w:sz w:val="20"/>
                    <w:szCs w:val="20"/>
                    <w:rtl/>
                    <w:lang w:bidi="fa-IR"/>
                  </w:rPr>
                  <w:t xml:space="preserve">رابط </w:t>
                </w:r>
                <w:r w:rsidR="008F47D3">
                  <w:rPr>
                    <w:sz w:val="20"/>
                    <w:szCs w:val="20"/>
                    <w:lang w:bidi="fa-IR"/>
                  </w:rPr>
                  <w:t>GIS</w:t>
                </w:r>
                <w:r w:rsidR="008F47D3">
                  <w:rPr>
                    <w:rFonts w:hint="cs"/>
                    <w:sz w:val="20"/>
                    <w:szCs w:val="20"/>
                    <w:rtl/>
                    <w:lang w:bidi="fa-IR"/>
                  </w:rPr>
                  <w:t xml:space="preserve"> منطقه</w:t>
                </w:r>
              </w:sdtContent>
            </w:sdt>
            <w:r w:rsidR="00C87AB0">
              <w:rPr>
                <w:rFonts w:hint="cs"/>
                <w:sz w:val="20"/>
                <w:szCs w:val="20"/>
                <w:rtl/>
              </w:rPr>
              <w:t xml:space="preserve">    </w:t>
            </w:r>
            <w:r>
              <w:rPr>
                <w:rFonts w:hint="cs"/>
                <w:sz w:val="20"/>
                <w:szCs w:val="20"/>
                <w:rtl/>
              </w:rPr>
              <w:t xml:space="preserve">  </w:t>
            </w:r>
            <w:r w:rsidR="008A79E4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5B5DB4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6610AA">
              <w:rPr>
                <w:rFonts w:hint="cs"/>
                <w:sz w:val="20"/>
                <w:szCs w:val="20"/>
                <w:rtl/>
              </w:rPr>
              <w:t xml:space="preserve">  </w:t>
            </w:r>
            <w:r w:rsidR="005B5DB4">
              <w:rPr>
                <w:rFonts w:hint="cs"/>
                <w:sz w:val="20"/>
                <w:szCs w:val="20"/>
                <w:rtl/>
              </w:rPr>
              <w:t xml:space="preserve">   </w:t>
            </w:r>
            <w:sdt>
              <w:sdtPr>
                <w:rPr>
                  <w:rFonts w:hint="cs"/>
                  <w:sz w:val="20"/>
                  <w:szCs w:val="20"/>
                  <w:rtl/>
                </w:rPr>
                <w:id w:val="-292829404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18045F">
                  <w:rPr>
                    <w:rFonts w:hint="cs"/>
                    <w:sz w:val="20"/>
                    <w:szCs w:val="20"/>
                    <w:rtl/>
                  </w:rPr>
                  <w:t>کنترل پرو</w:t>
                </w:r>
                <w:r w:rsidR="005B5DB4">
                  <w:rPr>
                    <w:rFonts w:hint="cs"/>
                    <w:sz w:val="20"/>
                    <w:szCs w:val="20"/>
                    <w:rtl/>
                  </w:rPr>
                  <w:t>ژ</w:t>
                </w:r>
                <w:r w:rsidR="005B5DB4" w:rsidRPr="0018045F">
                  <w:rPr>
                    <w:rFonts w:hint="cs"/>
                    <w:sz w:val="20"/>
                    <w:szCs w:val="20"/>
                    <w:rtl/>
                  </w:rPr>
                  <w:t>ه منطقه</w:t>
                </w:r>
              </w:sdtContent>
            </w:sdt>
            <w:r w:rsidR="005B5DB4" w:rsidRPr="0018045F">
              <w:rPr>
                <w:rFonts w:hint="cs"/>
                <w:sz w:val="20"/>
                <w:szCs w:val="20"/>
                <w:rtl/>
              </w:rPr>
              <w:t xml:space="preserve">     </w:t>
            </w:r>
            <w:r w:rsidR="006610AA">
              <w:rPr>
                <w:rFonts w:hint="cs"/>
                <w:sz w:val="20"/>
                <w:szCs w:val="20"/>
                <w:rtl/>
              </w:rPr>
              <w:t xml:space="preserve">  </w:t>
            </w:r>
            <w:r w:rsidR="008A79E4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6610AA">
              <w:rPr>
                <w:rFonts w:hint="cs"/>
                <w:sz w:val="20"/>
                <w:szCs w:val="20"/>
                <w:rtl/>
              </w:rPr>
              <w:t xml:space="preserve">  </w:t>
            </w:r>
            <w:r w:rsidR="005B5DB4">
              <w:rPr>
                <w:rFonts w:hint="cs"/>
                <w:sz w:val="20"/>
                <w:szCs w:val="20"/>
                <w:rtl/>
              </w:rPr>
              <w:t xml:space="preserve">   </w:t>
            </w:r>
            <w:r w:rsidR="008F47D3">
              <w:rPr>
                <w:rFonts w:hint="cs"/>
                <w:sz w:val="20"/>
                <w:szCs w:val="20"/>
                <w:rtl/>
              </w:rPr>
              <w:t xml:space="preserve">   </w:t>
            </w:r>
            <w:r w:rsidR="005B5DB4" w:rsidRPr="0018045F">
              <w:rPr>
                <w:rFonts w:hint="cs"/>
                <w:sz w:val="20"/>
                <w:szCs w:val="20"/>
                <w:rtl/>
              </w:rPr>
              <w:t xml:space="preserve"> </w:t>
            </w:r>
            <w:sdt>
              <w:sdtPr>
                <w:rPr>
                  <w:rFonts w:hint="cs"/>
                  <w:sz w:val="20"/>
                  <w:szCs w:val="20"/>
                  <w:rtl/>
                </w:rPr>
                <w:id w:val="-141615880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18045F">
                  <w:rPr>
                    <w:rFonts w:hint="cs"/>
                    <w:sz w:val="20"/>
                    <w:szCs w:val="20"/>
                    <w:rtl/>
                  </w:rPr>
                  <w:t>مدیر منطقه</w:t>
                </w:r>
              </w:sdtContent>
            </w:sdt>
            <w:r w:rsidR="005B5DB4" w:rsidRPr="0018045F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5B5DB4">
              <w:rPr>
                <w:rFonts w:hint="cs"/>
                <w:sz w:val="20"/>
                <w:szCs w:val="20"/>
                <w:rtl/>
              </w:rPr>
              <w:t xml:space="preserve">        </w:t>
            </w:r>
          </w:p>
          <w:p w14:paraId="7BC78367" w14:textId="77777777" w:rsidR="005B5DB4" w:rsidRDefault="005B5DB4" w:rsidP="005B5DB4">
            <w:pPr>
              <w:pStyle w:val="Title"/>
              <w:jc w:val="left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                           </w:t>
            </w:r>
          </w:p>
        </w:tc>
      </w:tr>
      <w:tr w:rsidR="005B5DB4" w:rsidRPr="00E56901" w14:paraId="2DBAA9A2" w14:textId="77777777" w:rsidTr="008367FF">
        <w:trPr>
          <w:trHeight w:val="4198"/>
        </w:trPr>
        <w:tc>
          <w:tcPr>
            <w:tcW w:w="10940" w:type="dxa"/>
            <w:gridSpan w:val="8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sdt>
            <w:sdtPr>
              <w:rPr>
                <w:rFonts w:cs="B Nazanin" w:hint="cs"/>
                <w:i/>
                <w:iCs/>
                <w:sz w:val="22"/>
                <w:szCs w:val="22"/>
                <w:rtl/>
              </w:rPr>
              <w:id w:val="-79066600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61EE9A82" w14:textId="444DF462" w:rsidR="005B5DB4" w:rsidRPr="003B784A" w:rsidRDefault="005B5DB4" w:rsidP="005B5DB4">
                <w:pPr>
                  <w:pStyle w:val="Title"/>
                  <w:jc w:val="left"/>
                  <w:rPr>
                    <w:rFonts w:cs="B Nazanin"/>
                    <w:i/>
                    <w:iCs/>
                    <w:sz w:val="22"/>
                    <w:szCs w:val="22"/>
                    <w:rtl/>
                  </w:rPr>
                </w:pPr>
                <w:r w:rsidRPr="003B784A">
                  <w:rPr>
                    <w:rFonts w:cs="B Nazanin" w:hint="cs"/>
                    <w:i/>
                    <w:iCs/>
                    <w:sz w:val="22"/>
                    <w:szCs w:val="22"/>
                    <w:rtl/>
                  </w:rPr>
                  <w:t>مقام محترم مدیر عامل</w:t>
                </w:r>
              </w:p>
            </w:sdtContent>
          </w:sdt>
          <w:p w14:paraId="19AA615E" w14:textId="665BA2FB" w:rsidR="005B5DB4" w:rsidRPr="00766769" w:rsidRDefault="00210CFD" w:rsidP="005B5DB4">
            <w:pPr>
              <w:pStyle w:val="Title"/>
              <w:jc w:val="left"/>
              <w:rPr>
                <w:rFonts w:cs="2  Titr"/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1943179898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766769">
                  <w:rPr>
                    <w:rFonts w:hint="cs"/>
                    <w:sz w:val="20"/>
                    <w:szCs w:val="20"/>
                    <w:rtl/>
                  </w:rPr>
                  <w:t>خواهشمند است دستور فرمایید از طریق ذیحساب محترم شرکت / امور مالی منطقه از ردیف</w:t>
                </w:r>
              </w:sdtContent>
            </w:sdt>
            <w:r w:rsidR="005B5DB4" w:rsidRPr="00766769">
              <w:rPr>
                <w:rFonts w:hint="cs"/>
                <w:sz w:val="20"/>
                <w:szCs w:val="20"/>
                <w:rtl/>
              </w:rPr>
              <w:t>.................................................................</w:t>
            </w:r>
            <w:sdt>
              <w:sdtPr>
                <w:rPr>
                  <w:rFonts w:hint="cs"/>
                  <w:sz w:val="20"/>
                  <w:szCs w:val="20"/>
                  <w:rtl/>
                </w:rPr>
                <w:id w:val="-921648515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cs="2  Titr" w:hint="default"/>
                </w:rPr>
              </w:sdtEndPr>
              <w:sdtContent>
                <w:r w:rsidR="005B5DB4" w:rsidRPr="00766769">
                  <w:rPr>
                    <w:rFonts w:hint="cs"/>
                    <w:sz w:val="20"/>
                    <w:szCs w:val="20"/>
                    <w:rtl/>
                  </w:rPr>
                  <w:t>پس از کسر کسورات قانونی و پیش پرداخت و علی الحساب های مربوطه در وجه پیمانکار فوق پرداخت نمایید.</w:t>
                </w:r>
              </w:sdtContent>
            </w:sdt>
          </w:p>
          <w:p w14:paraId="1B5A1411" w14:textId="317F34AA" w:rsidR="00766769" w:rsidRPr="0016046B" w:rsidRDefault="0016046B" w:rsidP="005B5DB4">
            <w:pPr>
              <w:pStyle w:val="Title"/>
              <w:jc w:val="left"/>
              <w:rPr>
                <w:sz w:val="18"/>
                <w:szCs w:val="18"/>
                <w:rtl/>
              </w:rPr>
            </w:pPr>
            <w:r>
              <w:rPr>
                <w:rFonts w:hint="cs"/>
                <w:noProof/>
                <w:sz w:val="20"/>
                <w:szCs w:val="20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94F7C68" wp14:editId="6625F098">
                      <wp:simplePos x="0" y="0"/>
                      <wp:positionH relativeFrom="column">
                        <wp:posOffset>6714119</wp:posOffset>
                      </wp:positionH>
                      <wp:positionV relativeFrom="paragraph">
                        <wp:posOffset>4445</wp:posOffset>
                      </wp:positionV>
                      <wp:extent cx="103290" cy="129396"/>
                      <wp:effectExtent l="0" t="0" r="11430" b="23495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290" cy="12939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6682A4" id="Oval 8" o:spid="_x0000_s1026" style="position:absolute;left:0;text-align:left;margin-left:528.65pt;margin-top:.35pt;width:8.15pt;height:10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" fillcolor="white [3212]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hint="cs"/>
                <w:sz w:val="18"/>
                <w:szCs w:val="18"/>
                <w:rtl/>
              </w:rPr>
              <w:t xml:space="preserve">    </w:t>
            </w:r>
            <w:sdt>
              <w:sdtPr>
                <w:rPr>
                  <w:rFonts w:hint="cs"/>
                  <w:sz w:val="18"/>
                  <w:szCs w:val="18"/>
                  <w:rtl/>
                </w:rPr>
                <w:id w:val="-265850618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 w:rsidRPr="0016046B">
                  <w:rPr>
                    <w:rFonts w:hint="cs"/>
                    <w:sz w:val="18"/>
                    <w:szCs w:val="18"/>
                    <w:rtl/>
                  </w:rPr>
                  <w:t>آب</w:t>
                </w:r>
              </w:sdtContent>
            </w:sdt>
          </w:p>
          <w:p w14:paraId="38661B74" w14:textId="395D9877" w:rsidR="005B5DB4" w:rsidRPr="003B784A" w:rsidRDefault="00210CFD" w:rsidP="004010EB">
            <w:pPr>
              <w:pStyle w:val="Title"/>
              <w:jc w:val="left"/>
              <w:rPr>
                <w:sz w:val="18"/>
                <w:szCs w:val="18"/>
                <w:rtl/>
              </w:rPr>
            </w:pPr>
            <w:sdt>
              <w:sdtPr>
                <w:rPr>
                  <w:rFonts w:hint="cs"/>
                  <w:sz w:val="18"/>
                  <w:szCs w:val="18"/>
                  <w:rtl/>
                </w:rPr>
                <w:id w:val="-286814209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3B784A">
                  <w:rPr>
                    <w:rFonts w:hint="cs"/>
                    <w:sz w:val="18"/>
                    <w:szCs w:val="18"/>
                    <w:rtl/>
                  </w:rPr>
                  <w:t xml:space="preserve">کارشناس ستادی </w:t>
                </w:r>
                <w:r w:rsidR="003B784A">
                  <w:rPr>
                    <w:rFonts w:hint="cs"/>
                    <w:sz w:val="18"/>
                    <w:szCs w:val="18"/>
                    <w:rtl/>
                  </w:rPr>
                  <w:t xml:space="preserve">  بهره برداری و توسعه آب</w:t>
                </w:r>
              </w:sdtContent>
            </w:sdt>
            <w:r w:rsidR="003B784A">
              <w:rPr>
                <w:rFonts w:hint="cs"/>
                <w:sz w:val="18"/>
                <w:szCs w:val="18"/>
                <w:rtl/>
              </w:rPr>
              <w:t xml:space="preserve">     </w:t>
            </w:r>
            <w:r w:rsidR="005B5DB4" w:rsidRPr="003B784A">
              <w:rPr>
                <w:rFonts w:hint="cs"/>
                <w:sz w:val="18"/>
                <w:szCs w:val="18"/>
                <w:rtl/>
              </w:rPr>
              <w:t xml:space="preserve"> </w:t>
            </w:r>
            <w:r w:rsidR="00835068">
              <w:rPr>
                <w:rFonts w:hint="cs"/>
                <w:sz w:val="18"/>
                <w:szCs w:val="18"/>
                <w:rtl/>
              </w:rPr>
              <w:t xml:space="preserve">  </w:t>
            </w:r>
            <w:r w:rsidR="005B5DB4" w:rsidRPr="003B784A">
              <w:rPr>
                <w:rFonts w:hint="cs"/>
                <w:sz w:val="18"/>
                <w:szCs w:val="18"/>
                <w:rtl/>
              </w:rPr>
              <w:t xml:space="preserve"> </w:t>
            </w:r>
            <w:r w:rsidR="00835068">
              <w:rPr>
                <w:rFonts w:hint="cs"/>
                <w:sz w:val="18"/>
                <w:szCs w:val="18"/>
                <w:rtl/>
              </w:rPr>
              <w:t xml:space="preserve">     </w:t>
            </w:r>
            <w:r w:rsidR="005B5DB4" w:rsidRPr="003B784A">
              <w:rPr>
                <w:rFonts w:hint="cs"/>
                <w:sz w:val="18"/>
                <w:szCs w:val="18"/>
                <w:rtl/>
              </w:rPr>
              <w:t xml:space="preserve">  </w:t>
            </w:r>
            <w:sdt>
              <w:sdtPr>
                <w:rPr>
                  <w:rFonts w:hint="cs"/>
                  <w:sz w:val="18"/>
                  <w:szCs w:val="18"/>
                  <w:rtl/>
                </w:rPr>
                <w:id w:val="-1882081694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3B784A">
                  <w:rPr>
                    <w:rFonts w:hint="cs"/>
                    <w:sz w:val="18"/>
                    <w:szCs w:val="18"/>
                    <w:rtl/>
                  </w:rPr>
                  <w:t>رئیس گروه</w:t>
                </w:r>
              </w:sdtContent>
            </w:sdt>
            <w:r w:rsidR="005B5DB4" w:rsidRPr="003B784A">
              <w:rPr>
                <w:rFonts w:hint="cs"/>
                <w:sz w:val="18"/>
                <w:szCs w:val="18"/>
                <w:rtl/>
              </w:rPr>
              <w:t xml:space="preserve">    </w:t>
            </w:r>
            <w:r w:rsidR="00835068">
              <w:rPr>
                <w:rFonts w:hint="cs"/>
                <w:sz w:val="18"/>
                <w:szCs w:val="18"/>
                <w:rtl/>
              </w:rPr>
              <w:t xml:space="preserve">             </w:t>
            </w:r>
            <w:r w:rsidR="005B5DB4" w:rsidRPr="003B784A">
              <w:rPr>
                <w:rFonts w:hint="cs"/>
                <w:sz w:val="18"/>
                <w:szCs w:val="18"/>
                <w:rtl/>
              </w:rPr>
              <w:t xml:space="preserve"> </w:t>
            </w:r>
            <w:r w:rsidR="0043252B">
              <w:rPr>
                <w:rFonts w:hint="cs"/>
                <w:sz w:val="18"/>
                <w:szCs w:val="18"/>
                <w:rtl/>
              </w:rPr>
              <w:t xml:space="preserve">    </w:t>
            </w:r>
            <w:r w:rsidR="005B5DB4" w:rsidRPr="003B784A">
              <w:rPr>
                <w:rFonts w:hint="cs"/>
                <w:sz w:val="18"/>
                <w:szCs w:val="18"/>
                <w:rtl/>
              </w:rPr>
              <w:t xml:space="preserve">  </w:t>
            </w:r>
            <w:r w:rsidR="003B784A">
              <w:rPr>
                <w:rFonts w:hint="cs"/>
                <w:sz w:val="18"/>
                <w:szCs w:val="18"/>
                <w:rtl/>
              </w:rPr>
              <w:t xml:space="preserve">   </w:t>
            </w:r>
            <w:r w:rsidR="005B5DB4" w:rsidRPr="003B784A">
              <w:rPr>
                <w:rFonts w:hint="cs"/>
                <w:sz w:val="18"/>
                <w:szCs w:val="18"/>
                <w:rtl/>
              </w:rPr>
              <w:t xml:space="preserve"> </w:t>
            </w:r>
            <w:sdt>
              <w:sdtPr>
                <w:rPr>
                  <w:rFonts w:hint="cs"/>
                  <w:sz w:val="18"/>
                  <w:szCs w:val="18"/>
                  <w:rtl/>
                </w:rPr>
                <w:id w:val="-175465730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3B784A">
                  <w:rPr>
                    <w:rFonts w:hint="cs"/>
                    <w:sz w:val="18"/>
                    <w:szCs w:val="18"/>
                    <w:rtl/>
                  </w:rPr>
                  <w:t>مدیر</w:t>
                </w:r>
                <w:r w:rsidR="00267D5E">
                  <w:rPr>
                    <w:rFonts w:hint="cs"/>
                    <w:sz w:val="18"/>
                    <w:szCs w:val="18"/>
                    <w:rtl/>
                  </w:rPr>
                  <w:t xml:space="preserve"> </w:t>
                </w:r>
                <w:r w:rsidR="0043252B">
                  <w:rPr>
                    <w:rFonts w:hint="cs"/>
                    <w:sz w:val="18"/>
                    <w:szCs w:val="18"/>
                    <w:rtl/>
                  </w:rPr>
                  <w:t>دفتر</w:t>
                </w:r>
                <w:r w:rsidR="00835068">
                  <w:rPr>
                    <w:rFonts w:hint="cs"/>
                    <w:sz w:val="18"/>
                    <w:szCs w:val="18"/>
                    <w:rtl/>
                  </w:rPr>
                  <w:t xml:space="preserve"> </w:t>
                </w:r>
              </w:sdtContent>
            </w:sdt>
            <w:r w:rsidR="003B784A">
              <w:rPr>
                <w:rFonts w:hint="cs"/>
                <w:sz w:val="18"/>
                <w:szCs w:val="18"/>
                <w:rtl/>
              </w:rPr>
              <w:t xml:space="preserve">     </w:t>
            </w:r>
            <w:r w:rsidR="005B5DB4" w:rsidRPr="003B784A">
              <w:rPr>
                <w:rFonts w:hint="cs"/>
                <w:sz w:val="18"/>
                <w:szCs w:val="18"/>
                <w:rtl/>
              </w:rPr>
              <w:t xml:space="preserve">      </w:t>
            </w:r>
            <w:r w:rsidR="00267D5E">
              <w:rPr>
                <w:rFonts w:hint="cs"/>
                <w:sz w:val="18"/>
                <w:szCs w:val="18"/>
                <w:rtl/>
              </w:rPr>
              <w:t xml:space="preserve"> </w:t>
            </w:r>
            <w:r w:rsidR="0043252B">
              <w:rPr>
                <w:rFonts w:hint="cs"/>
                <w:sz w:val="18"/>
                <w:szCs w:val="18"/>
                <w:rtl/>
              </w:rPr>
              <w:t xml:space="preserve">           </w:t>
            </w:r>
            <w:r w:rsidR="00835068">
              <w:rPr>
                <w:rFonts w:hint="cs"/>
                <w:sz w:val="18"/>
                <w:szCs w:val="18"/>
                <w:rtl/>
              </w:rPr>
              <w:t xml:space="preserve">  </w:t>
            </w:r>
            <w:r w:rsidR="005B5DB4" w:rsidRPr="003B784A">
              <w:rPr>
                <w:rFonts w:hint="cs"/>
                <w:sz w:val="18"/>
                <w:szCs w:val="18"/>
                <w:rtl/>
              </w:rPr>
              <w:t xml:space="preserve"> </w:t>
            </w:r>
            <w:sdt>
              <w:sdtPr>
                <w:rPr>
                  <w:rFonts w:hint="cs"/>
                  <w:sz w:val="18"/>
                  <w:szCs w:val="18"/>
                  <w:rtl/>
                </w:rPr>
                <w:id w:val="-707565801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3B784A">
                  <w:rPr>
                    <w:rFonts w:hint="cs"/>
                    <w:sz w:val="18"/>
                    <w:szCs w:val="18"/>
                    <w:rtl/>
                  </w:rPr>
                  <w:t>کنترل پیمان</w:t>
                </w:r>
              </w:sdtContent>
            </w:sdt>
            <w:r w:rsidR="005B5DB4" w:rsidRPr="003B784A">
              <w:rPr>
                <w:rFonts w:hint="cs"/>
                <w:sz w:val="18"/>
                <w:szCs w:val="18"/>
                <w:rtl/>
              </w:rPr>
              <w:t xml:space="preserve">           </w:t>
            </w:r>
            <w:r w:rsidR="00835068">
              <w:rPr>
                <w:rFonts w:hint="cs"/>
                <w:sz w:val="18"/>
                <w:szCs w:val="18"/>
                <w:rtl/>
              </w:rPr>
              <w:t xml:space="preserve"> </w:t>
            </w:r>
            <w:r w:rsidR="005B5DB4" w:rsidRPr="003B784A">
              <w:rPr>
                <w:rFonts w:hint="cs"/>
                <w:sz w:val="18"/>
                <w:szCs w:val="18"/>
                <w:rtl/>
              </w:rPr>
              <w:t xml:space="preserve">       </w:t>
            </w:r>
            <w:sdt>
              <w:sdtPr>
                <w:rPr>
                  <w:rFonts w:hint="cs"/>
                  <w:sz w:val="18"/>
                  <w:szCs w:val="18"/>
                  <w:rtl/>
                </w:rPr>
                <w:id w:val="143432242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3B784A">
                  <w:rPr>
                    <w:rFonts w:hint="cs"/>
                    <w:sz w:val="18"/>
                    <w:szCs w:val="18"/>
                    <w:rtl/>
                  </w:rPr>
                  <w:t>معاونت بهره برداری و توسعه آب</w:t>
                </w:r>
              </w:sdtContent>
            </w:sdt>
            <w:r w:rsidR="005B5DB4" w:rsidRPr="003B784A">
              <w:rPr>
                <w:rFonts w:hint="cs"/>
                <w:sz w:val="18"/>
                <w:szCs w:val="18"/>
                <w:rtl/>
              </w:rPr>
              <w:t xml:space="preserve">  </w:t>
            </w:r>
          </w:p>
          <w:p w14:paraId="403815D8" w14:textId="1F026B6C" w:rsidR="005B5DB4" w:rsidRPr="003B784A" w:rsidRDefault="005B5DB4" w:rsidP="005B5DB4">
            <w:pPr>
              <w:pStyle w:val="Title"/>
              <w:jc w:val="left"/>
              <w:rPr>
                <w:sz w:val="18"/>
                <w:szCs w:val="18"/>
                <w:rtl/>
              </w:rPr>
            </w:pPr>
          </w:p>
          <w:p w14:paraId="42AADE1A" w14:textId="6FB8E1B4" w:rsidR="005B5DB4" w:rsidRPr="003B784A" w:rsidRDefault="0016046B" w:rsidP="005B5DB4">
            <w:pPr>
              <w:pStyle w:val="Title"/>
              <w:jc w:val="left"/>
              <w:rPr>
                <w:sz w:val="18"/>
                <w:szCs w:val="18"/>
                <w:rtl/>
              </w:rPr>
            </w:pPr>
            <w:r>
              <w:rPr>
                <w:rFonts w:hint="cs"/>
                <w:noProof/>
                <w:sz w:val="20"/>
                <w:szCs w:val="20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74A5957" wp14:editId="6A0D404B">
                      <wp:simplePos x="0" y="0"/>
                      <wp:positionH relativeFrom="column">
                        <wp:posOffset>6721739</wp:posOffset>
                      </wp:positionH>
                      <wp:positionV relativeFrom="paragraph">
                        <wp:posOffset>19685</wp:posOffset>
                      </wp:positionV>
                      <wp:extent cx="102870" cy="128905"/>
                      <wp:effectExtent l="0" t="0" r="11430" b="23495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" cy="1289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F96613" id="Oval 9" o:spid="_x0000_s1026" style="position:absolute;left:0;text-align:left;margin-left:529.25pt;margin-top:1.55pt;width:8.1pt;height:10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" fillcolor="white [3212]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hint="cs"/>
                <w:sz w:val="18"/>
                <w:szCs w:val="18"/>
                <w:rtl/>
              </w:rPr>
              <w:t xml:space="preserve">    </w:t>
            </w:r>
            <w:sdt>
              <w:sdtPr>
                <w:rPr>
                  <w:rFonts w:hint="cs"/>
                  <w:sz w:val="18"/>
                  <w:szCs w:val="18"/>
                  <w:rtl/>
                </w:rPr>
                <w:id w:val="1164966378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hint="cs"/>
                    <w:sz w:val="18"/>
                    <w:szCs w:val="18"/>
                    <w:rtl/>
                  </w:rPr>
                  <w:t>فاضلاب</w:t>
                </w:r>
              </w:sdtContent>
            </w:sdt>
          </w:p>
          <w:p w14:paraId="30177518" w14:textId="67ED8F14" w:rsidR="005B5DB4" w:rsidRPr="003B784A" w:rsidRDefault="00210CFD" w:rsidP="004010EB">
            <w:pPr>
              <w:pStyle w:val="Title"/>
              <w:jc w:val="left"/>
              <w:rPr>
                <w:sz w:val="18"/>
                <w:szCs w:val="18"/>
                <w:rtl/>
              </w:rPr>
            </w:pPr>
            <w:sdt>
              <w:sdtPr>
                <w:rPr>
                  <w:rFonts w:hint="cs"/>
                  <w:sz w:val="18"/>
                  <w:szCs w:val="18"/>
                  <w:rtl/>
                </w:rPr>
                <w:id w:val="-927646204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3B784A">
                  <w:rPr>
                    <w:rFonts w:hint="cs"/>
                    <w:sz w:val="18"/>
                    <w:szCs w:val="18"/>
                    <w:rtl/>
                  </w:rPr>
                  <w:t>کارشناس ستادی</w:t>
                </w:r>
              </w:sdtContent>
            </w:sdt>
            <w:sdt>
              <w:sdtPr>
                <w:rPr>
                  <w:rFonts w:hint="cs"/>
                  <w:sz w:val="18"/>
                  <w:szCs w:val="18"/>
                  <w:rtl/>
                </w:rPr>
                <w:id w:val="171155661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3B784A">
                  <w:rPr>
                    <w:rFonts w:hint="cs"/>
                    <w:sz w:val="18"/>
                    <w:szCs w:val="18"/>
                    <w:rtl/>
                  </w:rPr>
                  <w:t xml:space="preserve"> </w:t>
                </w:r>
                <w:r w:rsidR="003B784A">
                  <w:rPr>
                    <w:rFonts w:hint="cs"/>
                    <w:sz w:val="18"/>
                    <w:szCs w:val="18"/>
                    <w:rtl/>
                  </w:rPr>
                  <w:t xml:space="preserve">  بهره برداری و توسعه فاضلاب</w:t>
                </w:r>
              </w:sdtContent>
            </w:sdt>
            <w:r w:rsidR="003B784A">
              <w:rPr>
                <w:rFonts w:hint="cs"/>
                <w:sz w:val="18"/>
                <w:szCs w:val="18"/>
                <w:rtl/>
              </w:rPr>
              <w:t xml:space="preserve"> </w:t>
            </w:r>
            <w:r w:rsidR="00835068">
              <w:rPr>
                <w:rFonts w:hint="cs"/>
                <w:sz w:val="18"/>
                <w:szCs w:val="18"/>
                <w:rtl/>
              </w:rPr>
              <w:t xml:space="preserve">     </w:t>
            </w:r>
            <w:r w:rsidR="003B784A">
              <w:rPr>
                <w:rFonts w:hint="cs"/>
                <w:sz w:val="18"/>
                <w:szCs w:val="18"/>
                <w:rtl/>
              </w:rPr>
              <w:t xml:space="preserve">  </w:t>
            </w:r>
            <w:r w:rsidR="005B5DB4" w:rsidRPr="003B784A">
              <w:rPr>
                <w:rFonts w:hint="cs"/>
                <w:sz w:val="18"/>
                <w:szCs w:val="18"/>
                <w:rtl/>
              </w:rPr>
              <w:t xml:space="preserve"> </w:t>
            </w:r>
            <w:sdt>
              <w:sdtPr>
                <w:rPr>
                  <w:rFonts w:hint="cs"/>
                  <w:sz w:val="18"/>
                  <w:szCs w:val="18"/>
                  <w:rtl/>
                </w:rPr>
                <w:id w:val="-91401190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3B784A">
                  <w:rPr>
                    <w:rFonts w:hint="cs"/>
                    <w:sz w:val="18"/>
                    <w:szCs w:val="18"/>
                    <w:rtl/>
                  </w:rPr>
                  <w:t>رئیس گروه</w:t>
                </w:r>
              </w:sdtContent>
            </w:sdt>
            <w:r w:rsidR="005B5DB4" w:rsidRPr="003B784A">
              <w:rPr>
                <w:rFonts w:hint="cs"/>
                <w:sz w:val="18"/>
                <w:szCs w:val="18"/>
                <w:rtl/>
              </w:rPr>
              <w:t xml:space="preserve">  </w:t>
            </w:r>
            <w:r w:rsidR="00835068">
              <w:rPr>
                <w:rFonts w:hint="cs"/>
                <w:sz w:val="18"/>
                <w:szCs w:val="18"/>
                <w:rtl/>
              </w:rPr>
              <w:t xml:space="preserve">                  </w:t>
            </w:r>
            <w:r w:rsidR="005B5DB4" w:rsidRPr="003B784A">
              <w:rPr>
                <w:rFonts w:hint="cs"/>
                <w:sz w:val="18"/>
                <w:szCs w:val="18"/>
                <w:rtl/>
              </w:rPr>
              <w:t xml:space="preserve">  </w:t>
            </w:r>
            <w:r w:rsidR="004010EB">
              <w:rPr>
                <w:rFonts w:hint="cs"/>
                <w:sz w:val="18"/>
                <w:szCs w:val="18"/>
                <w:rtl/>
              </w:rPr>
              <w:t xml:space="preserve">  </w:t>
            </w:r>
            <w:r w:rsidR="005B5DB4" w:rsidRPr="003B784A">
              <w:rPr>
                <w:rFonts w:hint="cs"/>
                <w:sz w:val="18"/>
                <w:szCs w:val="18"/>
                <w:rtl/>
              </w:rPr>
              <w:t xml:space="preserve"> </w:t>
            </w:r>
            <w:r w:rsidR="003B784A">
              <w:rPr>
                <w:rFonts w:hint="cs"/>
                <w:sz w:val="18"/>
                <w:szCs w:val="18"/>
                <w:rtl/>
              </w:rPr>
              <w:t xml:space="preserve"> </w:t>
            </w:r>
            <w:r w:rsidR="008D05E5">
              <w:rPr>
                <w:rFonts w:hint="cs"/>
                <w:sz w:val="18"/>
                <w:szCs w:val="18"/>
                <w:rtl/>
              </w:rPr>
              <w:t xml:space="preserve">  </w:t>
            </w:r>
            <w:sdt>
              <w:sdtPr>
                <w:rPr>
                  <w:rFonts w:hint="cs"/>
                  <w:sz w:val="18"/>
                  <w:szCs w:val="18"/>
                  <w:rtl/>
                </w:rPr>
                <w:id w:val="601385338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3B784A">
                  <w:rPr>
                    <w:rFonts w:hint="cs"/>
                    <w:sz w:val="18"/>
                    <w:szCs w:val="18"/>
                    <w:rtl/>
                  </w:rPr>
                  <w:t>مدیر</w:t>
                </w:r>
                <w:r w:rsidR="00267D5E">
                  <w:rPr>
                    <w:rFonts w:hint="cs"/>
                    <w:sz w:val="18"/>
                    <w:szCs w:val="18"/>
                    <w:rtl/>
                  </w:rPr>
                  <w:t xml:space="preserve"> </w:t>
                </w:r>
                <w:r w:rsidR="00835068">
                  <w:rPr>
                    <w:rFonts w:hint="cs"/>
                    <w:sz w:val="18"/>
                    <w:szCs w:val="18"/>
                    <w:rtl/>
                  </w:rPr>
                  <w:t>دفتر</w:t>
                </w:r>
              </w:sdtContent>
            </w:sdt>
            <w:r w:rsidR="003B784A">
              <w:rPr>
                <w:rFonts w:hint="cs"/>
                <w:sz w:val="18"/>
                <w:szCs w:val="18"/>
                <w:rtl/>
              </w:rPr>
              <w:t xml:space="preserve">        </w:t>
            </w:r>
            <w:r w:rsidR="00835068">
              <w:rPr>
                <w:rFonts w:hint="cs"/>
                <w:sz w:val="18"/>
                <w:szCs w:val="18"/>
                <w:rtl/>
              </w:rPr>
              <w:t xml:space="preserve">                   </w:t>
            </w:r>
            <w:r w:rsidR="003B784A">
              <w:rPr>
                <w:rFonts w:hint="cs"/>
                <w:sz w:val="18"/>
                <w:szCs w:val="18"/>
                <w:rtl/>
              </w:rPr>
              <w:t xml:space="preserve"> </w:t>
            </w:r>
            <w:sdt>
              <w:sdtPr>
                <w:rPr>
                  <w:rFonts w:hint="cs"/>
                  <w:sz w:val="18"/>
                  <w:szCs w:val="18"/>
                  <w:rtl/>
                </w:rPr>
                <w:id w:val="606015175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4010EB">
                  <w:rPr>
                    <w:rFonts w:hint="cs"/>
                    <w:sz w:val="18"/>
                    <w:szCs w:val="18"/>
                    <w:rtl/>
                  </w:rPr>
                  <w:t xml:space="preserve">کنترل </w:t>
                </w:r>
                <w:bookmarkStart w:id="1" w:name="_GoBack"/>
                <w:bookmarkEnd w:id="1"/>
                <w:r w:rsidR="004010EB">
                  <w:rPr>
                    <w:rFonts w:hint="cs"/>
                    <w:sz w:val="18"/>
                    <w:szCs w:val="18"/>
                    <w:rtl/>
                  </w:rPr>
                  <w:t>پیمان</w:t>
                </w:r>
              </w:sdtContent>
            </w:sdt>
            <w:r w:rsidR="004010EB">
              <w:rPr>
                <w:rFonts w:hint="cs"/>
                <w:sz w:val="18"/>
                <w:szCs w:val="18"/>
                <w:rtl/>
              </w:rPr>
              <w:t xml:space="preserve">  </w:t>
            </w:r>
            <w:r w:rsidR="005B5DB4" w:rsidRPr="003B784A">
              <w:rPr>
                <w:rFonts w:hint="cs"/>
                <w:sz w:val="18"/>
                <w:szCs w:val="18"/>
                <w:rtl/>
              </w:rPr>
              <w:t xml:space="preserve"> </w:t>
            </w:r>
            <w:r w:rsidR="004010EB">
              <w:rPr>
                <w:rFonts w:hint="cs"/>
                <w:sz w:val="18"/>
                <w:szCs w:val="18"/>
                <w:rtl/>
              </w:rPr>
              <w:t xml:space="preserve">  </w:t>
            </w:r>
            <w:r w:rsidR="00835068">
              <w:rPr>
                <w:rFonts w:hint="cs"/>
                <w:sz w:val="18"/>
                <w:szCs w:val="18"/>
                <w:rtl/>
              </w:rPr>
              <w:t xml:space="preserve"> </w:t>
            </w:r>
            <w:r w:rsidR="004010EB">
              <w:rPr>
                <w:rFonts w:hint="cs"/>
                <w:sz w:val="18"/>
                <w:szCs w:val="18"/>
                <w:rtl/>
              </w:rPr>
              <w:t xml:space="preserve"> </w:t>
            </w:r>
            <w:r w:rsidR="005B5DB4" w:rsidRPr="003B784A">
              <w:rPr>
                <w:rFonts w:hint="cs"/>
                <w:sz w:val="18"/>
                <w:szCs w:val="18"/>
                <w:rtl/>
              </w:rPr>
              <w:t xml:space="preserve"> </w:t>
            </w:r>
            <w:r w:rsidR="00835068">
              <w:rPr>
                <w:rFonts w:hint="cs"/>
                <w:sz w:val="18"/>
                <w:szCs w:val="18"/>
                <w:rtl/>
              </w:rPr>
              <w:t xml:space="preserve">  </w:t>
            </w:r>
            <w:r w:rsidR="00267D5E">
              <w:rPr>
                <w:rFonts w:hint="cs"/>
                <w:sz w:val="18"/>
                <w:szCs w:val="18"/>
                <w:rtl/>
              </w:rPr>
              <w:t xml:space="preserve"> </w:t>
            </w:r>
            <w:r w:rsidR="005B5DB4" w:rsidRPr="003B784A">
              <w:rPr>
                <w:rFonts w:hint="cs"/>
                <w:sz w:val="18"/>
                <w:szCs w:val="18"/>
                <w:rtl/>
              </w:rPr>
              <w:t xml:space="preserve"> </w:t>
            </w:r>
            <w:r w:rsidR="003B784A">
              <w:rPr>
                <w:rFonts w:hint="cs"/>
                <w:sz w:val="18"/>
                <w:szCs w:val="18"/>
                <w:rtl/>
              </w:rPr>
              <w:t xml:space="preserve"> </w:t>
            </w:r>
            <w:r w:rsidR="00835068">
              <w:rPr>
                <w:rFonts w:hint="cs"/>
                <w:sz w:val="18"/>
                <w:szCs w:val="18"/>
                <w:rtl/>
              </w:rPr>
              <w:t xml:space="preserve">  </w:t>
            </w:r>
            <w:sdt>
              <w:sdtPr>
                <w:rPr>
                  <w:rFonts w:hint="cs"/>
                  <w:sz w:val="18"/>
                  <w:szCs w:val="18"/>
                  <w:rtl/>
                </w:rPr>
                <w:id w:val="-360133264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3B784A">
                  <w:rPr>
                    <w:rFonts w:hint="cs"/>
                    <w:sz w:val="18"/>
                    <w:szCs w:val="18"/>
                    <w:rtl/>
                  </w:rPr>
                  <w:t>معاونت بهره برداری و توسعه فاضلاب</w:t>
                </w:r>
              </w:sdtContent>
            </w:sdt>
            <w:r w:rsidR="005B5DB4" w:rsidRPr="003B784A">
              <w:rPr>
                <w:rFonts w:hint="cs"/>
                <w:sz w:val="18"/>
                <w:szCs w:val="18"/>
                <w:rtl/>
              </w:rPr>
              <w:t xml:space="preserve"> </w:t>
            </w:r>
          </w:p>
          <w:p w14:paraId="0EF3F7E8" w14:textId="6145911C" w:rsidR="005B5DB4" w:rsidRPr="003B784A" w:rsidRDefault="005B5DB4" w:rsidP="005B5DB4">
            <w:pPr>
              <w:pStyle w:val="Title"/>
              <w:jc w:val="left"/>
              <w:rPr>
                <w:sz w:val="18"/>
                <w:szCs w:val="18"/>
              </w:rPr>
            </w:pPr>
            <w:r w:rsidRPr="003B784A">
              <w:rPr>
                <w:rFonts w:hint="cs"/>
                <w:sz w:val="18"/>
                <w:szCs w:val="18"/>
                <w:rtl/>
              </w:rPr>
              <w:t xml:space="preserve">                                                                                               </w:t>
            </w:r>
          </w:p>
          <w:p w14:paraId="407A3F1F" w14:textId="64EBAC35" w:rsidR="005B5DB4" w:rsidRPr="003B784A" w:rsidRDefault="0016046B" w:rsidP="005B5DB4">
            <w:pPr>
              <w:pStyle w:val="Title"/>
              <w:jc w:val="left"/>
              <w:rPr>
                <w:sz w:val="18"/>
                <w:szCs w:val="18"/>
                <w:rtl/>
              </w:rPr>
            </w:pPr>
            <w:r>
              <w:rPr>
                <w:rFonts w:hint="cs"/>
                <w:noProof/>
                <w:sz w:val="20"/>
                <w:szCs w:val="20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7CCC005" wp14:editId="3F1A8614">
                      <wp:simplePos x="0" y="0"/>
                      <wp:positionH relativeFrom="column">
                        <wp:posOffset>6729730</wp:posOffset>
                      </wp:positionH>
                      <wp:positionV relativeFrom="paragraph">
                        <wp:posOffset>35931</wp:posOffset>
                      </wp:positionV>
                      <wp:extent cx="102870" cy="128905"/>
                      <wp:effectExtent l="0" t="0" r="11430" b="23495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" cy="1289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63CDE0" id="Oval 10" o:spid="_x0000_s1026" style="position:absolute;left:0;text-align:left;margin-left:529.9pt;margin-top:2.85pt;width:8.1pt;height:10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" fillcolor="white [3212]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hint="cs"/>
                <w:sz w:val="18"/>
                <w:szCs w:val="18"/>
                <w:rtl/>
              </w:rPr>
              <w:t xml:space="preserve">    </w:t>
            </w:r>
            <w:sdt>
              <w:sdtPr>
                <w:rPr>
                  <w:rFonts w:hint="cs"/>
                  <w:sz w:val="18"/>
                  <w:szCs w:val="18"/>
                  <w:rtl/>
                </w:rPr>
                <w:id w:val="-2139869605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hint="cs"/>
                    <w:sz w:val="18"/>
                    <w:szCs w:val="18"/>
                    <w:rtl/>
                  </w:rPr>
                  <w:t>مشترکین</w:t>
                </w:r>
              </w:sdtContent>
            </w:sdt>
          </w:p>
          <w:p w14:paraId="695FE127" w14:textId="7BEF4220" w:rsidR="005B5DB4" w:rsidRDefault="00210CFD" w:rsidP="004010EB">
            <w:pPr>
              <w:rPr>
                <w:rFonts w:cs="B Zar"/>
                <w:b/>
                <w:bCs/>
                <w:sz w:val="18"/>
                <w:szCs w:val="18"/>
                <w:rtl/>
              </w:rPr>
            </w:pPr>
            <w:sdt>
              <w:sdtPr>
                <w:rPr>
                  <w:rFonts w:cs="B Zar" w:hint="cs"/>
                  <w:b/>
                  <w:bCs/>
                  <w:sz w:val="18"/>
                  <w:szCs w:val="18"/>
                  <w:rtl/>
                </w:rPr>
                <w:id w:val="1078095981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lang w:bidi="fa-IR"/>
                </w:rPr>
              </w:sdtEndPr>
              <w:sdtContent>
                <w:r w:rsidR="005B5DB4" w:rsidRPr="003B784A">
                  <w:rPr>
                    <w:rFonts w:cs="B Zar" w:hint="cs"/>
                    <w:b/>
                    <w:bCs/>
                    <w:sz w:val="18"/>
                    <w:szCs w:val="18"/>
                    <w:rtl/>
                  </w:rPr>
                  <w:t>کارشناس ستادی</w:t>
                </w:r>
              </w:sdtContent>
            </w:sdt>
            <w:r w:rsidR="00953753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</w:t>
            </w:r>
            <w:r w:rsidR="005B5DB4" w:rsidRPr="003B784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</w:t>
            </w:r>
            <w:sdt>
              <w:sdtPr>
                <w:rPr>
                  <w:rFonts w:cs="B Zar" w:hint="cs"/>
                  <w:b/>
                  <w:bCs/>
                  <w:sz w:val="18"/>
                  <w:szCs w:val="18"/>
                  <w:rtl/>
                </w:rPr>
                <w:id w:val="37203544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3B784A">
                  <w:rPr>
                    <w:rFonts w:cs="B Zar" w:hint="cs"/>
                    <w:b/>
                    <w:bCs/>
                    <w:sz w:val="18"/>
                    <w:szCs w:val="18"/>
                    <w:rtl/>
                  </w:rPr>
                  <w:t>خدمات مشترکین</w:t>
                </w:r>
              </w:sdtContent>
            </w:sdt>
            <w:r w:rsidR="005B5DB4" w:rsidRPr="003B784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 </w:t>
            </w:r>
            <w:r w:rsidR="004010EB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            </w:t>
            </w:r>
            <w:r w:rsidR="003B784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835068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   </w:t>
            </w:r>
            <w:r w:rsidR="003B784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</w:t>
            </w:r>
            <w:r w:rsidR="005B5DB4" w:rsidRPr="003B784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</w:t>
            </w:r>
            <w:sdt>
              <w:sdtPr>
                <w:rPr>
                  <w:rFonts w:cs="B Zar" w:hint="cs"/>
                  <w:b/>
                  <w:bCs/>
                  <w:sz w:val="18"/>
                  <w:szCs w:val="18"/>
                  <w:rtl/>
                </w:rPr>
                <w:id w:val="-1202241527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3B784A">
                  <w:rPr>
                    <w:rFonts w:cs="B Zar" w:hint="cs"/>
                    <w:b/>
                    <w:bCs/>
                    <w:sz w:val="18"/>
                    <w:szCs w:val="18"/>
                    <w:rtl/>
                  </w:rPr>
                  <w:t>رئیس گروه</w:t>
                </w:r>
              </w:sdtContent>
            </w:sdt>
            <w:r w:rsidR="005B5DB4" w:rsidRPr="003B784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   </w:t>
            </w:r>
            <w:r w:rsidR="00835068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           </w:t>
            </w:r>
            <w:r w:rsidR="005B5DB4" w:rsidRPr="003B784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 </w:t>
            </w:r>
            <w:r w:rsidR="008D05E5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</w:t>
            </w:r>
            <w:r w:rsidR="005B5DB4" w:rsidRPr="003B784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    </w:t>
            </w:r>
            <w:sdt>
              <w:sdtPr>
                <w:rPr>
                  <w:rFonts w:cs="B Zar" w:hint="cs"/>
                  <w:b/>
                  <w:bCs/>
                  <w:sz w:val="18"/>
                  <w:szCs w:val="18"/>
                  <w:rtl/>
                </w:rPr>
                <w:id w:val="-438141136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3B784A">
                  <w:rPr>
                    <w:rFonts w:cs="B Zar" w:hint="cs"/>
                    <w:b/>
                    <w:bCs/>
                    <w:sz w:val="18"/>
                    <w:szCs w:val="18"/>
                    <w:rtl/>
                  </w:rPr>
                  <w:t xml:space="preserve">مدیر </w:t>
                </w:r>
                <w:r w:rsidR="00835068">
                  <w:rPr>
                    <w:rFonts w:cs="B Zar" w:hint="cs"/>
                    <w:b/>
                    <w:bCs/>
                    <w:sz w:val="18"/>
                    <w:szCs w:val="18"/>
                    <w:rtl/>
                  </w:rPr>
                  <w:t>دفتر</w:t>
                </w:r>
              </w:sdtContent>
            </w:sdt>
            <w:r w:rsidR="005B5DB4" w:rsidRPr="003B784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                     </w:t>
            </w:r>
            <w:r w:rsidR="004010EB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   </w:t>
            </w:r>
            <w:r w:rsidR="00835068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                         </w:t>
            </w:r>
            <w:r w:rsidR="003B784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</w:t>
            </w:r>
            <w:r w:rsidR="00267D5E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</w:t>
            </w:r>
            <w:r w:rsidR="00835068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  </w:t>
            </w:r>
            <w:r w:rsidR="00267D5E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</w:t>
            </w:r>
            <w:r w:rsidR="005B5DB4" w:rsidRPr="003B784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</w:t>
            </w:r>
            <w:sdt>
              <w:sdtPr>
                <w:rPr>
                  <w:rFonts w:cs="B Zar" w:hint="cs"/>
                  <w:b/>
                  <w:bCs/>
                  <w:sz w:val="18"/>
                  <w:szCs w:val="18"/>
                  <w:rtl/>
                </w:rPr>
                <w:id w:val="303127884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 w:rsidR="005B5DB4" w:rsidRPr="003B784A">
                  <w:rPr>
                    <w:rFonts w:cs="B Zar" w:hint="cs"/>
                    <w:b/>
                    <w:bCs/>
                    <w:sz w:val="18"/>
                    <w:szCs w:val="18"/>
                    <w:rtl/>
                  </w:rPr>
                  <w:t>معاونت خدمات مشترکین و درآمد</w:t>
                </w:r>
              </w:sdtContent>
            </w:sdt>
          </w:p>
          <w:p w14:paraId="2BCBC7A9" w14:textId="46D6DFF9" w:rsidR="004010EB" w:rsidRPr="003B784A" w:rsidRDefault="004010EB" w:rsidP="004010EB">
            <w:pPr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</w:pPr>
          </w:p>
          <w:p w14:paraId="1E4D7AD9" w14:textId="4AE234EB" w:rsidR="005B5DB4" w:rsidRPr="003B784A" w:rsidRDefault="0016046B" w:rsidP="005B5DB4">
            <w:pPr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953753" w:rsidRPr="004D1E59">
              <w:rPr>
                <w:rFonts w:hint="cs"/>
                <w:sz w:val="20"/>
                <w:szCs w:val="20"/>
              </w:rPr>
              <w:sym w:font="Symbol" w:char="F0A0"/>
            </w:r>
            <w:r w:rsidR="00953753" w:rsidRPr="0018045F">
              <w:rPr>
                <w:rFonts w:hint="cs"/>
                <w:sz w:val="20"/>
                <w:szCs w:val="20"/>
                <w:rtl/>
              </w:rPr>
              <w:t xml:space="preserve"> </w:t>
            </w:r>
            <w:r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</w:t>
            </w:r>
            <w:sdt>
              <w:sdtPr>
                <w:rPr>
                  <w:rFonts w:cs="B Zar" w:hint="cs"/>
                  <w:b/>
                  <w:bCs/>
                  <w:sz w:val="18"/>
                  <w:szCs w:val="18"/>
                  <w:rtl/>
                  <w:lang w:bidi="fa-IR"/>
                </w:rPr>
                <w:id w:val="-970363609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cs="B Zar" w:hint="cs"/>
                    <w:b/>
                    <w:bCs/>
                    <w:sz w:val="18"/>
                    <w:szCs w:val="18"/>
                    <w:rtl/>
                    <w:lang w:bidi="fa-IR"/>
                  </w:rPr>
                  <w:t>منابع انسانی</w:t>
                </w:r>
              </w:sdtContent>
            </w:sdt>
          </w:p>
          <w:p w14:paraId="1D6E9CF8" w14:textId="4EF8034B" w:rsidR="005B5DB4" w:rsidRPr="003B784A" w:rsidRDefault="00210CFD" w:rsidP="004010EB">
            <w:pPr>
              <w:rPr>
                <w:rFonts w:cs="B Zar"/>
                <w:b/>
                <w:bCs/>
                <w:sz w:val="18"/>
                <w:szCs w:val="18"/>
              </w:rPr>
            </w:pPr>
            <w:sdt>
              <w:sdtPr>
                <w:rPr>
                  <w:rFonts w:cs="B Zar" w:hint="cs"/>
                  <w:b/>
                  <w:bCs/>
                  <w:sz w:val="18"/>
                  <w:szCs w:val="18"/>
                  <w:rtl/>
                </w:rPr>
                <w:id w:val="-34401539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3B784A">
                  <w:rPr>
                    <w:rFonts w:cs="B Zar" w:hint="cs"/>
                    <w:b/>
                    <w:bCs/>
                    <w:sz w:val="18"/>
                    <w:szCs w:val="18"/>
                    <w:rtl/>
                  </w:rPr>
                  <w:t>کارشناس ستادی منابع انسانی</w:t>
                </w:r>
              </w:sdtContent>
            </w:sdt>
            <w:r w:rsidR="005B5DB4" w:rsidRPr="003B784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 </w:t>
            </w:r>
            <w:r w:rsidR="003B784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                </w:t>
            </w:r>
            <w:r w:rsidR="00A121C9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4010EB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     </w:t>
            </w:r>
            <w:r w:rsidR="00835068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    </w:t>
            </w:r>
            <w:r w:rsidR="005B5DB4" w:rsidRPr="003B784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</w:t>
            </w:r>
            <w:sdt>
              <w:sdtPr>
                <w:rPr>
                  <w:rFonts w:cs="B Zar" w:hint="cs"/>
                  <w:b/>
                  <w:bCs/>
                  <w:sz w:val="18"/>
                  <w:szCs w:val="18"/>
                  <w:rtl/>
                </w:rPr>
                <w:id w:val="46662480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3B784A">
                  <w:rPr>
                    <w:rFonts w:cs="B Zar" w:hint="cs"/>
                    <w:b/>
                    <w:bCs/>
                    <w:sz w:val="18"/>
                    <w:szCs w:val="18"/>
                    <w:rtl/>
                  </w:rPr>
                  <w:t>رئیس گروه</w:t>
                </w:r>
              </w:sdtContent>
            </w:sdt>
            <w:r w:rsidR="005B5DB4" w:rsidRPr="003B784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    </w:t>
            </w:r>
            <w:r w:rsidR="004010EB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5B5DB4" w:rsidRPr="003B784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      </w:t>
            </w:r>
            <w:r w:rsidR="008D05E5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  </w:t>
            </w:r>
            <w:r w:rsidR="003B784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5B5DB4" w:rsidRPr="003B784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</w:t>
            </w:r>
            <w:sdt>
              <w:sdtPr>
                <w:rPr>
                  <w:rFonts w:cs="B Zar" w:hint="cs"/>
                  <w:b/>
                  <w:bCs/>
                  <w:sz w:val="18"/>
                  <w:szCs w:val="18"/>
                  <w:rtl/>
                </w:rPr>
                <w:id w:val="674311018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B5DB4" w:rsidRPr="003B784A">
                  <w:rPr>
                    <w:rFonts w:cs="B Zar" w:hint="cs"/>
                    <w:b/>
                    <w:bCs/>
                    <w:sz w:val="18"/>
                    <w:szCs w:val="18"/>
                    <w:rtl/>
                  </w:rPr>
                  <w:t>مدیر دفتر منابع انسانی</w:t>
                </w:r>
              </w:sdtContent>
            </w:sdt>
            <w:r w:rsidR="005B5DB4" w:rsidRPr="003B784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                           </w:t>
            </w:r>
            <w:r w:rsidR="003B784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     </w:t>
            </w:r>
            <w:r w:rsidR="004010EB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          </w:t>
            </w:r>
            <w:r w:rsidR="002D3ACF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5B5DB4" w:rsidRPr="003B784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</w:t>
            </w:r>
            <w:r w:rsidR="00835068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5B5DB4" w:rsidRPr="003B784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 </w:t>
            </w:r>
            <w:sdt>
              <w:sdtPr>
                <w:rPr>
                  <w:rFonts w:cs="B Zar" w:hint="cs"/>
                  <w:b/>
                  <w:bCs/>
                  <w:sz w:val="18"/>
                  <w:szCs w:val="18"/>
                  <w:rtl/>
                </w:rPr>
                <w:id w:val="-1385710411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 w:rsidR="005B5DB4" w:rsidRPr="003B784A">
                  <w:rPr>
                    <w:rFonts w:cs="B Zar" w:hint="cs"/>
                    <w:b/>
                    <w:bCs/>
                    <w:sz w:val="18"/>
                    <w:szCs w:val="18"/>
                    <w:rtl/>
                  </w:rPr>
                  <w:t>معاونت منابع انسانی وتحقیقات</w:t>
                </w:r>
              </w:sdtContent>
            </w:sdt>
          </w:p>
          <w:p w14:paraId="0C2976AE" w14:textId="48E47921" w:rsidR="005B5DB4" w:rsidRPr="003B784A" w:rsidRDefault="005B5DB4" w:rsidP="003B784A">
            <w:pPr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18045F">
              <w:rPr>
                <w:rFonts w:hint="cs"/>
                <w:sz w:val="20"/>
                <w:szCs w:val="20"/>
                <w:rtl/>
              </w:rPr>
              <w:t xml:space="preserve"> </w:t>
            </w:r>
          </w:p>
        </w:tc>
      </w:tr>
      <w:tr w:rsidR="005B5DB4" w14:paraId="4CEA58AD" w14:textId="77777777" w:rsidTr="008367FF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  <w:tblLook w:val="0000" w:firstRow="0" w:lastRow="0" w:firstColumn="0" w:lastColumn="0" w:noHBand="0" w:noVBand="0"/>
        </w:tblPrEx>
        <w:trPr>
          <w:trHeight w:val="1935"/>
        </w:trPr>
        <w:tc>
          <w:tcPr>
            <w:tcW w:w="10940" w:type="dxa"/>
            <w:gridSpan w:val="8"/>
          </w:tcPr>
          <w:tbl>
            <w:tblPr>
              <w:tblpPr w:leftFromText="180" w:rightFromText="180" w:vertAnchor="text" w:horzAnchor="margin" w:tblpXSpec="right" w:tblpY="318"/>
              <w:tblOverlap w:val="never"/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58"/>
            </w:tblGrid>
            <w:tr w:rsidR="005F555C" w14:paraId="3987470D" w14:textId="77777777" w:rsidTr="005F555C">
              <w:trPr>
                <w:trHeight w:val="1833"/>
              </w:trPr>
              <w:tc>
                <w:tcPr>
                  <w:tcW w:w="2858" w:type="dxa"/>
                  <w:tcBorders>
                    <w:top w:val="dashSmallGap" w:sz="4" w:space="0" w:color="000000"/>
                    <w:left w:val="dashSmallGap" w:sz="4" w:space="0" w:color="000000"/>
                    <w:bottom w:val="dashSmallGap" w:sz="4" w:space="0" w:color="000000"/>
                    <w:right w:val="dashSmallGap" w:sz="4" w:space="0" w:color="000000"/>
                  </w:tcBorders>
                </w:tcPr>
                <w:p w14:paraId="351D20FD" w14:textId="77777777" w:rsidR="005F555C" w:rsidRPr="00955A91" w:rsidRDefault="005F555C" w:rsidP="005F555C">
                  <w:pPr>
                    <w:pStyle w:val="Title"/>
                    <w:rPr>
                      <w:rFonts w:cs="2  Zar"/>
                      <w:b w:val="0"/>
                      <w:bCs w:val="0"/>
                      <w:sz w:val="18"/>
                      <w:szCs w:val="18"/>
                      <w:rtl/>
                    </w:rPr>
                  </w:pPr>
                  <w:r w:rsidRPr="00955A91">
                    <w:rPr>
                      <w:rFonts w:cs="2  Zar" w:hint="cs"/>
                      <w:b w:val="0"/>
                      <w:bCs w:val="0"/>
                      <w:sz w:val="18"/>
                      <w:szCs w:val="18"/>
                      <w:rtl/>
                    </w:rPr>
                    <w:t>مهر وشماره دبیرخانه</w:t>
                  </w:r>
                </w:p>
              </w:tc>
            </w:tr>
          </w:tbl>
          <w:p w14:paraId="6238A07E" w14:textId="7F7B88BF" w:rsidR="005B5DB4" w:rsidRPr="005F555C" w:rsidRDefault="005B5DB4" w:rsidP="005F555C">
            <w:pPr>
              <w:pStyle w:val="Title"/>
              <w:ind w:left="-286"/>
              <w:jc w:val="left"/>
              <w:rPr>
                <w:sz w:val="18"/>
                <w:szCs w:val="18"/>
                <w:rtl/>
              </w:rPr>
            </w:pPr>
            <w:r w:rsidRPr="00FF65DA">
              <w:rPr>
                <w:rFonts w:cs="2  Titr" w:hint="cs"/>
                <w:sz w:val="18"/>
                <w:szCs w:val="18"/>
                <w:rtl/>
              </w:rPr>
              <w:t>ذ</w:t>
            </w:r>
            <w:r>
              <w:rPr>
                <w:rFonts w:cs="2  Titr" w:hint="cs"/>
                <w:sz w:val="18"/>
                <w:szCs w:val="18"/>
                <w:rtl/>
              </w:rPr>
              <w:t xml:space="preserve">    </w:t>
            </w:r>
            <w:r w:rsidR="005F555C">
              <w:rPr>
                <w:rFonts w:cs="2  Titr" w:hint="cs"/>
                <w:sz w:val="18"/>
                <w:szCs w:val="18"/>
                <w:rtl/>
              </w:rPr>
              <w:t xml:space="preserve">                             </w:t>
            </w:r>
            <w:sdt>
              <w:sdtPr>
                <w:rPr>
                  <w:rFonts w:hint="cs"/>
                  <w:sz w:val="18"/>
                  <w:szCs w:val="18"/>
                  <w:rtl/>
                </w:rPr>
                <w:id w:val="-625703811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Pr="003B784A">
                  <w:rPr>
                    <w:rFonts w:hint="cs"/>
                    <w:sz w:val="18"/>
                    <w:szCs w:val="18"/>
                    <w:rtl/>
                  </w:rPr>
                  <w:t>ذیحساب محترم شرکت / امور مالی محترم / مدیر محترم منطقه</w:t>
                </w:r>
              </w:sdtContent>
            </w:sdt>
            <w:r w:rsidRPr="003B784A">
              <w:rPr>
                <w:rFonts w:hint="cs"/>
                <w:sz w:val="18"/>
                <w:szCs w:val="18"/>
                <w:rtl/>
              </w:rPr>
              <w:t>.</w:t>
            </w:r>
            <w:r w:rsidR="003466E9">
              <w:rPr>
                <w:rFonts w:hint="cs"/>
                <w:sz w:val="18"/>
                <w:szCs w:val="18"/>
                <w:rtl/>
              </w:rPr>
              <w:t>.............</w:t>
            </w:r>
            <w:r w:rsidRPr="003B784A">
              <w:rPr>
                <w:rFonts w:hint="cs"/>
                <w:sz w:val="18"/>
                <w:szCs w:val="18"/>
                <w:rtl/>
              </w:rPr>
              <w:t xml:space="preserve">........                                                                 </w:t>
            </w:r>
          </w:p>
          <w:p w14:paraId="7180C0E6" w14:textId="698CE5AC" w:rsidR="005F555C" w:rsidRDefault="005B5DB4" w:rsidP="005F555C">
            <w:pPr>
              <w:pStyle w:val="Title"/>
              <w:ind w:left="-28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r w:rsidRPr="00FF65DA">
              <w:rPr>
                <w:rFonts w:hint="cs"/>
                <w:sz w:val="20"/>
                <w:szCs w:val="20"/>
                <w:rtl/>
              </w:rPr>
              <w:t xml:space="preserve"> </w:t>
            </w:r>
            <w:r>
              <w:rPr>
                <w:rFonts w:hint="cs"/>
                <w:sz w:val="20"/>
                <w:szCs w:val="20"/>
                <w:rtl/>
              </w:rPr>
              <w:t xml:space="preserve">     </w:t>
            </w:r>
            <w:r w:rsidRPr="00FF65DA">
              <w:rPr>
                <w:rFonts w:hint="cs"/>
                <w:sz w:val="20"/>
                <w:szCs w:val="20"/>
                <w:rtl/>
              </w:rPr>
              <w:t xml:space="preserve"> </w:t>
            </w:r>
            <w:sdt>
              <w:sdtPr>
                <w:rPr>
                  <w:rFonts w:hint="cs"/>
                  <w:sz w:val="20"/>
                  <w:szCs w:val="20"/>
                  <w:rtl/>
                </w:rPr>
                <w:id w:val="-1163399212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b w:val="0"/>
                  <w:bCs w:val="0"/>
                  <w:sz w:val="22"/>
                  <w:szCs w:val="22"/>
                </w:rPr>
              </w:sdtEndPr>
              <w:sdtContent>
                <w:r w:rsidRPr="00FF65DA">
                  <w:rPr>
                    <w:rFonts w:hint="cs"/>
                    <w:sz w:val="20"/>
                    <w:szCs w:val="20"/>
                    <w:rtl/>
                  </w:rPr>
                  <w:t>با سلام و احترام ، لطفاً بر اساس ضوابط و مقررات و با رعایت کلیه مفاد پیمان اقدام فرمائید</w:t>
                </w:r>
              </w:sdtContent>
            </w:sdt>
            <w:r w:rsidRPr="004D1E59">
              <w:rPr>
                <w:rFonts w:hint="cs"/>
                <w:b w:val="0"/>
                <w:bCs w:val="0"/>
                <w:sz w:val="22"/>
                <w:szCs w:val="22"/>
                <w:rtl/>
              </w:rPr>
              <w:t>.</w:t>
            </w:r>
            <w:r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</w:p>
          <w:p w14:paraId="73753D00" w14:textId="77777777" w:rsidR="005F555C" w:rsidRDefault="005F555C" w:rsidP="005B5DB4">
            <w:pPr>
              <w:pStyle w:val="Title"/>
              <w:ind w:left="-286"/>
              <w:jc w:val="left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</w:p>
          <w:p w14:paraId="0733A8C2" w14:textId="77777777" w:rsidR="005F555C" w:rsidRDefault="005F555C" w:rsidP="005F555C">
            <w:pPr>
              <w:pStyle w:val="Title"/>
              <w:jc w:val="left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</w:p>
          <w:p w14:paraId="7C5B55A8" w14:textId="0C1F68B2" w:rsidR="005B5DB4" w:rsidRDefault="005F555C" w:rsidP="005B5DB4">
            <w:pPr>
              <w:pStyle w:val="Title"/>
              <w:ind w:left="-286"/>
              <w:jc w:val="left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="005B5DB4">
              <w:rPr>
                <w:sz w:val="20"/>
                <w:szCs w:val="20"/>
              </w:rPr>
              <w:t xml:space="preserve">                                         </w:t>
            </w:r>
            <w:r w:rsidR="003B784A">
              <w:rPr>
                <w:sz w:val="20"/>
                <w:szCs w:val="20"/>
              </w:rPr>
              <w:t xml:space="preserve">                          </w:t>
            </w:r>
            <w:r w:rsidR="005B5DB4">
              <w:rPr>
                <w:rFonts w:hint="cs"/>
                <w:sz w:val="20"/>
                <w:szCs w:val="20"/>
                <w:rtl/>
              </w:rPr>
              <w:t xml:space="preserve">     </w:t>
            </w:r>
            <w:sdt>
              <w:sdtPr>
                <w:rPr>
                  <w:rFonts w:hint="cs"/>
                  <w:sz w:val="20"/>
                  <w:szCs w:val="20"/>
                  <w:rtl/>
                </w:rPr>
                <w:id w:val="1476410211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 w:rsidR="005B5DB4" w:rsidRPr="00FF65DA">
                  <w:rPr>
                    <w:rFonts w:hint="cs"/>
                    <w:sz w:val="20"/>
                    <w:szCs w:val="20"/>
                    <w:rtl/>
                  </w:rPr>
                  <w:t>مدیر عامل و رئیس هیئت مدیره / مشاور مدیر عامل</w:t>
                </w:r>
              </w:sdtContent>
            </w:sdt>
          </w:p>
          <w:p w14:paraId="56F1F7D4" w14:textId="133BA0E0" w:rsidR="005B5DB4" w:rsidRPr="00C94D71" w:rsidRDefault="005B5DB4" w:rsidP="005B5DB4">
            <w:pPr>
              <w:pStyle w:val="Title"/>
              <w:ind w:left="-286"/>
              <w:jc w:val="left"/>
              <w:rPr>
                <w:sz w:val="24"/>
                <w:szCs w:val="24"/>
                <w:rtl/>
                <w:lang w:bidi="fa-IR"/>
              </w:rPr>
            </w:pPr>
            <w:r>
              <w:rPr>
                <w:sz w:val="24"/>
                <w:szCs w:val="24"/>
              </w:rPr>
              <w:t xml:space="preserve">          </w:t>
            </w:r>
          </w:p>
          <w:p w14:paraId="1BBD6C24" w14:textId="6202A0F8" w:rsidR="005B5DB4" w:rsidRDefault="005B5DB4" w:rsidP="005B5DB4">
            <w:pPr>
              <w:pStyle w:val="Title"/>
              <w:ind w:left="-286"/>
              <w:jc w:val="left"/>
              <w:rPr>
                <w:rFonts w:cs="2  Titr"/>
                <w:sz w:val="18"/>
                <w:szCs w:val="18"/>
                <w:rtl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rtl/>
              </w:rPr>
              <w:t xml:space="preserve">     </w:t>
            </w:r>
          </w:p>
        </w:tc>
      </w:tr>
    </w:tbl>
    <w:sdt>
      <w:sdtPr>
        <w:rPr>
          <w:rFonts w:cs="B Nazanin" w:hint="cs"/>
          <w:sz w:val="24"/>
          <w:szCs w:val="24"/>
          <w:rtl/>
          <w:lang w:bidi="fa-IR"/>
        </w:rPr>
        <w:id w:val="-1975742657"/>
        <w:lock w:val="sdtContentLocked"/>
        <w:placeholder>
          <w:docPart w:val="DefaultPlaceholder_-1854013440"/>
        </w:placeholder>
      </w:sdtPr>
      <w:sdtEndPr>
        <w:rPr>
          <w:rFonts w:cs="B Zar" w:hint="default"/>
        </w:rPr>
      </w:sdtEndPr>
      <w:sdtContent>
        <w:p w14:paraId="48F6BDEC" w14:textId="03AADF3C" w:rsidR="00C94D71" w:rsidRPr="00D066CB" w:rsidRDefault="00DC533A" w:rsidP="00DC533A">
          <w:pPr>
            <w:pStyle w:val="Title"/>
            <w:jc w:val="left"/>
            <w:rPr>
              <w:sz w:val="24"/>
              <w:szCs w:val="24"/>
              <w:lang w:bidi="fa-IR"/>
            </w:rPr>
          </w:pPr>
          <w:r w:rsidRPr="00D066CB">
            <w:rPr>
              <w:rFonts w:cs="B Nazanin" w:hint="cs"/>
              <w:sz w:val="24"/>
              <w:szCs w:val="24"/>
              <w:rtl/>
              <w:lang w:bidi="fa-IR"/>
            </w:rPr>
            <w:t>کدفرم:</w:t>
          </w:r>
          <w:r w:rsidRPr="00D066CB">
            <w:rPr>
              <w:rFonts w:cs="B Nazanin"/>
              <w:sz w:val="24"/>
              <w:szCs w:val="24"/>
              <w:lang w:bidi="fa-IR"/>
            </w:rPr>
            <w:t>QF-0227-</w:t>
          </w:r>
          <w:r w:rsidR="00A63BC6" w:rsidRPr="00D066CB">
            <w:rPr>
              <w:rFonts w:cs="B Nazanin"/>
              <w:sz w:val="24"/>
              <w:szCs w:val="24"/>
              <w:lang w:bidi="fa-IR"/>
            </w:rPr>
            <w:t>0</w:t>
          </w:r>
          <w:r w:rsidR="00FD46C1">
            <w:rPr>
              <w:rFonts w:cs="B Nazanin"/>
              <w:sz w:val="24"/>
              <w:szCs w:val="24"/>
              <w:lang w:bidi="fa-IR"/>
            </w:rPr>
            <w:t>6</w:t>
          </w:r>
        </w:p>
      </w:sdtContent>
    </w:sdt>
    <w:sectPr w:rsidR="00C94D71" w:rsidRPr="00D066CB" w:rsidSect="00FB50BA">
      <w:pgSz w:w="11906" w:h="16838" w:code="9"/>
      <w:pgMar w:top="284" w:right="851" w:bottom="284" w:left="425" w:header="0" w:footer="0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D2A31C" w14:textId="77777777" w:rsidR="00210CFD" w:rsidRDefault="00210CFD">
      <w:r>
        <w:separator/>
      </w:r>
    </w:p>
  </w:endnote>
  <w:endnote w:type="continuationSeparator" w:id="0">
    <w:p w14:paraId="481965CB" w14:textId="77777777" w:rsidR="00210CFD" w:rsidRDefault="00210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778E5" w14:textId="77777777" w:rsidR="00210CFD" w:rsidRDefault="00210CFD">
      <w:r>
        <w:separator/>
      </w:r>
    </w:p>
  </w:footnote>
  <w:footnote w:type="continuationSeparator" w:id="0">
    <w:p w14:paraId="2193E1D8" w14:textId="77777777" w:rsidR="00210CFD" w:rsidRDefault="00210C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DDD"/>
    <w:rsid w:val="00000287"/>
    <w:rsid w:val="000015F5"/>
    <w:rsid w:val="00001F1A"/>
    <w:rsid w:val="00002CF5"/>
    <w:rsid w:val="00003739"/>
    <w:rsid w:val="00003F1E"/>
    <w:rsid w:val="00005E64"/>
    <w:rsid w:val="00007886"/>
    <w:rsid w:val="00007C38"/>
    <w:rsid w:val="00010FCC"/>
    <w:rsid w:val="00011E05"/>
    <w:rsid w:val="00012E89"/>
    <w:rsid w:val="00014233"/>
    <w:rsid w:val="0001441A"/>
    <w:rsid w:val="000157C8"/>
    <w:rsid w:val="000166CC"/>
    <w:rsid w:val="00017065"/>
    <w:rsid w:val="00020599"/>
    <w:rsid w:val="00022202"/>
    <w:rsid w:val="000237B9"/>
    <w:rsid w:val="00024E50"/>
    <w:rsid w:val="00025029"/>
    <w:rsid w:val="00025516"/>
    <w:rsid w:val="00025661"/>
    <w:rsid w:val="00026494"/>
    <w:rsid w:val="00026794"/>
    <w:rsid w:val="00030827"/>
    <w:rsid w:val="00030CEB"/>
    <w:rsid w:val="00031194"/>
    <w:rsid w:val="00031A80"/>
    <w:rsid w:val="00033109"/>
    <w:rsid w:val="000338C3"/>
    <w:rsid w:val="00036844"/>
    <w:rsid w:val="00037301"/>
    <w:rsid w:val="00037507"/>
    <w:rsid w:val="0003759A"/>
    <w:rsid w:val="00037F36"/>
    <w:rsid w:val="000412AA"/>
    <w:rsid w:val="00041F8F"/>
    <w:rsid w:val="000429FA"/>
    <w:rsid w:val="0004323D"/>
    <w:rsid w:val="00044904"/>
    <w:rsid w:val="00044B3A"/>
    <w:rsid w:val="000475CA"/>
    <w:rsid w:val="000512A9"/>
    <w:rsid w:val="000514A3"/>
    <w:rsid w:val="00051F52"/>
    <w:rsid w:val="0005386A"/>
    <w:rsid w:val="000548DD"/>
    <w:rsid w:val="00054932"/>
    <w:rsid w:val="00056869"/>
    <w:rsid w:val="00056FB8"/>
    <w:rsid w:val="00060190"/>
    <w:rsid w:val="00060B04"/>
    <w:rsid w:val="000610FF"/>
    <w:rsid w:val="00062F06"/>
    <w:rsid w:val="00064673"/>
    <w:rsid w:val="0006535D"/>
    <w:rsid w:val="0006546C"/>
    <w:rsid w:val="00065865"/>
    <w:rsid w:val="00065FFD"/>
    <w:rsid w:val="00066CA4"/>
    <w:rsid w:val="0007090A"/>
    <w:rsid w:val="00072117"/>
    <w:rsid w:val="000727BC"/>
    <w:rsid w:val="00073642"/>
    <w:rsid w:val="00073807"/>
    <w:rsid w:val="00073911"/>
    <w:rsid w:val="00074254"/>
    <w:rsid w:val="000749BD"/>
    <w:rsid w:val="0007539D"/>
    <w:rsid w:val="00076045"/>
    <w:rsid w:val="00076910"/>
    <w:rsid w:val="000805C5"/>
    <w:rsid w:val="00080FBD"/>
    <w:rsid w:val="00081DA3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B86"/>
    <w:rsid w:val="000951A9"/>
    <w:rsid w:val="00095E3D"/>
    <w:rsid w:val="000965F0"/>
    <w:rsid w:val="00096B7D"/>
    <w:rsid w:val="000971B4"/>
    <w:rsid w:val="00097DCC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34E0"/>
    <w:rsid w:val="000B3C0F"/>
    <w:rsid w:val="000B4476"/>
    <w:rsid w:val="000B46B7"/>
    <w:rsid w:val="000B52B2"/>
    <w:rsid w:val="000B5A42"/>
    <w:rsid w:val="000B5A7B"/>
    <w:rsid w:val="000B5AB6"/>
    <w:rsid w:val="000B60CF"/>
    <w:rsid w:val="000B6884"/>
    <w:rsid w:val="000B6B2A"/>
    <w:rsid w:val="000B74A6"/>
    <w:rsid w:val="000C1774"/>
    <w:rsid w:val="000C1A2F"/>
    <w:rsid w:val="000C1CAD"/>
    <w:rsid w:val="000C1E37"/>
    <w:rsid w:val="000C295D"/>
    <w:rsid w:val="000C4969"/>
    <w:rsid w:val="000C6A62"/>
    <w:rsid w:val="000D0CE5"/>
    <w:rsid w:val="000D0EC7"/>
    <w:rsid w:val="000D122F"/>
    <w:rsid w:val="000D1768"/>
    <w:rsid w:val="000D2464"/>
    <w:rsid w:val="000D326D"/>
    <w:rsid w:val="000D48AE"/>
    <w:rsid w:val="000D5589"/>
    <w:rsid w:val="000D5625"/>
    <w:rsid w:val="000D59CD"/>
    <w:rsid w:val="000D5B22"/>
    <w:rsid w:val="000D697A"/>
    <w:rsid w:val="000E06B5"/>
    <w:rsid w:val="000E2436"/>
    <w:rsid w:val="000E33B3"/>
    <w:rsid w:val="000E3AA1"/>
    <w:rsid w:val="000E68F1"/>
    <w:rsid w:val="000E6ECC"/>
    <w:rsid w:val="000E7697"/>
    <w:rsid w:val="000E76E4"/>
    <w:rsid w:val="000E7981"/>
    <w:rsid w:val="000E7CD8"/>
    <w:rsid w:val="000F01D3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C19"/>
    <w:rsid w:val="00104C24"/>
    <w:rsid w:val="00106922"/>
    <w:rsid w:val="00106A23"/>
    <w:rsid w:val="001076CE"/>
    <w:rsid w:val="00107FCB"/>
    <w:rsid w:val="001100AE"/>
    <w:rsid w:val="001101BF"/>
    <w:rsid w:val="00110338"/>
    <w:rsid w:val="00111598"/>
    <w:rsid w:val="001120E8"/>
    <w:rsid w:val="0011212E"/>
    <w:rsid w:val="0011340C"/>
    <w:rsid w:val="00115330"/>
    <w:rsid w:val="00115749"/>
    <w:rsid w:val="0011589A"/>
    <w:rsid w:val="00116E12"/>
    <w:rsid w:val="00116E52"/>
    <w:rsid w:val="0011703F"/>
    <w:rsid w:val="001171B9"/>
    <w:rsid w:val="001202D9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DA"/>
    <w:rsid w:val="00131C22"/>
    <w:rsid w:val="001327A1"/>
    <w:rsid w:val="00134C9A"/>
    <w:rsid w:val="00135EB8"/>
    <w:rsid w:val="00136307"/>
    <w:rsid w:val="00136622"/>
    <w:rsid w:val="001374F7"/>
    <w:rsid w:val="00137552"/>
    <w:rsid w:val="00137741"/>
    <w:rsid w:val="00137FD7"/>
    <w:rsid w:val="001407F2"/>
    <w:rsid w:val="00141262"/>
    <w:rsid w:val="00141EEC"/>
    <w:rsid w:val="00142478"/>
    <w:rsid w:val="00145E33"/>
    <w:rsid w:val="00145E42"/>
    <w:rsid w:val="00146601"/>
    <w:rsid w:val="001468C3"/>
    <w:rsid w:val="00146AC5"/>
    <w:rsid w:val="00147557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46B"/>
    <w:rsid w:val="001606F3"/>
    <w:rsid w:val="00160893"/>
    <w:rsid w:val="00160E2D"/>
    <w:rsid w:val="001616FE"/>
    <w:rsid w:val="00162588"/>
    <w:rsid w:val="001631E5"/>
    <w:rsid w:val="001636ED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6084"/>
    <w:rsid w:val="00176C6C"/>
    <w:rsid w:val="00180176"/>
    <w:rsid w:val="0018045F"/>
    <w:rsid w:val="00180AE2"/>
    <w:rsid w:val="00180CCF"/>
    <w:rsid w:val="001825AB"/>
    <w:rsid w:val="00182D4C"/>
    <w:rsid w:val="001851D6"/>
    <w:rsid w:val="001856B0"/>
    <w:rsid w:val="001863FB"/>
    <w:rsid w:val="0018740A"/>
    <w:rsid w:val="00187956"/>
    <w:rsid w:val="00187CA9"/>
    <w:rsid w:val="00191633"/>
    <w:rsid w:val="001930D5"/>
    <w:rsid w:val="00194EA2"/>
    <w:rsid w:val="001970B1"/>
    <w:rsid w:val="001A0268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8E5"/>
    <w:rsid w:val="001A4BD8"/>
    <w:rsid w:val="001A4E7B"/>
    <w:rsid w:val="001A54AC"/>
    <w:rsid w:val="001A56EF"/>
    <w:rsid w:val="001A58AE"/>
    <w:rsid w:val="001A6645"/>
    <w:rsid w:val="001A713A"/>
    <w:rsid w:val="001B189F"/>
    <w:rsid w:val="001B2BE1"/>
    <w:rsid w:val="001B2D9A"/>
    <w:rsid w:val="001B320C"/>
    <w:rsid w:val="001B38AC"/>
    <w:rsid w:val="001B43FD"/>
    <w:rsid w:val="001B44BB"/>
    <w:rsid w:val="001B5FB7"/>
    <w:rsid w:val="001B628B"/>
    <w:rsid w:val="001C0778"/>
    <w:rsid w:val="001C0AA2"/>
    <w:rsid w:val="001C1CFE"/>
    <w:rsid w:val="001C1D83"/>
    <w:rsid w:val="001C23D9"/>
    <w:rsid w:val="001C357F"/>
    <w:rsid w:val="001C4B2A"/>
    <w:rsid w:val="001C4BFB"/>
    <w:rsid w:val="001C4EB4"/>
    <w:rsid w:val="001C52B3"/>
    <w:rsid w:val="001C52E5"/>
    <w:rsid w:val="001C59E5"/>
    <w:rsid w:val="001C5B71"/>
    <w:rsid w:val="001C750B"/>
    <w:rsid w:val="001C79E9"/>
    <w:rsid w:val="001C7C15"/>
    <w:rsid w:val="001D0500"/>
    <w:rsid w:val="001D0892"/>
    <w:rsid w:val="001D08BF"/>
    <w:rsid w:val="001D0B8D"/>
    <w:rsid w:val="001D0D28"/>
    <w:rsid w:val="001D146A"/>
    <w:rsid w:val="001D14D5"/>
    <w:rsid w:val="001D1767"/>
    <w:rsid w:val="001D1AC1"/>
    <w:rsid w:val="001D3385"/>
    <w:rsid w:val="001D36C5"/>
    <w:rsid w:val="001D36E7"/>
    <w:rsid w:val="001D4B0B"/>
    <w:rsid w:val="001D4E60"/>
    <w:rsid w:val="001D4ED0"/>
    <w:rsid w:val="001D5103"/>
    <w:rsid w:val="001D7593"/>
    <w:rsid w:val="001D7693"/>
    <w:rsid w:val="001D7C08"/>
    <w:rsid w:val="001E1961"/>
    <w:rsid w:val="001E20B0"/>
    <w:rsid w:val="001E241F"/>
    <w:rsid w:val="001E2FD9"/>
    <w:rsid w:val="001E3513"/>
    <w:rsid w:val="001E3518"/>
    <w:rsid w:val="001E3EB2"/>
    <w:rsid w:val="001E5C45"/>
    <w:rsid w:val="001E7152"/>
    <w:rsid w:val="001F14FC"/>
    <w:rsid w:val="001F324F"/>
    <w:rsid w:val="001F33D6"/>
    <w:rsid w:val="001F347B"/>
    <w:rsid w:val="001F3986"/>
    <w:rsid w:val="001F3A7E"/>
    <w:rsid w:val="001F478C"/>
    <w:rsid w:val="001F4F26"/>
    <w:rsid w:val="001F6606"/>
    <w:rsid w:val="001F6B39"/>
    <w:rsid w:val="001F7435"/>
    <w:rsid w:val="001F7C72"/>
    <w:rsid w:val="00201D37"/>
    <w:rsid w:val="00202FD6"/>
    <w:rsid w:val="00203E98"/>
    <w:rsid w:val="00204140"/>
    <w:rsid w:val="0020473C"/>
    <w:rsid w:val="00204886"/>
    <w:rsid w:val="00204E7F"/>
    <w:rsid w:val="00206027"/>
    <w:rsid w:val="00207017"/>
    <w:rsid w:val="002103ED"/>
    <w:rsid w:val="00210CFD"/>
    <w:rsid w:val="00210FF0"/>
    <w:rsid w:val="002136E9"/>
    <w:rsid w:val="00213CC0"/>
    <w:rsid w:val="002155CA"/>
    <w:rsid w:val="00215B7D"/>
    <w:rsid w:val="00215D21"/>
    <w:rsid w:val="00215F07"/>
    <w:rsid w:val="002160D3"/>
    <w:rsid w:val="00216727"/>
    <w:rsid w:val="00217B30"/>
    <w:rsid w:val="0022149C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EF8"/>
    <w:rsid w:val="002340ED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5991"/>
    <w:rsid w:val="00245BA7"/>
    <w:rsid w:val="002471E9"/>
    <w:rsid w:val="00247E24"/>
    <w:rsid w:val="00251388"/>
    <w:rsid w:val="002516F9"/>
    <w:rsid w:val="00252426"/>
    <w:rsid w:val="00252B7B"/>
    <w:rsid w:val="00252DF4"/>
    <w:rsid w:val="0025306A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12C4"/>
    <w:rsid w:val="0026308B"/>
    <w:rsid w:val="00264269"/>
    <w:rsid w:val="00267943"/>
    <w:rsid w:val="00267D5E"/>
    <w:rsid w:val="00271D54"/>
    <w:rsid w:val="00273261"/>
    <w:rsid w:val="00273ACF"/>
    <w:rsid w:val="00273FDA"/>
    <w:rsid w:val="002756B1"/>
    <w:rsid w:val="00275C3E"/>
    <w:rsid w:val="0027668F"/>
    <w:rsid w:val="00280D21"/>
    <w:rsid w:val="00280F3D"/>
    <w:rsid w:val="002817BF"/>
    <w:rsid w:val="0028221C"/>
    <w:rsid w:val="0028227D"/>
    <w:rsid w:val="00282810"/>
    <w:rsid w:val="00282B06"/>
    <w:rsid w:val="00286336"/>
    <w:rsid w:val="002871DD"/>
    <w:rsid w:val="002907C9"/>
    <w:rsid w:val="00291022"/>
    <w:rsid w:val="002921E9"/>
    <w:rsid w:val="0029224A"/>
    <w:rsid w:val="00292711"/>
    <w:rsid w:val="002936D0"/>
    <w:rsid w:val="00294784"/>
    <w:rsid w:val="0029594B"/>
    <w:rsid w:val="002A2A4F"/>
    <w:rsid w:val="002A2D53"/>
    <w:rsid w:val="002A32AB"/>
    <w:rsid w:val="002A42F4"/>
    <w:rsid w:val="002A4757"/>
    <w:rsid w:val="002A4CED"/>
    <w:rsid w:val="002A5347"/>
    <w:rsid w:val="002A6CFB"/>
    <w:rsid w:val="002A7DFB"/>
    <w:rsid w:val="002B0D10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42D"/>
    <w:rsid w:val="002C1E8E"/>
    <w:rsid w:val="002C1F27"/>
    <w:rsid w:val="002C3689"/>
    <w:rsid w:val="002C3AFC"/>
    <w:rsid w:val="002C4836"/>
    <w:rsid w:val="002C49B5"/>
    <w:rsid w:val="002C5A35"/>
    <w:rsid w:val="002D12B7"/>
    <w:rsid w:val="002D3054"/>
    <w:rsid w:val="002D3ACF"/>
    <w:rsid w:val="002D5BFB"/>
    <w:rsid w:val="002D61FE"/>
    <w:rsid w:val="002D741C"/>
    <w:rsid w:val="002D748B"/>
    <w:rsid w:val="002D7BB5"/>
    <w:rsid w:val="002E0055"/>
    <w:rsid w:val="002E0398"/>
    <w:rsid w:val="002E1289"/>
    <w:rsid w:val="002E16BF"/>
    <w:rsid w:val="002E4004"/>
    <w:rsid w:val="002E590A"/>
    <w:rsid w:val="002E5963"/>
    <w:rsid w:val="002E6934"/>
    <w:rsid w:val="002E6E37"/>
    <w:rsid w:val="002E6F39"/>
    <w:rsid w:val="002E7CB3"/>
    <w:rsid w:val="002F165B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10457"/>
    <w:rsid w:val="00310B29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16C7A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41E3"/>
    <w:rsid w:val="00334931"/>
    <w:rsid w:val="0033554C"/>
    <w:rsid w:val="003365CD"/>
    <w:rsid w:val="00336B5C"/>
    <w:rsid w:val="00336E15"/>
    <w:rsid w:val="00336F1C"/>
    <w:rsid w:val="003410C2"/>
    <w:rsid w:val="00342F5D"/>
    <w:rsid w:val="0034334C"/>
    <w:rsid w:val="003436E2"/>
    <w:rsid w:val="003452CD"/>
    <w:rsid w:val="0034588D"/>
    <w:rsid w:val="00346044"/>
    <w:rsid w:val="003466E9"/>
    <w:rsid w:val="00346EA5"/>
    <w:rsid w:val="00347DA8"/>
    <w:rsid w:val="00350915"/>
    <w:rsid w:val="00352AB4"/>
    <w:rsid w:val="00353C34"/>
    <w:rsid w:val="003542BD"/>
    <w:rsid w:val="003547C2"/>
    <w:rsid w:val="00354D06"/>
    <w:rsid w:val="00354FD4"/>
    <w:rsid w:val="003601F5"/>
    <w:rsid w:val="003609F8"/>
    <w:rsid w:val="00360AFB"/>
    <w:rsid w:val="003635B8"/>
    <w:rsid w:val="003648FF"/>
    <w:rsid w:val="00364F27"/>
    <w:rsid w:val="0036566F"/>
    <w:rsid w:val="0036612D"/>
    <w:rsid w:val="0036756A"/>
    <w:rsid w:val="00367E42"/>
    <w:rsid w:val="00370866"/>
    <w:rsid w:val="00370B38"/>
    <w:rsid w:val="00370D49"/>
    <w:rsid w:val="00372F51"/>
    <w:rsid w:val="0037333E"/>
    <w:rsid w:val="00374817"/>
    <w:rsid w:val="00374B94"/>
    <w:rsid w:val="00380091"/>
    <w:rsid w:val="00380784"/>
    <w:rsid w:val="003831D7"/>
    <w:rsid w:val="00383847"/>
    <w:rsid w:val="00383E84"/>
    <w:rsid w:val="003842B9"/>
    <w:rsid w:val="0038432D"/>
    <w:rsid w:val="00387D05"/>
    <w:rsid w:val="00390B13"/>
    <w:rsid w:val="00391956"/>
    <w:rsid w:val="00392E59"/>
    <w:rsid w:val="00393C04"/>
    <w:rsid w:val="00393CFA"/>
    <w:rsid w:val="0039456A"/>
    <w:rsid w:val="00394588"/>
    <w:rsid w:val="003950CA"/>
    <w:rsid w:val="0039554C"/>
    <w:rsid w:val="00395B47"/>
    <w:rsid w:val="00395C1D"/>
    <w:rsid w:val="00396341"/>
    <w:rsid w:val="003963DD"/>
    <w:rsid w:val="00397BB6"/>
    <w:rsid w:val="003A0390"/>
    <w:rsid w:val="003A086D"/>
    <w:rsid w:val="003A147D"/>
    <w:rsid w:val="003A1A1C"/>
    <w:rsid w:val="003A398F"/>
    <w:rsid w:val="003A3BB1"/>
    <w:rsid w:val="003A3D3B"/>
    <w:rsid w:val="003A45F9"/>
    <w:rsid w:val="003A4716"/>
    <w:rsid w:val="003A5314"/>
    <w:rsid w:val="003A6C33"/>
    <w:rsid w:val="003B043D"/>
    <w:rsid w:val="003B1798"/>
    <w:rsid w:val="003B34E3"/>
    <w:rsid w:val="003B50FC"/>
    <w:rsid w:val="003B5C1E"/>
    <w:rsid w:val="003B72F8"/>
    <w:rsid w:val="003B784A"/>
    <w:rsid w:val="003C013A"/>
    <w:rsid w:val="003C04E7"/>
    <w:rsid w:val="003C17D9"/>
    <w:rsid w:val="003C1CF6"/>
    <w:rsid w:val="003C2D51"/>
    <w:rsid w:val="003C5AFA"/>
    <w:rsid w:val="003C7066"/>
    <w:rsid w:val="003D01F2"/>
    <w:rsid w:val="003D0267"/>
    <w:rsid w:val="003D0F94"/>
    <w:rsid w:val="003D109A"/>
    <w:rsid w:val="003D1AFA"/>
    <w:rsid w:val="003D1D81"/>
    <w:rsid w:val="003D4BB6"/>
    <w:rsid w:val="003D4DA2"/>
    <w:rsid w:val="003D77C8"/>
    <w:rsid w:val="003E0EE9"/>
    <w:rsid w:val="003E15D2"/>
    <w:rsid w:val="003E19AF"/>
    <w:rsid w:val="003E2E85"/>
    <w:rsid w:val="003E3020"/>
    <w:rsid w:val="003E30C0"/>
    <w:rsid w:val="003E398E"/>
    <w:rsid w:val="003E3C6C"/>
    <w:rsid w:val="003E42A6"/>
    <w:rsid w:val="003E4A39"/>
    <w:rsid w:val="003E5197"/>
    <w:rsid w:val="003E5504"/>
    <w:rsid w:val="003E6E0A"/>
    <w:rsid w:val="003F12D9"/>
    <w:rsid w:val="003F1578"/>
    <w:rsid w:val="003F169F"/>
    <w:rsid w:val="003F1B33"/>
    <w:rsid w:val="003F1F8C"/>
    <w:rsid w:val="003F2554"/>
    <w:rsid w:val="003F3008"/>
    <w:rsid w:val="003F35CD"/>
    <w:rsid w:val="003F3B46"/>
    <w:rsid w:val="003F4395"/>
    <w:rsid w:val="003F4988"/>
    <w:rsid w:val="003F4C5B"/>
    <w:rsid w:val="003F5FF5"/>
    <w:rsid w:val="004008B2"/>
    <w:rsid w:val="0040090E"/>
    <w:rsid w:val="004009FE"/>
    <w:rsid w:val="00401047"/>
    <w:rsid w:val="004010EB"/>
    <w:rsid w:val="00403414"/>
    <w:rsid w:val="0040548F"/>
    <w:rsid w:val="00405624"/>
    <w:rsid w:val="00407974"/>
    <w:rsid w:val="004102D0"/>
    <w:rsid w:val="004110BA"/>
    <w:rsid w:val="0041204D"/>
    <w:rsid w:val="0041334D"/>
    <w:rsid w:val="004140C6"/>
    <w:rsid w:val="0041479C"/>
    <w:rsid w:val="0041483D"/>
    <w:rsid w:val="00414FC1"/>
    <w:rsid w:val="00416278"/>
    <w:rsid w:val="00417DAD"/>
    <w:rsid w:val="0042103E"/>
    <w:rsid w:val="00422A73"/>
    <w:rsid w:val="00423D06"/>
    <w:rsid w:val="00425F24"/>
    <w:rsid w:val="00426CBD"/>
    <w:rsid w:val="00426CFF"/>
    <w:rsid w:val="00427462"/>
    <w:rsid w:val="004275D0"/>
    <w:rsid w:val="00427B57"/>
    <w:rsid w:val="00427D41"/>
    <w:rsid w:val="004306C3"/>
    <w:rsid w:val="0043082E"/>
    <w:rsid w:val="00431664"/>
    <w:rsid w:val="00431CC4"/>
    <w:rsid w:val="0043252B"/>
    <w:rsid w:val="0043256E"/>
    <w:rsid w:val="0043521E"/>
    <w:rsid w:val="00440E31"/>
    <w:rsid w:val="00442F43"/>
    <w:rsid w:val="00443A4C"/>
    <w:rsid w:val="00445125"/>
    <w:rsid w:val="00445ACD"/>
    <w:rsid w:val="00445D99"/>
    <w:rsid w:val="00446FAE"/>
    <w:rsid w:val="00451A6E"/>
    <w:rsid w:val="00453DAF"/>
    <w:rsid w:val="0045413C"/>
    <w:rsid w:val="00455977"/>
    <w:rsid w:val="00457253"/>
    <w:rsid w:val="00457BC8"/>
    <w:rsid w:val="00461664"/>
    <w:rsid w:val="004619D4"/>
    <w:rsid w:val="00462D22"/>
    <w:rsid w:val="0046616D"/>
    <w:rsid w:val="00467F01"/>
    <w:rsid w:val="004724D9"/>
    <w:rsid w:val="004724E8"/>
    <w:rsid w:val="004725D2"/>
    <w:rsid w:val="00475F3E"/>
    <w:rsid w:val="004771E9"/>
    <w:rsid w:val="00477A24"/>
    <w:rsid w:val="00477FBA"/>
    <w:rsid w:val="004800C7"/>
    <w:rsid w:val="00481A64"/>
    <w:rsid w:val="00482340"/>
    <w:rsid w:val="00482722"/>
    <w:rsid w:val="00483E16"/>
    <w:rsid w:val="00484060"/>
    <w:rsid w:val="00484255"/>
    <w:rsid w:val="00484381"/>
    <w:rsid w:val="004854C0"/>
    <w:rsid w:val="00485749"/>
    <w:rsid w:val="004865B8"/>
    <w:rsid w:val="004879EF"/>
    <w:rsid w:val="00490BAF"/>
    <w:rsid w:val="004917DF"/>
    <w:rsid w:val="004917F0"/>
    <w:rsid w:val="00491B71"/>
    <w:rsid w:val="00491F3B"/>
    <w:rsid w:val="00494F2F"/>
    <w:rsid w:val="00495E15"/>
    <w:rsid w:val="00496024"/>
    <w:rsid w:val="004968C1"/>
    <w:rsid w:val="00496DFB"/>
    <w:rsid w:val="00497443"/>
    <w:rsid w:val="00497C7D"/>
    <w:rsid w:val="004A1667"/>
    <w:rsid w:val="004A20BA"/>
    <w:rsid w:val="004A2852"/>
    <w:rsid w:val="004A595F"/>
    <w:rsid w:val="004A5B50"/>
    <w:rsid w:val="004A7396"/>
    <w:rsid w:val="004B0AC5"/>
    <w:rsid w:val="004B0F40"/>
    <w:rsid w:val="004B174A"/>
    <w:rsid w:val="004B1AE1"/>
    <w:rsid w:val="004B2B96"/>
    <w:rsid w:val="004B3767"/>
    <w:rsid w:val="004B38A2"/>
    <w:rsid w:val="004B3C92"/>
    <w:rsid w:val="004B52F8"/>
    <w:rsid w:val="004B5A87"/>
    <w:rsid w:val="004B603F"/>
    <w:rsid w:val="004B700F"/>
    <w:rsid w:val="004B73B2"/>
    <w:rsid w:val="004C012C"/>
    <w:rsid w:val="004C1D7C"/>
    <w:rsid w:val="004C230A"/>
    <w:rsid w:val="004C2FD4"/>
    <w:rsid w:val="004C4613"/>
    <w:rsid w:val="004C4A93"/>
    <w:rsid w:val="004C4EF1"/>
    <w:rsid w:val="004D1E59"/>
    <w:rsid w:val="004D1EB4"/>
    <w:rsid w:val="004D256E"/>
    <w:rsid w:val="004D2D88"/>
    <w:rsid w:val="004D31E6"/>
    <w:rsid w:val="004D426E"/>
    <w:rsid w:val="004D457F"/>
    <w:rsid w:val="004D46BE"/>
    <w:rsid w:val="004D5B56"/>
    <w:rsid w:val="004D7BA0"/>
    <w:rsid w:val="004E0E6D"/>
    <w:rsid w:val="004E2A10"/>
    <w:rsid w:val="004E436D"/>
    <w:rsid w:val="004E476B"/>
    <w:rsid w:val="004E5871"/>
    <w:rsid w:val="004F0697"/>
    <w:rsid w:val="004F0CB8"/>
    <w:rsid w:val="004F17B8"/>
    <w:rsid w:val="004F1A8D"/>
    <w:rsid w:val="004F2D52"/>
    <w:rsid w:val="004F3786"/>
    <w:rsid w:val="004F5311"/>
    <w:rsid w:val="004F54C0"/>
    <w:rsid w:val="004F58C4"/>
    <w:rsid w:val="004F7D2B"/>
    <w:rsid w:val="00500ECC"/>
    <w:rsid w:val="00502EDB"/>
    <w:rsid w:val="00502FCA"/>
    <w:rsid w:val="00503949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48BC"/>
    <w:rsid w:val="0051695A"/>
    <w:rsid w:val="00517EA9"/>
    <w:rsid w:val="005201E3"/>
    <w:rsid w:val="005207D0"/>
    <w:rsid w:val="00521E86"/>
    <w:rsid w:val="0052396F"/>
    <w:rsid w:val="00524FAD"/>
    <w:rsid w:val="005265E0"/>
    <w:rsid w:val="00526970"/>
    <w:rsid w:val="00530EA6"/>
    <w:rsid w:val="00532082"/>
    <w:rsid w:val="00532349"/>
    <w:rsid w:val="00532B06"/>
    <w:rsid w:val="00532F21"/>
    <w:rsid w:val="00534E2D"/>
    <w:rsid w:val="00535874"/>
    <w:rsid w:val="0053799C"/>
    <w:rsid w:val="0054047F"/>
    <w:rsid w:val="00543F29"/>
    <w:rsid w:val="0054494A"/>
    <w:rsid w:val="00545467"/>
    <w:rsid w:val="00545C4D"/>
    <w:rsid w:val="00546318"/>
    <w:rsid w:val="00546D4A"/>
    <w:rsid w:val="00547E6C"/>
    <w:rsid w:val="00550159"/>
    <w:rsid w:val="00550D0A"/>
    <w:rsid w:val="00550E7C"/>
    <w:rsid w:val="0055247A"/>
    <w:rsid w:val="00552C7D"/>
    <w:rsid w:val="005546AE"/>
    <w:rsid w:val="00554D11"/>
    <w:rsid w:val="00554FD3"/>
    <w:rsid w:val="005569F4"/>
    <w:rsid w:val="005577F3"/>
    <w:rsid w:val="00557FCE"/>
    <w:rsid w:val="00560C9A"/>
    <w:rsid w:val="0056159E"/>
    <w:rsid w:val="00561C5A"/>
    <w:rsid w:val="005620F6"/>
    <w:rsid w:val="005627BD"/>
    <w:rsid w:val="005653C9"/>
    <w:rsid w:val="00565DBE"/>
    <w:rsid w:val="00566C83"/>
    <w:rsid w:val="005670CC"/>
    <w:rsid w:val="00571038"/>
    <w:rsid w:val="00571F8A"/>
    <w:rsid w:val="00573379"/>
    <w:rsid w:val="00574938"/>
    <w:rsid w:val="00575A74"/>
    <w:rsid w:val="00576849"/>
    <w:rsid w:val="0057790D"/>
    <w:rsid w:val="00577936"/>
    <w:rsid w:val="00577994"/>
    <w:rsid w:val="00581186"/>
    <w:rsid w:val="00581EB6"/>
    <w:rsid w:val="0058447C"/>
    <w:rsid w:val="00584640"/>
    <w:rsid w:val="005847B3"/>
    <w:rsid w:val="00584D14"/>
    <w:rsid w:val="0058556E"/>
    <w:rsid w:val="00585580"/>
    <w:rsid w:val="005866C2"/>
    <w:rsid w:val="00586F39"/>
    <w:rsid w:val="00587275"/>
    <w:rsid w:val="005936F8"/>
    <w:rsid w:val="00593855"/>
    <w:rsid w:val="0059450B"/>
    <w:rsid w:val="00594A13"/>
    <w:rsid w:val="00594E40"/>
    <w:rsid w:val="00595B7E"/>
    <w:rsid w:val="00595D0F"/>
    <w:rsid w:val="00596A0F"/>
    <w:rsid w:val="00596C1D"/>
    <w:rsid w:val="00597952"/>
    <w:rsid w:val="005A09E2"/>
    <w:rsid w:val="005A0C49"/>
    <w:rsid w:val="005A0C79"/>
    <w:rsid w:val="005A1B2C"/>
    <w:rsid w:val="005A1EC2"/>
    <w:rsid w:val="005A22F2"/>
    <w:rsid w:val="005A3434"/>
    <w:rsid w:val="005A4C93"/>
    <w:rsid w:val="005A62D8"/>
    <w:rsid w:val="005B0B86"/>
    <w:rsid w:val="005B0C33"/>
    <w:rsid w:val="005B3AB4"/>
    <w:rsid w:val="005B58EF"/>
    <w:rsid w:val="005B5DB4"/>
    <w:rsid w:val="005B784A"/>
    <w:rsid w:val="005C00F2"/>
    <w:rsid w:val="005C0828"/>
    <w:rsid w:val="005C137F"/>
    <w:rsid w:val="005C2C83"/>
    <w:rsid w:val="005C52B2"/>
    <w:rsid w:val="005C5B42"/>
    <w:rsid w:val="005C61A3"/>
    <w:rsid w:val="005D05A1"/>
    <w:rsid w:val="005D1711"/>
    <w:rsid w:val="005D1BA7"/>
    <w:rsid w:val="005D1E7C"/>
    <w:rsid w:val="005D2604"/>
    <w:rsid w:val="005D2FCD"/>
    <w:rsid w:val="005D3672"/>
    <w:rsid w:val="005D3BB2"/>
    <w:rsid w:val="005D53AF"/>
    <w:rsid w:val="005D577A"/>
    <w:rsid w:val="005D62E1"/>
    <w:rsid w:val="005D6961"/>
    <w:rsid w:val="005D76D7"/>
    <w:rsid w:val="005D7AAB"/>
    <w:rsid w:val="005E088F"/>
    <w:rsid w:val="005E0E73"/>
    <w:rsid w:val="005E3363"/>
    <w:rsid w:val="005E4A93"/>
    <w:rsid w:val="005E5260"/>
    <w:rsid w:val="005E67A6"/>
    <w:rsid w:val="005E74E9"/>
    <w:rsid w:val="005E7F44"/>
    <w:rsid w:val="005F050C"/>
    <w:rsid w:val="005F0B26"/>
    <w:rsid w:val="005F2284"/>
    <w:rsid w:val="005F41EE"/>
    <w:rsid w:val="005F508C"/>
    <w:rsid w:val="005F555C"/>
    <w:rsid w:val="005F5F8E"/>
    <w:rsid w:val="005F64D5"/>
    <w:rsid w:val="005F6E38"/>
    <w:rsid w:val="00602B98"/>
    <w:rsid w:val="00605293"/>
    <w:rsid w:val="006063D4"/>
    <w:rsid w:val="006068CD"/>
    <w:rsid w:val="00607B32"/>
    <w:rsid w:val="00610119"/>
    <w:rsid w:val="00610B62"/>
    <w:rsid w:val="00611EB1"/>
    <w:rsid w:val="00612EE2"/>
    <w:rsid w:val="00613EFB"/>
    <w:rsid w:val="00614A15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373D"/>
    <w:rsid w:val="00623FA9"/>
    <w:rsid w:val="00625720"/>
    <w:rsid w:val="006258E2"/>
    <w:rsid w:val="006265ED"/>
    <w:rsid w:val="0062690F"/>
    <w:rsid w:val="00627E44"/>
    <w:rsid w:val="00630A25"/>
    <w:rsid w:val="00635747"/>
    <w:rsid w:val="00636944"/>
    <w:rsid w:val="00636B6F"/>
    <w:rsid w:val="00637214"/>
    <w:rsid w:val="00637FB7"/>
    <w:rsid w:val="006402D2"/>
    <w:rsid w:val="00640F78"/>
    <w:rsid w:val="006413D0"/>
    <w:rsid w:val="00642A01"/>
    <w:rsid w:val="006435B2"/>
    <w:rsid w:val="006443DC"/>
    <w:rsid w:val="00644B9C"/>
    <w:rsid w:val="00644DC9"/>
    <w:rsid w:val="006455F1"/>
    <w:rsid w:val="00647CA9"/>
    <w:rsid w:val="00650AB3"/>
    <w:rsid w:val="00650B84"/>
    <w:rsid w:val="00650CA8"/>
    <w:rsid w:val="006516EF"/>
    <w:rsid w:val="006527D9"/>
    <w:rsid w:val="0065403E"/>
    <w:rsid w:val="00654186"/>
    <w:rsid w:val="00654DE8"/>
    <w:rsid w:val="0065539D"/>
    <w:rsid w:val="0065654F"/>
    <w:rsid w:val="006610AA"/>
    <w:rsid w:val="00661107"/>
    <w:rsid w:val="0066215B"/>
    <w:rsid w:val="00663367"/>
    <w:rsid w:val="00663390"/>
    <w:rsid w:val="0066362F"/>
    <w:rsid w:val="00664508"/>
    <w:rsid w:val="00664D4E"/>
    <w:rsid w:val="0066714B"/>
    <w:rsid w:val="0066726E"/>
    <w:rsid w:val="006679E1"/>
    <w:rsid w:val="006702D0"/>
    <w:rsid w:val="006703D5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2C20"/>
    <w:rsid w:val="00694731"/>
    <w:rsid w:val="006947BC"/>
    <w:rsid w:val="00694819"/>
    <w:rsid w:val="0069535B"/>
    <w:rsid w:val="00697633"/>
    <w:rsid w:val="006A0380"/>
    <w:rsid w:val="006A068F"/>
    <w:rsid w:val="006A16A6"/>
    <w:rsid w:val="006A1F43"/>
    <w:rsid w:val="006A3343"/>
    <w:rsid w:val="006A462F"/>
    <w:rsid w:val="006A46C3"/>
    <w:rsid w:val="006A59EC"/>
    <w:rsid w:val="006A6B58"/>
    <w:rsid w:val="006A7323"/>
    <w:rsid w:val="006A7F54"/>
    <w:rsid w:val="006B14DD"/>
    <w:rsid w:val="006B2E32"/>
    <w:rsid w:val="006B345C"/>
    <w:rsid w:val="006B3714"/>
    <w:rsid w:val="006B557D"/>
    <w:rsid w:val="006B649B"/>
    <w:rsid w:val="006B6B67"/>
    <w:rsid w:val="006B6F75"/>
    <w:rsid w:val="006B75AF"/>
    <w:rsid w:val="006B78F5"/>
    <w:rsid w:val="006C0F4C"/>
    <w:rsid w:val="006C16B5"/>
    <w:rsid w:val="006C2087"/>
    <w:rsid w:val="006C20DA"/>
    <w:rsid w:val="006C2D50"/>
    <w:rsid w:val="006C37F4"/>
    <w:rsid w:val="006C3A05"/>
    <w:rsid w:val="006C42D4"/>
    <w:rsid w:val="006C67EC"/>
    <w:rsid w:val="006C75B1"/>
    <w:rsid w:val="006C77FC"/>
    <w:rsid w:val="006D0FEB"/>
    <w:rsid w:val="006D1330"/>
    <w:rsid w:val="006D1656"/>
    <w:rsid w:val="006D215A"/>
    <w:rsid w:val="006D260E"/>
    <w:rsid w:val="006D2673"/>
    <w:rsid w:val="006D2BAD"/>
    <w:rsid w:val="006D301B"/>
    <w:rsid w:val="006D320A"/>
    <w:rsid w:val="006D40E5"/>
    <w:rsid w:val="006D5622"/>
    <w:rsid w:val="006D65C4"/>
    <w:rsid w:val="006D680D"/>
    <w:rsid w:val="006D6A7E"/>
    <w:rsid w:val="006E1DF0"/>
    <w:rsid w:val="006E2E92"/>
    <w:rsid w:val="006E340E"/>
    <w:rsid w:val="006E3DA2"/>
    <w:rsid w:val="006E4B38"/>
    <w:rsid w:val="006E556D"/>
    <w:rsid w:val="006E59E3"/>
    <w:rsid w:val="006E60DA"/>
    <w:rsid w:val="006E628F"/>
    <w:rsid w:val="006E62FA"/>
    <w:rsid w:val="006F0211"/>
    <w:rsid w:val="006F165A"/>
    <w:rsid w:val="006F2ED2"/>
    <w:rsid w:val="006F5209"/>
    <w:rsid w:val="006F57DD"/>
    <w:rsid w:val="006F651C"/>
    <w:rsid w:val="0070009C"/>
    <w:rsid w:val="00700D61"/>
    <w:rsid w:val="0070344C"/>
    <w:rsid w:val="007037F5"/>
    <w:rsid w:val="00703BB6"/>
    <w:rsid w:val="00703C2C"/>
    <w:rsid w:val="00703F3D"/>
    <w:rsid w:val="007045EB"/>
    <w:rsid w:val="007064CC"/>
    <w:rsid w:val="00706D1C"/>
    <w:rsid w:val="0070796B"/>
    <w:rsid w:val="00707A75"/>
    <w:rsid w:val="0071136A"/>
    <w:rsid w:val="0071190B"/>
    <w:rsid w:val="0071329C"/>
    <w:rsid w:val="00716246"/>
    <w:rsid w:val="007163C9"/>
    <w:rsid w:val="00717619"/>
    <w:rsid w:val="00717EEB"/>
    <w:rsid w:val="0072086F"/>
    <w:rsid w:val="00720BF1"/>
    <w:rsid w:val="00722710"/>
    <w:rsid w:val="00722A1C"/>
    <w:rsid w:val="00723A91"/>
    <w:rsid w:val="00724CAA"/>
    <w:rsid w:val="007254AB"/>
    <w:rsid w:val="00725AF9"/>
    <w:rsid w:val="00726F74"/>
    <w:rsid w:val="007270FE"/>
    <w:rsid w:val="007309AE"/>
    <w:rsid w:val="00730CEE"/>
    <w:rsid w:val="00731157"/>
    <w:rsid w:val="007360D2"/>
    <w:rsid w:val="00736C65"/>
    <w:rsid w:val="00736D78"/>
    <w:rsid w:val="007374AD"/>
    <w:rsid w:val="00737B68"/>
    <w:rsid w:val="00737C52"/>
    <w:rsid w:val="007417D6"/>
    <w:rsid w:val="00742DE3"/>
    <w:rsid w:val="00743AA7"/>
    <w:rsid w:val="00746506"/>
    <w:rsid w:val="0074689F"/>
    <w:rsid w:val="00750401"/>
    <w:rsid w:val="00751091"/>
    <w:rsid w:val="0075124D"/>
    <w:rsid w:val="00752249"/>
    <w:rsid w:val="00752D47"/>
    <w:rsid w:val="00752E52"/>
    <w:rsid w:val="00756041"/>
    <w:rsid w:val="0075653A"/>
    <w:rsid w:val="0076082F"/>
    <w:rsid w:val="00761CC6"/>
    <w:rsid w:val="007632DA"/>
    <w:rsid w:val="00764896"/>
    <w:rsid w:val="0076560C"/>
    <w:rsid w:val="00766769"/>
    <w:rsid w:val="00770320"/>
    <w:rsid w:val="00770F73"/>
    <w:rsid w:val="007711AA"/>
    <w:rsid w:val="00771625"/>
    <w:rsid w:val="00773C8A"/>
    <w:rsid w:val="007754E1"/>
    <w:rsid w:val="007757B9"/>
    <w:rsid w:val="00775D5C"/>
    <w:rsid w:val="00775DD7"/>
    <w:rsid w:val="00775F72"/>
    <w:rsid w:val="007821AB"/>
    <w:rsid w:val="00782FAD"/>
    <w:rsid w:val="00784092"/>
    <w:rsid w:val="007857C6"/>
    <w:rsid w:val="00786A69"/>
    <w:rsid w:val="00786CE8"/>
    <w:rsid w:val="0078761E"/>
    <w:rsid w:val="007911F4"/>
    <w:rsid w:val="00793A82"/>
    <w:rsid w:val="00793F96"/>
    <w:rsid w:val="00795B12"/>
    <w:rsid w:val="00796198"/>
    <w:rsid w:val="00796A21"/>
    <w:rsid w:val="00796C44"/>
    <w:rsid w:val="007A0733"/>
    <w:rsid w:val="007A1BF8"/>
    <w:rsid w:val="007A1CD8"/>
    <w:rsid w:val="007A22EB"/>
    <w:rsid w:val="007A2DE0"/>
    <w:rsid w:val="007A49F6"/>
    <w:rsid w:val="007A4B4C"/>
    <w:rsid w:val="007A5CA6"/>
    <w:rsid w:val="007B059A"/>
    <w:rsid w:val="007B17E6"/>
    <w:rsid w:val="007B1C2F"/>
    <w:rsid w:val="007B2143"/>
    <w:rsid w:val="007B236F"/>
    <w:rsid w:val="007B33BE"/>
    <w:rsid w:val="007B3B77"/>
    <w:rsid w:val="007B4B27"/>
    <w:rsid w:val="007B4CFE"/>
    <w:rsid w:val="007B5325"/>
    <w:rsid w:val="007B554B"/>
    <w:rsid w:val="007B5BEB"/>
    <w:rsid w:val="007B6145"/>
    <w:rsid w:val="007C01E3"/>
    <w:rsid w:val="007C4111"/>
    <w:rsid w:val="007C5340"/>
    <w:rsid w:val="007C5D0E"/>
    <w:rsid w:val="007C6341"/>
    <w:rsid w:val="007C7EC0"/>
    <w:rsid w:val="007D0AAB"/>
    <w:rsid w:val="007D0C89"/>
    <w:rsid w:val="007D1EA5"/>
    <w:rsid w:val="007D21EA"/>
    <w:rsid w:val="007D2FCA"/>
    <w:rsid w:val="007D6617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46FA"/>
    <w:rsid w:val="007E571F"/>
    <w:rsid w:val="007E5A86"/>
    <w:rsid w:val="007E5D63"/>
    <w:rsid w:val="007E5E93"/>
    <w:rsid w:val="007E65AC"/>
    <w:rsid w:val="007E699F"/>
    <w:rsid w:val="007E798A"/>
    <w:rsid w:val="007F036E"/>
    <w:rsid w:val="007F03D1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4742"/>
    <w:rsid w:val="00805323"/>
    <w:rsid w:val="00805571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F8D"/>
    <w:rsid w:val="008207A5"/>
    <w:rsid w:val="00820A1E"/>
    <w:rsid w:val="00821765"/>
    <w:rsid w:val="008228F7"/>
    <w:rsid w:val="00823507"/>
    <w:rsid w:val="00824B5D"/>
    <w:rsid w:val="0082561D"/>
    <w:rsid w:val="00825AC6"/>
    <w:rsid w:val="008266CF"/>
    <w:rsid w:val="00826B37"/>
    <w:rsid w:val="00830583"/>
    <w:rsid w:val="008310C7"/>
    <w:rsid w:val="00831332"/>
    <w:rsid w:val="00832169"/>
    <w:rsid w:val="0083424C"/>
    <w:rsid w:val="00834679"/>
    <w:rsid w:val="0083498C"/>
    <w:rsid w:val="00834D75"/>
    <w:rsid w:val="00835068"/>
    <w:rsid w:val="008367FF"/>
    <w:rsid w:val="00836E14"/>
    <w:rsid w:val="00840448"/>
    <w:rsid w:val="00840E78"/>
    <w:rsid w:val="008416B0"/>
    <w:rsid w:val="00841C81"/>
    <w:rsid w:val="00842459"/>
    <w:rsid w:val="008435F1"/>
    <w:rsid w:val="008437F9"/>
    <w:rsid w:val="00844B6C"/>
    <w:rsid w:val="00845C04"/>
    <w:rsid w:val="00845DD5"/>
    <w:rsid w:val="00847882"/>
    <w:rsid w:val="00847DDA"/>
    <w:rsid w:val="008505E4"/>
    <w:rsid w:val="00850700"/>
    <w:rsid w:val="00852C5F"/>
    <w:rsid w:val="008547E9"/>
    <w:rsid w:val="008600BE"/>
    <w:rsid w:val="00860D61"/>
    <w:rsid w:val="00861AA0"/>
    <w:rsid w:val="00862EFE"/>
    <w:rsid w:val="00863A30"/>
    <w:rsid w:val="008646C7"/>
    <w:rsid w:val="00864809"/>
    <w:rsid w:val="0086494C"/>
    <w:rsid w:val="00864B6D"/>
    <w:rsid w:val="00865DEC"/>
    <w:rsid w:val="00867AC4"/>
    <w:rsid w:val="00872361"/>
    <w:rsid w:val="008738A9"/>
    <w:rsid w:val="00874E7E"/>
    <w:rsid w:val="00877013"/>
    <w:rsid w:val="00877A83"/>
    <w:rsid w:val="00880CFF"/>
    <w:rsid w:val="00881EAC"/>
    <w:rsid w:val="00882009"/>
    <w:rsid w:val="00883075"/>
    <w:rsid w:val="00883B12"/>
    <w:rsid w:val="00884873"/>
    <w:rsid w:val="00884C04"/>
    <w:rsid w:val="008879D1"/>
    <w:rsid w:val="008908BA"/>
    <w:rsid w:val="00891F65"/>
    <w:rsid w:val="008926E2"/>
    <w:rsid w:val="00893C5B"/>
    <w:rsid w:val="008954BE"/>
    <w:rsid w:val="008A01B3"/>
    <w:rsid w:val="008A0FAC"/>
    <w:rsid w:val="008A16B3"/>
    <w:rsid w:val="008A1ECD"/>
    <w:rsid w:val="008A247D"/>
    <w:rsid w:val="008A3643"/>
    <w:rsid w:val="008A3B9F"/>
    <w:rsid w:val="008A48A8"/>
    <w:rsid w:val="008A4CDC"/>
    <w:rsid w:val="008A4FE6"/>
    <w:rsid w:val="008A557C"/>
    <w:rsid w:val="008A79E4"/>
    <w:rsid w:val="008B02FA"/>
    <w:rsid w:val="008B20A0"/>
    <w:rsid w:val="008B2242"/>
    <w:rsid w:val="008B2A23"/>
    <w:rsid w:val="008B3683"/>
    <w:rsid w:val="008B37E2"/>
    <w:rsid w:val="008B4B7D"/>
    <w:rsid w:val="008B5232"/>
    <w:rsid w:val="008B52A3"/>
    <w:rsid w:val="008B55B1"/>
    <w:rsid w:val="008B5903"/>
    <w:rsid w:val="008B5C59"/>
    <w:rsid w:val="008B6121"/>
    <w:rsid w:val="008B6420"/>
    <w:rsid w:val="008B6E2E"/>
    <w:rsid w:val="008B6ED3"/>
    <w:rsid w:val="008B7865"/>
    <w:rsid w:val="008C0601"/>
    <w:rsid w:val="008C0FBD"/>
    <w:rsid w:val="008C1BE8"/>
    <w:rsid w:val="008C370C"/>
    <w:rsid w:val="008C47A8"/>
    <w:rsid w:val="008C53FB"/>
    <w:rsid w:val="008C7C31"/>
    <w:rsid w:val="008D05E5"/>
    <w:rsid w:val="008D2023"/>
    <w:rsid w:val="008D3DEC"/>
    <w:rsid w:val="008D4E44"/>
    <w:rsid w:val="008D6020"/>
    <w:rsid w:val="008D7399"/>
    <w:rsid w:val="008E00BE"/>
    <w:rsid w:val="008E10ED"/>
    <w:rsid w:val="008E2797"/>
    <w:rsid w:val="008E33F9"/>
    <w:rsid w:val="008E3C2B"/>
    <w:rsid w:val="008E3E46"/>
    <w:rsid w:val="008E65D9"/>
    <w:rsid w:val="008E6862"/>
    <w:rsid w:val="008E6A6B"/>
    <w:rsid w:val="008E71C6"/>
    <w:rsid w:val="008F05CA"/>
    <w:rsid w:val="008F0E76"/>
    <w:rsid w:val="008F10F7"/>
    <w:rsid w:val="008F230B"/>
    <w:rsid w:val="008F2804"/>
    <w:rsid w:val="008F2F81"/>
    <w:rsid w:val="008F3D8A"/>
    <w:rsid w:val="008F47D3"/>
    <w:rsid w:val="008F5820"/>
    <w:rsid w:val="008F6053"/>
    <w:rsid w:val="008F71AB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74CD"/>
    <w:rsid w:val="00907F0C"/>
    <w:rsid w:val="009102D1"/>
    <w:rsid w:val="00910D37"/>
    <w:rsid w:val="009119DC"/>
    <w:rsid w:val="00911BBE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337B"/>
    <w:rsid w:val="00923C54"/>
    <w:rsid w:val="00924A12"/>
    <w:rsid w:val="00924ECD"/>
    <w:rsid w:val="00925C83"/>
    <w:rsid w:val="0092752A"/>
    <w:rsid w:val="009306E5"/>
    <w:rsid w:val="00930C7F"/>
    <w:rsid w:val="00932130"/>
    <w:rsid w:val="009325A5"/>
    <w:rsid w:val="00932787"/>
    <w:rsid w:val="00932FFF"/>
    <w:rsid w:val="0093469E"/>
    <w:rsid w:val="0093495C"/>
    <w:rsid w:val="009353EB"/>
    <w:rsid w:val="009357E3"/>
    <w:rsid w:val="00935B49"/>
    <w:rsid w:val="009362D6"/>
    <w:rsid w:val="00936FD0"/>
    <w:rsid w:val="00941322"/>
    <w:rsid w:val="00942749"/>
    <w:rsid w:val="00942C60"/>
    <w:rsid w:val="00942C97"/>
    <w:rsid w:val="009435C5"/>
    <w:rsid w:val="00944BB3"/>
    <w:rsid w:val="00945E24"/>
    <w:rsid w:val="00947BCB"/>
    <w:rsid w:val="0095049F"/>
    <w:rsid w:val="00950620"/>
    <w:rsid w:val="009509A9"/>
    <w:rsid w:val="00950D87"/>
    <w:rsid w:val="0095347A"/>
    <w:rsid w:val="0095357E"/>
    <w:rsid w:val="00953753"/>
    <w:rsid w:val="009537E5"/>
    <w:rsid w:val="00954036"/>
    <w:rsid w:val="00954FE0"/>
    <w:rsid w:val="00955852"/>
    <w:rsid w:val="0095590C"/>
    <w:rsid w:val="00955A91"/>
    <w:rsid w:val="009563B4"/>
    <w:rsid w:val="00957186"/>
    <w:rsid w:val="009577AF"/>
    <w:rsid w:val="00957BE3"/>
    <w:rsid w:val="00957CCA"/>
    <w:rsid w:val="00960311"/>
    <w:rsid w:val="0096037A"/>
    <w:rsid w:val="00960C6E"/>
    <w:rsid w:val="00961476"/>
    <w:rsid w:val="00962135"/>
    <w:rsid w:val="00963B19"/>
    <w:rsid w:val="00964FBC"/>
    <w:rsid w:val="00966B95"/>
    <w:rsid w:val="009673EE"/>
    <w:rsid w:val="00967DE8"/>
    <w:rsid w:val="00967EF4"/>
    <w:rsid w:val="00967F76"/>
    <w:rsid w:val="00970AC1"/>
    <w:rsid w:val="00972324"/>
    <w:rsid w:val="00975093"/>
    <w:rsid w:val="00976D3D"/>
    <w:rsid w:val="009801E6"/>
    <w:rsid w:val="00980B88"/>
    <w:rsid w:val="00982F18"/>
    <w:rsid w:val="00985087"/>
    <w:rsid w:val="0098543A"/>
    <w:rsid w:val="00985C09"/>
    <w:rsid w:val="00985C80"/>
    <w:rsid w:val="00985CF0"/>
    <w:rsid w:val="0098663E"/>
    <w:rsid w:val="00986795"/>
    <w:rsid w:val="00987C3D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5848"/>
    <w:rsid w:val="009972EA"/>
    <w:rsid w:val="009977B7"/>
    <w:rsid w:val="009A20A6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E19"/>
    <w:rsid w:val="009C37CE"/>
    <w:rsid w:val="009C3A27"/>
    <w:rsid w:val="009C4E02"/>
    <w:rsid w:val="009C53A1"/>
    <w:rsid w:val="009C62A4"/>
    <w:rsid w:val="009C701D"/>
    <w:rsid w:val="009C7F1F"/>
    <w:rsid w:val="009D0DF3"/>
    <w:rsid w:val="009E0451"/>
    <w:rsid w:val="009E08ED"/>
    <w:rsid w:val="009E0DF6"/>
    <w:rsid w:val="009E1949"/>
    <w:rsid w:val="009E1FFE"/>
    <w:rsid w:val="009E23C6"/>
    <w:rsid w:val="009E3AE1"/>
    <w:rsid w:val="009E4756"/>
    <w:rsid w:val="009E5D9C"/>
    <w:rsid w:val="009E659A"/>
    <w:rsid w:val="009E7D67"/>
    <w:rsid w:val="009E7D6A"/>
    <w:rsid w:val="009F0595"/>
    <w:rsid w:val="009F0A94"/>
    <w:rsid w:val="009F2402"/>
    <w:rsid w:val="009F2559"/>
    <w:rsid w:val="009F2798"/>
    <w:rsid w:val="009F56B3"/>
    <w:rsid w:val="009F6DB7"/>
    <w:rsid w:val="009F7F63"/>
    <w:rsid w:val="00A008CC"/>
    <w:rsid w:val="00A022BC"/>
    <w:rsid w:val="00A0276F"/>
    <w:rsid w:val="00A028FA"/>
    <w:rsid w:val="00A03C99"/>
    <w:rsid w:val="00A0446B"/>
    <w:rsid w:val="00A0468B"/>
    <w:rsid w:val="00A052A6"/>
    <w:rsid w:val="00A05843"/>
    <w:rsid w:val="00A05C39"/>
    <w:rsid w:val="00A06288"/>
    <w:rsid w:val="00A06366"/>
    <w:rsid w:val="00A070C6"/>
    <w:rsid w:val="00A07579"/>
    <w:rsid w:val="00A0783E"/>
    <w:rsid w:val="00A1142C"/>
    <w:rsid w:val="00A11E39"/>
    <w:rsid w:val="00A121C9"/>
    <w:rsid w:val="00A1297D"/>
    <w:rsid w:val="00A145D7"/>
    <w:rsid w:val="00A14A0E"/>
    <w:rsid w:val="00A14F99"/>
    <w:rsid w:val="00A156F0"/>
    <w:rsid w:val="00A1638F"/>
    <w:rsid w:val="00A16717"/>
    <w:rsid w:val="00A16BDB"/>
    <w:rsid w:val="00A171E5"/>
    <w:rsid w:val="00A17C47"/>
    <w:rsid w:val="00A20ED8"/>
    <w:rsid w:val="00A20F4E"/>
    <w:rsid w:val="00A2136D"/>
    <w:rsid w:val="00A22571"/>
    <w:rsid w:val="00A22D3B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C71"/>
    <w:rsid w:val="00A4154F"/>
    <w:rsid w:val="00A42F9D"/>
    <w:rsid w:val="00A4314A"/>
    <w:rsid w:val="00A441C8"/>
    <w:rsid w:val="00A44DB4"/>
    <w:rsid w:val="00A460E1"/>
    <w:rsid w:val="00A47484"/>
    <w:rsid w:val="00A504E6"/>
    <w:rsid w:val="00A52387"/>
    <w:rsid w:val="00A52AE3"/>
    <w:rsid w:val="00A540D6"/>
    <w:rsid w:val="00A54B9C"/>
    <w:rsid w:val="00A54CCC"/>
    <w:rsid w:val="00A559A2"/>
    <w:rsid w:val="00A55E68"/>
    <w:rsid w:val="00A57EDD"/>
    <w:rsid w:val="00A601B7"/>
    <w:rsid w:val="00A613CA"/>
    <w:rsid w:val="00A62B25"/>
    <w:rsid w:val="00A63875"/>
    <w:rsid w:val="00A63BC6"/>
    <w:rsid w:val="00A64333"/>
    <w:rsid w:val="00A65AC9"/>
    <w:rsid w:val="00A6614A"/>
    <w:rsid w:val="00A6689C"/>
    <w:rsid w:val="00A6776E"/>
    <w:rsid w:val="00A67965"/>
    <w:rsid w:val="00A67AF9"/>
    <w:rsid w:val="00A72400"/>
    <w:rsid w:val="00A72A02"/>
    <w:rsid w:val="00A7315D"/>
    <w:rsid w:val="00A74360"/>
    <w:rsid w:val="00A755D4"/>
    <w:rsid w:val="00A75677"/>
    <w:rsid w:val="00A76838"/>
    <w:rsid w:val="00A772FE"/>
    <w:rsid w:val="00A77870"/>
    <w:rsid w:val="00A77919"/>
    <w:rsid w:val="00A80909"/>
    <w:rsid w:val="00A80EC7"/>
    <w:rsid w:val="00A817A2"/>
    <w:rsid w:val="00A81A59"/>
    <w:rsid w:val="00A840C1"/>
    <w:rsid w:val="00A848E3"/>
    <w:rsid w:val="00A85C52"/>
    <w:rsid w:val="00A8665D"/>
    <w:rsid w:val="00A86C50"/>
    <w:rsid w:val="00A86CBC"/>
    <w:rsid w:val="00A90757"/>
    <w:rsid w:val="00A91210"/>
    <w:rsid w:val="00A91463"/>
    <w:rsid w:val="00A93629"/>
    <w:rsid w:val="00A93CDD"/>
    <w:rsid w:val="00A93FAB"/>
    <w:rsid w:val="00A940B4"/>
    <w:rsid w:val="00A94380"/>
    <w:rsid w:val="00A9438C"/>
    <w:rsid w:val="00A94FE0"/>
    <w:rsid w:val="00A952C8"/>
    <w:rsid w:val="00A961B7"/>
    <w:rsid w:val="00A9663C"/>
    <w:rsid w:val="00AA158B"/>
    <w:rsid w:val="00AA1F69"/>
    <w:rsid w:val="00AA211B"/>
    <w:rsid w:val="00AA405E"/>
    <w:rsid w:val="00AA500F"/>
    <w:rsid w:val="00AA6547"/>
    <w:rsid w:val="00AA664D"/>
    <w:rsid w:val="00AB07CC"/>
    <w:rsid w:val="00AB19CA"/>
    <w:rsid w:val="00AB3DD9"/>
    <w:rsid w:val="00AB4FE2"/>
    <w:rsid w:val="00AB58E8"/>
    <w:rsid w:val="00AB5ABC"/>
    <w:rsid w:val="00AB7843"/>
    <w:rsid w:val="00AC01A6"/>
    <w:rsid w:val="00AC1162"/>
    <w:rsid w:val="00AC1413"/>
    <w:rsid w:val="00AC167F"/>
    <w:rsid w:val="00AC2F6C"/>
    <w:rsid w:val="00AC35D7"/>
    <w:rsid w:val="00AC698C"/>
    <w:rsid w:val="00AC7A10"/>
    <w:rsid w:val="00AD0818"/>
    <w:rsid w:val="00AD178D"/>
    <w:rsid w:val="00AD17CA"/>
    <w:rsid w:val="00AD1889"/>
    <w:rsid w:val="00AD1BCB"/>
    <w:rsid w:val="00AD1FD5"/>
    <w:rsid w:val="00AD5502"/>
    <w:rsid w:val="00AD5DB4"/>
    <w:rsid w:val="00AD5FFA"/>
    <w:rsid w:val="00AD7051"/>
    <w:rsid w:val="00AE12FC"/>
    <w:rsid w:val="00AE1FBF"/>
    <w:rsid w:val="00AE25F9"/>
    <w:rsid w:val="00AE303B"/>
    <w:rsid w:val="00AE383E"/>
    <w:rsid w:val="00AE3FB7"/>
    <w:rsid w:val="00AE48F1"/>
    <w:rsid w:val="00AE4C6E"/>
    <w:rsid w:val="00AE545A"/>
    <w:rsid w:val="00AE6449"/>
    <w:rsid w:val="00AE6E84"/>
    <w:rsid w:val="00AE7363"/>
    <w:rsid w:val="00AE7F4B"/>
    <w:rsid w:val="00AF0549"/>
    <w:rsid w:val="00AF1336"/>
    <w:rsid w:val="00AF15A9"/>
    <w:rsid w:val="00AF21BB"/>
    <w:rsid w:val="00AF33CB"/>
    <w:rsid w:val="00AF3EF4"/>
    <w:rsid w:val="00B01107"/>
    <w:rsid w:val="00B02A98"/>
    <w:rsid w:val="00B02C79"/>
    <w:rsid w:val="00B03E03"/>
    <w:rsid w:val="00B0411F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424"/>
    <w:rsid w:val="00B14712"/>
    <w:rsid w:val="00B14C7A"/>
    <w:rsid w:val="00B1550C"/>
    <w:rsid w:val="00B159B3"/>
    <w:rsid w:val="00B16014"/>
    <w:rsid w:val="00B17251"/>
    <w:rsid w:val="00B225D9"/>
    <w:rsid w:val="00B22C43"/>
    <w:rsid w:val="00B22DED"/>
    <w:rsid w:val="00B23AB0"/>
    <w:rsid w:val="00B23EE2"/>
    <w:rsid w:val="00B24985"/>
    <w:rsid w:val="00B24A1F"/>
    <w:rsid w:val="00B26E39"/>
    <w:rsid w:val="00B27CCD"/>
    <w:rsid w:val="00B327CB"/>
    <w:rsid w:val="00B339D8"/>
    <w:rsid w:val="00B344EC"/>
    <w:rsid w:val="00B351FA"/>
    <w:rsid w:val="00B35874"/>
    <w:rsid w:val="00B36EF1"/>
    <w:rsid w:val="00B40BF5"/>
    <w:rsid w:val="00B41CE1"/>
    <w:rsid w:val="00B42C75"/>
    <w:rsid w:val="00B4302F"/>
    <w:rsid w:val="00B43905"/>
    <w:rsid w:val="00B44FEF"/>
    <w:rsid w:val="00B45452"/>
    <w:rsid w:val="00B46B05"/>
    <w:rsid w:val="00B472E9"/>
    <w:rsid w:val="00B47ABF"/>
    <w:rsid w:val="00B513D5"/>
    <w:rsid w:val="00B51B69"/>
    <w:rsid w:val="00B523B9"/>
    <w:rsid w:val="00B53F46"/>
    <w:rsid w:val="00B5516C"/>
    <w:rsid w:val="00B55871"/>
    <w:rsid w:val="00B559BB"/>
    <w:rsid w:val="00B55AD5"/>
    <w:rsid w:val="00B57EAE"/>
    <w:rsid w:val="00B60C48"/>
    <w:rsid w:val="00B614CA"/>
    <w:rsid w:val="00B61B2A"/>
    <w:rsid w:val="00B6225A"/>
    <w:rsid w:val="00B63253"/>
    <w:rsid w:val="00B66C1D"/>
    <w:rsid w:val="00B67819"/>
    <w:rsid w:val="00B678AC"/>
    <w:rsid w:val="00B678EC"/>
    <w:rsid w:val="00B70430"/>
    <w:rsid w:val="00B70D0A"/>
    <w:rsid w:val="00B7125B"/>
    <w:rsid w:val="00B7166A"/>
    <w:rsid w:val="00B74870"/>
    <w:rsid w:val="00B75370"/>
    <w:rsid w:val="00B76204"/>
    <w:rsid w:val="00B77BDA"/>
    <w:rsid w:val="00B80B07"/>
    <w:rsid w:val="00B80F9C"/>
    <w:rsid w:val="00B833A2"/>
    <w:rsid w:val="00B833A7"/>
    <w:rsid w:val="00B84D0D"/>
    <w:rsid w:val="00B850C1"/>
    <w:rsid w:val="00B85124"/>
    <w:rsid w:val="00B853EF"/>
    <w:rsid w:val="00B86B8C"/>
    <w:rsid w:val="00B87025"/>
    <w:rsid w:val="00B87A31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527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0CFF"/>
    <w:rsid w:val="00BB2246"/>
    <w:rsid w:val="00BB2EEE"/>
    <w:rsid w:val="00BB353B"/>
    <w:rsid w:val="00BB400D"/>
    <w:rsid w:val="00BB4A86"/>
    <w:rsid w:val="00BB4BD3"/>
    <w:rsid w:val="00BB56D1"/>
    <w:rsid w:val="00BB5CD7"/>
    <w:rsid w:val="00BB6B59"/>
    <w:rsid w:val="00BC03E0"/>
    <w:rsid w:val="00BC0703"/>
    <w:rsid w:val="00BC1168"/>
    <w:rsid w:val="00BC19D2"/>
    <w:rsid w:val="00BC22CB"/>
    <w:rsid w:val="00BC2D95"/>
    <w:rsid w:val="00BC2DAB"/>
    <w:rsid w:val="00BC7BC0"/>
    <w:rsid w:val="00BD0973"/>
    <w:rsid w:val="00BD0CF4"/>
    <w:rsid w:val="00BD3947"/>
    <w:rsid w:val="00BD54FB"/>
    <w:rsid w:val="00BD5908"/>
    <w:rsid w:val="00BD5E81"/>
    <w:rsid w:val="00BD6A1E"/>
    <w:rsid w:val="00BD6C7A"/>
    <w:rsid w:val="00BD7D16"/>
    <w:rsid w:val="00BE2205"/>
    <w:rsid w:val="00BE3054"/>
    <w:rsid w:val="00BE45E5"/>
    <w:rsid w:val="00BE4A6E"/>
    <w:rsid w:val="00BE4BC9"/>
    <w:rsid w:val="00BE524E"/>
    <w:rsid w:val="00BE5DC4"/>
    <w:rsid w:val="00BE5F8F"/>
    <w:rsid w:val="00BE761B"/>
    <w:rsid w:val="00BF1250"/>
    <w:rsid w:val="00BF21C6"/>
    <w:rsid w:val="00BF778E"/>
    <w:rsid w:val="00BF7CEE"/>
    <w:rsid w:val="00C0256D"/>
    <w:rsid w:val="00C02DE6"/>
    <w:rsid w:val="00C03A4F"/>
    <w:rsid w:val="00C04441"/>
    <w:rsid w:val="00C04E30"/>
    <w:rsid w:val="00C0792A"/>
    <w:rsid w:val="00C10C7D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14D4"/>
    <w:rsid w:val="00C24E1E"/>
    <w:rsid w:val="00C25311"/>
    <w:rsid w:val="00C258EA"/>
    <w:rsid w:val="00C25D09"/>
    <w:rsid w:val="00C266D8"/>
    <w:rsid w:val="00C26A2E"/>
    <w:rsid w:val="00C27229"/>
    <w:rsid w:val="00C30472"/>
    <w:rsid w:val="00C30E35"/>
    <w:rsid w:val="00C3204C"/>
    <w:rsid w:val="00C3342A"/>
    <w:rsid w:val="00C33FBF"/>
    <w:rsid w:val="00C34366"/>
    <w:rsid w:val="00C34BE5"/>
    <w:rsid w:val="00C36002"/>
    <w:rsid w:val="00C36516"/>
    <w:rsid w:val="00C37034"/>
    <w:rsid w:val="00C3729C"/>
    <w:rsid w:val="00C400E6"/>
    <w:rsid w:val="00C400F5"/>
    <w:rsid w:val="00C407E2"/>
    <w:rsid w:val="00C409DC"/>
    <w:rsid w:val="00C412B7"/>
    <w:rsid w:val="00C41C82"/>
    <w:rsid w:val="00C41C87"/>
    <w:rsid w:val="00C42A07"/>
    <w:rsid w:val="00C42E21"/>
    <w:rsid w:val="00C43060"/>
    <w:rsid w:val="00C43D3A"/>
    <w:rsid w:val="00C44DA4"/>
    <w:rsid w:val="00C4539F"/>
    <w:rsid w:val="00C466A9"/>
    <w:rsid w:val="00C468FB"/>
    <w:rsid w:val="00C475AD"/>
    <w:rsid w:val="00C4795D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3E2E"/>
    <w:rsid w:val="00C63E68"/>
    <w:rsid w:val="00C63FFB"/>
    <w:rsid w:val="00C647A7"/>
    <w:rsid w:val="00C64D7A"/>
    <w:rsid w:val="00C6654E"/>
    <w:rsid w:val="00C67996"/>
    <w:rsid w:val="00C67BD7"/>
    <w:rsid w:val="00C702B4"/>
    <w:rsid w:val="00C70A5E"/>
    <w:rsid w:val="00C70AB4"/>
    <w:rsid w:val="00C7166B"/>
    <w:rsid w:val="00C72186"/>
    <w:rsid w:val="00C7221F"/>
    <w:rsid w:val="00C734B6"/>
    <w:rsid w:val="00C74057"/>
    <w:rsid w:val="00C74A04"/>
    <w:rsid w:val="00C7667F"/>
    <w:rsid w:val="00C767D1"/>
    <w:rsid w:val="00C77975"/>
    <w:rsid w:val="00C77D8F"/>
    <w:rsid w:val="00C810F9"/>
    <w:rsid w:val="00C81B6D"/>
    <w:rsid w:val="00C824CD"/>
    <w:rsid w:val="00C83B0D"/>
    <w:rsid w:val="00C85061"/>
    <w:rsid w:val="00C85651"/>
    <w:rsid w:val="00C857A7"/>
    <w:rsid w:val="00C86D8A"/>
    <w:rsid w:val="00C877A4"/>
    <w:rsid w:val="00C87AB0"/>
    <w:rsid w:val="00C9075D"/>
    <w:rsid w:val="00C908F6"/>
    <w:rsid w:val="00C91D3E"/>
    <w:rsid w:val="00C92C11"/>
    <w:rsid w:val="00C94C9E"/>
    <w:rsid w:val="00C94D71"/>
    <w:rsid w:val="00C94E4D"/>
    <w:rsid w:val="00C956E8"/>
    <w:rsid w:val="00C96AA3"/>
    <w:rsid w:val="00CA19B2"/>
    <w:rsid w:val="00CA2624"/>
    <w:rsid w:val="00CA294D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C2025"/>
    <w:rsid w:val="00CC3069"/>
    <w:rsid w:val="00CC3D18"/>
    <w:rsid w:val="00CC54FD"/>
    <w:rsid w:val="00CC7033"/>
    <w:rsid w:val="00CC7298"/>
    <w:rsid w:val="00CC72D3"/>
    <w:rsid w:val="00CC73D5"/>
    <w:rsid w:val="00CD0C51"/>
    <w:rsid w:val="00CD1C0D"/>
    <w:rsid w:val="00CD1CBA"/>
    <w:rsid w:val="00CD1DAE"/>
    <w:rsid w:val="00CD2B56"/>
    <w:rsid w:val="00CD33D2"/>
    <w:rsid w:val="00CD3530"/>
    <w:rsid w:val="00CD3827"/>
    <w:rsid w:val="00CE0FF9"/>
    <w:rsid w:val="00CE19A3"/>
    <w:rsid w:val="00CE1C57"/>
    <w:rsid w:val="00CE1DDD"/>
    <w:rsid w:val="00CE374D"/>
    <w:rsid w:val="00CE54E0"/>
    <w:rsid w:val="00CE637F"/>
    <w:rsid w:val="00CE7322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D80"/>
    <w:rsid w:val="00D01373"/>
    <w:rsid w:val="00D01FA4"/>
    <w:rsid w:val="00D0321B"/>
    <w:rsid w:val="00D03D8D"/>
    <w:rsid w:val="00D03F14"/>
    <w:rsid w:val="00D04409"/>
    <w:rsid w:val="00D04561"/>
    <w:rsid w:val="00D05E32"/>
    <w:rsid w:val="00D0659A"/>
    <w:rsid w:val="00D066CB"/>
    <w:rsid w:val="00D067DC"/>
    <w:rsid w:val="00D07037"/>
    <w:rsid w:val="00D07742"/>
    <w:rsid w:val="00D11733"/>
    <w:rsid w:val="00D11830"/>
    <w:rsid w:val="00D11E87"/>
    <w:rsid w:val="00D13614"/>
    <w:rsid w:val="00D16714"/>
    <w:rsid w:val="00D16F77"/>
    <w:rsid w:val="00D17D21"/>
    <w:rsid w:val="00D20AE6"/>
    <w:rsid w:val="00D22A17"/>
    <w:rsid w:val="00D22DB0"/>
    <w:rsid w:val="00D2412E"/>
    <w:rsid w:val="00D241C5"/>
    <w:rsid w:val="00D25A35"/>
    <w:rsid w:val="00D27EEC"/>
    <w:rsid w:val="00D30506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5EEC"/>
    <w:rsid w:val="00D37666"/>
    <w:rsid w:val="00D421DE"/>
    <w:rsid w:val="00D4224D"/>
    <w:rsid w:val="00D424EF"/>
    <w:rsid w:val="00D4326F"/>
    <w:rsid w:val="00D43913"/>
    <w:rsid w:val="00D45A20"/>
    <w:rsid w:val="00D503A9"/>
    <w:rsid w:val="00D505C4"/>
    <w:rsid w:val="00D514E6"/>
    <w:rsid w:val="00D523F1"/>
    <w:rsid w:val="00D52B99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C0C"/>
    <w:rsid w:val="00D62630"/>
    <w:rsid w:val="00D627BA"/>
    <w:rsid w:val="00D633CC"/>
    <w:rsid w:val="00D640D9"/>
    <w:rsid w:val="00D64CC4"/>
    <w:rsid w:val="00D65658"/>
    <w:rsid w:val="00D66815"/>
    <w:rsid w:val="00D6689C"/>
    <w:rsid w:val="00D668C0"/>
    <w:rsid w:val="00D67041"/>
    <w:rsid w:val="00D67BC7"/>
    <w:rsid w:val="00D72AD3"/>
    <w:rsid w:val="00D73094"/>
    <w:rsid w:val="00D7344F"/>
    <w:rsid w:val="00D736CE"/>
    <w:rsid w:val="00D736F6"/>
    <w:rsid w:val="00D74E96"/>
    <w:rsid w:val="00D752F9"/>
    <w:rsid w:val="00D77094"/>
    <w:rsid w:val="00D770BA"/>
    <w:rsid w:val="00D77A3E"/>
    <w:rsid w:val="00D77A52"/>
    <w:rsid w:val="00D80C87"/>
    <w:rsid w:val="00D82285"/>
    <w:rsid w:val="00D82A97"/>
    <w:rsid w:val="00D82C2C"/>
    <w:rsid w:val="00D8301F"/>
    <w:rsid w:val="00D83854"/>
    <w:rsid w:val="00D86D53"/>
    <w:rsid w:val="00D87007"/>
    <w:rsid w:val="00D90F4F"/>
    <w:rsid w:val="00D9103D"/>
    <w:rsid w:val="00D9148D"/>
    <w:rsid w:val="00D91D04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787"/>
    <w:rsid w:val="00DA29B8"/>
    <w:rsid w:val="00DA29F6"/>
    <w:rsid w:val="00DA4740"/>
    <w:rsid w:val="00DA5FE1"/>
    <w:rsid w:val="00DA6B6C"/>
    <w:rsid w:val="00DA6F94"/>
    <w:rsid w:val="00DA7D9F"/>
    <w:rsid w:val="00DB131E"/>
    <w:rsid w:val="00DB1C0E"/>
    <w:rsid w:val="00DB469E"/>
    <w:rsid w:val="00DB4CF7"/>
    <w:rsid w:val="00DC1D30"/>
    <w:rsid w:val="00DC22ED"/>
    <w:rsid w:val="00DC3E90"/>
    <w:rsid w:val="00DC4D72"/>
    <w:rsid w:val="00DC4FF0"/>
    <w:rsid w:val="00DC5044"/>
    <w:rsid w:val="00DC533A"/>
    <w:rsid w:val="00DC6031"/>
    <w:rsid w:val="00DC66CC"/>
    <w:rsid w:val="00DC6DB9"/>
    <w:rsid w:val="00DC727E"/>
    <w:rsid w:val="00DC749D"/>
    <w:rsid w:val="00DD05C2"/>
    <w:rsid w:val="00DD0646"/>
    <w:rsid w:val="00DD0D0D"/>
    <w:rsid w:val="00DD0E08"/>
    <w:rsid w:val="00DD1D83"/>
    <w:rsid w:val="00DD33BB"/>
    <w:rsid w:val="00DD3411"/>
    <w:rsid w:val="00DD49A5"/>
    <w:rsid w:val="00DD4CA0"/>
    <w:rsid w:val="00DD4D19"/>
    <w:rsid w:val="00DD54E7"/>
    <w:rsid w:val="00DD665C"/>
    <w:rsid w:val="00DD6B99"/>
    <w:rsid w:val="00DE0179"/>
    <w:rsid w:val="00DE07F5"/>
    <w:rsid w:val="00DE0A96"/>
    <w:rsid w:val="00DE0DB7"/>
    <w:rsid w:val="00DE2C22"/>
    <w:rsid w:val="00DE2E5B"/>
    <w:rsid w:val="00DE3B63"/>
    <w:rsid w:val="00DE50F4"/>
    <w:rsid w:val="00DE6B73"/>
    <w:rsid w:val="00DF0135"/>
    <w:rsid w:val="00DF2097"/>
    <w:rsid w:val="00DF25B2"/>
    <w:rsid w:val="00DF40FC"/>
    <w:rsid w:val="00DF4CD3"/>
    <w:rsid w:val="00DF5C95"/>
    <w:rsid w:val="00DF6B5A"/>
    <w:rsid w:val="00E02B5D"/>
    <w:rsid w:val="00E0350C"/>
    <w:rsid w:val="00E057FE"/>
    <w:rsid w:val="00E057FF"/>
    <w:rsid w:val="00E05A67"/>
    <w:rsid w:val="00E06628"/>
    <w:rsid w:val="00E1216D"/>
    <w:rsid w:val="00E127F2"/>
    <w:rsid w:val="00E13223"/>
    <w:rsid w:val="00E137D7"/>
    <w:rsid w:val="00E14AA1"/>
    <w:rsid w:val="00E14AC9"/>
    <w:rsid w:val="00E154B6"/>
    <w:rsid w:val="00E174D0"/>
    <w:rsid w:val="00E20AD2"/>
    <w:rsid w:val="00E22030"/>
    <w:rsid w:val="00E22320"/>
    <w:rsid w:val="00E22F68"/>
    <w:rsid w:val="00E230C1"/>
    <w:rsid w:val="00E23588"/>
    <w:rsid w:val="00E23F79"/>
    <w:rsid w:val="00E24352"/>
    <w:rsid w:val="00E24997"/>
    <w:rsid w:val="00E251C0"/>
    <w:rsid w:val="00E26836"/>
    <w:rsid w:val="00E271D3"/>
    <w:rsid w:val="00E27AB0"/>
    <w:rsid w:val="00E27EFA"/>
    <w:rsid w:val="00E31222"/>
    <w:rsid w:val="00E31697"/>
    <w:rsid w:val="00E33162"/>
    <w:rsid w:val="00E34C33"/>
    <w:rsid w:val="00E36077"/>
    <w:rsid w:val="00E3717B"/>
    <w:rsid w:val="00E374E2"/>
    <w:rsid w:val="00E41E80"/>
    <w:rsid w:val="00E423F1"/>
    <w:rsid w:val="00E427C1"/>
    <w:rsid w:val="00E429BB"/>
    <w:rsid w:val="00E433DB"/>
    <w:rsid w:val="00E44182"/>
    <w:rsid w:val="00E442E1"/>
    <w:rsid w:val="00E47B57"/>
    <w:rsid w:val="00E51543"/>
    <w:rsid w:val="00E52EB4"/>
    <w:rsid w:val="00E534F6"/>
    <w:rsid w:val="00E54910"/>
    <w:rsid w:val="00E56901"/>
    <w:rsid w:val="00E5719B"/>
    <w:rsid w:val="00E609F1"/>
    <w:rsid w:val="00E60E21"/>
    <w:rsid w:val="00E6127A"/>
    <w:rsid w:val="00E6352A"/>
    <w:rsid w:val="00E64117"/>
    <w:rsid w:val="00E644C7"/>
    <w:rsid w:val="00E64F92"/>
    <w:rsid w:val="00E70702"/>
    <w:rsid w:val="00E75E3A"/>
    <w:rsid w:val="00E7614C"/>
    <w:rsid w:val="00E76A87"/>
    <w:rsid w:val="00E80366"/>
    <w:rsid w:val="00E80819"/>
    <w:rsid w:val="00E81507"/>
    <w:rsid w:val="00E81F0F"/>
    <w:rsid w:val="00E82A66"/>
    <w:rsid w:val="00E83257"/>
    <w:rsid w:val="00E84223"/>
    <w:rsid w:val="00E87E64"/>
    <w:rsid w:val="00E9039D"/>
    <w:rsid w:val="00E90458"/>
    <w:rsid w:val="00E90F90"/>
    <w:rsid w:val="00E92816"/>
    <w:rsid w:val="00E939EC"/>
    <w:rsid w:val="00E93F86"/>
    <w:rsid w:val="00E9494B"/>
    <w:rsid w:val="00E953B8"/>
    <w:rsid w:val="00E95FCB"/>
    <w:rsid w:val="00E96231"/>
    <w:rsid w:val="00E96E4D"/>
    <w:rsid w:val="00E9751B"/>
    <w:rsid w:val="00EA1CEF"/>
    <w:rsid w:val="00EA2212"/>
    <w:rsid w:val="00EA2FB4"/>
    <w:rsid w:val="00EA3559"/>
    <w:rsid w:val="00EA3786"/>
    <w:rsid w:val="00EA3BF9"/>
    <w:rsid w:val="00EA6879"/>
    <w:rsid w:val="00EA6CB6"/>
    <w:rsid w:val="00EA7498"/>
    <w:rsid w:val="00EB28F1"/>
    <w:rsid w:val="00EB2F5E"/>
    <w:rsid w:val="00EB4993"/>
    <w:rsid w:val="00EB5619"/>
    <w:rsid w:val="00EB7AF8"/>
    <w:rsid w:val="00EC0C0A"/>
    <w:rsid w:val="00EC0F29"/>
    <w:rsid w:val="00EC1271"/>
    <w:rsid w:val="00EC1608"/>
    <w:rsid w:val="00EC1FA8"/>
    <w:rsid w:val="00EC5337"/>
    <w:rsid w:val="00EC63C5"/>
    <w:rsid w:val="00EC68FF"/>
    <w:rsid w:val="00EC6EA4"/>
    <w:rsid w:val="00ED044C"/>
    <w:rsid w:val="00ED0508"/>
    <w:rsid w:val="00ED0871"/>
    <w:rsid w:val="00ED1B4E"/>
    <w:rsid w:val="00ED2B53"/>
    <w:rsid w:val="00ED3811"/>
    <w:rsid w:val="00ED3A08"/>
    <w:rsid w:val="00ED4994"/>
    <w:rsid w:val="00ED4A2A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A1"/>
    <w:rsid w:val="00EF0529"/>
    <w:rsid w:val="00EF1B38"/>
    <w:rsid w:val="00EF21F5"/>
    <w:rsid w:val="00EF2FA5"/>
    <w:rsid w:val="00EF30DA"/>
    <w:rsid w:val="00EF5A8F"/>
    <w:rsid w:val="00F01268"/>
    <w:rsid w:val="00F012FA"/>
    <w:rsid w:val="00F01665"/>
    <w:rsid w:val="00F02BCB"/>
    <w:rsid w:val="00F02D0C"/>
    <w:rsid w:val="00F042C7"/>
    <w:rsid w:val="00F05C5C"/>
    <w:rsid w:val="00F07988"/>
    <w:rsid w:val="00F07BC0"/>
    <w:rsid w:val="00F1017F"/>
    <w:rsid w:val="00F11F95"/>
    <w:rsid w:val="00F120E1"/>
    <w:rsid w:val="00F12BA7"/>
    <w:rsid w:val="00F137C8"/>
    <w:rsid w:val="00F14869"/>
    <w:rsid w:val="00F1501F"/>
    <w:rsid w:val="00F1694A"/>
    <w:rsid w:val="00F175AE"/>
    <w:rsid w:val="00F1793F"/>
    <w:rsid w:val="00F20F12"/>
    <w:rsid w:val="00F21B81"/>
    <w:rsid w:val="00F23063"/>
    <w:rsid w:val="00F23DD9"/>
    <w:rsid w:val="00F23E9F"/>
    <w:rsid w:val="00F247D0"/>
    <w:rsid w:val="00F24E12"/>
    <w:rsid w:val="00F25C64"/>
    <w:rsid w:val="00F25F04"/>
    <w:rsid w:val="00F26EED"/>
    <w:rsid w:val="00F27208"/>
    <w:rsid w:val="00F2787B"/>
    <w:rsid w:val="00F3004D"/>
    <w:rsid w:val="00F30AE7"/>
    <w:rsid w:val="00F324C7"/>
    <w:rsid w:val="00F335D0"/>
    <w:rsid w:val="00F34E97"/>
    <w:rsid w:val="00F3588D"/>
    <w:rsid w:val="00F35931"/>
    <w:rsid w:val="00F40E6A"/>
    <w:rsid w:val="00F41C60"/>
    <w:rsid w:val="00F423AF"/>
    <w:rsid w:val="00F42DD3"/>
    <w:rsid w:val="00F43547"/>
    <w:rsid w:val="00F45B7A"/>
    <w:rsid w:val="00F46740"/>
    <w:rsid w:val="00F47793"/>
    <w:rsid w:val="00F47C47"/>
    <w:rsid w:val="00F52F55"/>
    <w:rsid w:val="00F55152"/>
    <w:rsid w:val="00F55CF8"/>
    <w:rsid w:val="00F56500"/>
    <w:rsid w:val="00F572F1"/>
    <w:rsid w:val="00F61AA7"/>
    <w:rsid w:val="00F625F2"/>
    <w:rsid w:val="00F645A2"/>
    <w:rsid w:val="00F64C14"/>
    <w:rsid w:val="00F65E6B"/>
    <w:rsid w:val="00F66BD8"/>
    <w:rsid w:val="00F67068"/>
    <w:rsid w:val="00F70B4B"/>
    <w:rsid w:val="00F70C84"/>
    <w:rsid w:val="00F70D20"/>
    <w:rsid w:val="00F71425"/>
    <w:rsid w:val="00F716C8"/>
    <w:rsid w:val="00F722E9"/>
    <w:rsid w:val="00F72CA6"/>
    <w:rsid w:val="00F73320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4EB1"/>
    <w:rsid w:val="00F85C6F"/>
    <w:rsid w:val="00F85D15"/>
    <w:rsid w:val="00F85E9E"/>
    <w:rsid w:val="00F86919"/>
    <w:rsid w:val="00F8775D"/>
    <w:rsid w:val="00F91179"/>
    <w:rsid w:val="00F91C8A"/>
    <w:rsid w:val="00F92F36"/>
    <w:rsid w:val="00F931E4"/>
    <w:rsid w:val="00F94813"/>
    <w:rsid w:val="00F96EDB"/>
    <w:rsid w:val="00F971F3"/>
    <w:rsid w:val="00F97614"/>
    <w:rsid w:val="00FA04CD"/>
    <w:rsid w:val="00FA0ACD"/>
    <w:rsid w:val="00FA0AFE"/>
    <w:rsid w:val="00FA23D2"/>
    <w:rsid w:val="00FA33EB"/>
    <w:rsid w:val="00FA3A6F"/>
    <w:rsid w:val="00FA3CB3"/>
    <w:rsid w:val="00FA480B"/>
    <w:rsid w:val="00FA4A8F"/>
    <w:rsid w:val="00FA5AEF"/>
    <w:rsid w:val="00FA5EF7"/>
    <w:rsid w:val="00FA64C1"/>
    <w:rsid w:val="00FA6914"/>
    <w:rsid w:val="00FA70D5"/>
    <w:rsid w:val="00FA732E"/>
    <w:rsid w:val="00FB0A43"/>
    <w:rsid w:val="00FB26E9"/>
    <w:rsid w:val="00FB4676"/>
    <w:rsid w:val="00FB46C0"/>
    <w:rsid w:val="00FB47C1"/>
    <w:rsid w:val="00FB50BA"/>
    <w:rsid w:val="00FB52FC"/>
    <w:rsid w:val="00FB57D6"/>
    <w:rsid w:val="00FB5A99"/>
    <w:rsid w:val="00FB6C2E"/>
    <w:rsid w:val="00FB6E77"/>
    <w:rsid w:val="00FB708B"/>
    <w:rsid w:val="00FB78E8"/>
    <w:rsid w:val="00FB7A70"/>
    <w:rsid w:val="00FC016E"/>
    <w:rsid w:val="00FC04A2"/>
    <w:rsid w:val="00FC1CC5"/>
    <w:rsid w:val="00FC1ECB"/>
    <w:rsid w:val="00FC3177"/>
    <w:rsid w:val="00FC38D5"/>
    <w:rsid w:val="00FC5E29"/>
    <w:rsid w:val="00FC6212"/>
    <w:rsid w:val="00FD06F8"/>
    <w:rsid w:val="00FD46C1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6A20"/>
    <w:rsid w:val="00FE738B"/>
    <w:rsid w:val="00FE7FD2"/>
    <w:rsid w:val="00FF01A8"/>
    <w:rsid w:val="00FF06B8"/>
    <w:rsid w:val="00FF14FD"/>
    <w:rsid w:val="00FF2395"/>
    <w:rsid w:val="00FF6062"/>
    <w:rsid w:val="00FF65DA"/>
    <w:rsid w:val="00FF77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;"/>
  <w14:docId w14:val="65786D59"/>
  <w15:docId w15:val="{89EFDADC-B6B5-4C8E-A266-9D6542D6A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24ECD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fa-IR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semiHidden/>
    <w:rsid w:val="00010FCC"/>
    <w:rPr>
      <w:vertAlign w:val="superscript"/>
    </w:rPr>
  </w:style>
  <w:style w:type="character" w:styleId="Hyperlink">
    <w:name w:val="Hyperlink"/>
    <w:rsid w:val="00010FCC"/>
    <w:rPr>
      <w:color w:val="0000FF"/>
      <w:u w:val="single"/>
    </w:rPr>
  </w:style>
  <w:style w:type="character" w:styleId="FollowedHyperlink">
    <w:name w:val="FollowedHyperlink"/>
    <w:rsid w:val="00010FCC"/>
    <w:rPr>
      <w:color w:val="800080"/>
      <w:u w:val="single"/>
    </w:rPr>
  </w:style>
  <w:style w:type="character" w:styleId="CommentReference">
    <w:name w:val="annotation reference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B853EF"/>
    <w:rPr>
      <w:sz w:val="16"/>
      <w:szCs w:val="16"/>
    </w:rPr>
  </w:style>
  <w:style w:type="character" w:customStyle="1" w:styleId="Heading6Char">
    <w:name w:val="Heading 6 Char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link w:val="BodyText2"/>
    <w:rsid w:val="00D77A3E"/>
    <w:rPr>
      <w:sz w:val="24"/>
      <w:szCs w:val="24"/>
    </w:rPr>
  </w:style>
  <w:style w:type="character" w:customStyle="1" w:styleId="HeaderChar">
    <w:name w:val="Header Char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uiPriority w:val="99"/>
    <w:semiHidden/>
    <w:rsid w:val="009F6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I\Desktop\QF227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22E8DF-8909-4B5F-8BD2-165378CF9A6C}"/>
      </w:docPartPr>
      <w:docPartBody>
        <w:p w:rsidR="00241DFE" w:rsidRDefault="00DA516A">
          <w:r w:rsidRPr="003C7B6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16A"/>
    <w:rsid w:val="00241DFE"/>
    <w:rsid w:val="00375DDD"/>
    <w:rsid w:val="00621C07"/>
    <w:rsid w:val="00913ABC"/>
    <w:rsid w:val="009F2859"/>
    <w:rsid w:val="00DA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DA516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E9DCB-CE35-4E35-9DA9-2733C55B0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QF227</Template>
  <TotalTime>146</TotalTime>
  <Pages>1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JAHAD</Company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cp:lastModifiedBy>120026</cp:lastModifiedBy>
  <cp:revision>42</cp:revision>
  <cp:lastPrinted>2020-09-11T18:18:00Z</cp:lastPrinted>
  <dcterms:created xsi:type="dcterms:W3CDTF">2020-09-13T04:11:00Z</dcterms:created>
  <dcterms:modified xsi:type="dcterms:W3CDTF">2020-11-01T06:14:00Z</dcterms:modified>
</cp:coreProperties>
</file>