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614D7" w14:textId="03EE2CB2" w:rsidR="0022244B" w:rsidRPr="00AA0EC6" w:rsidRDefault="002D2870" w:rsidP="00AA0EC6">
      <w:pPr>
        <w:pStyle w:val="ListParagraph"/>
        <w:jc w:val="center"/>
        <w:rPr>
          <w:rFonts w:cs="B Zar"/>
          <w:sz w:val="16"/>
          <w:szCs w:val="16"/>
          <w:rtl/>
        </w:rPr>
      </w:pPr>
      <w:r w:rsidRPr="002D2870">
        <w:rPr>
          <w:rFonts w:cs="B Titr"/>
          <w:noProof/>
          <w:sz w:val="20"/>
          <w:szCs w:val="20"/>
          <w:rtl/>
          <w:lang w:bidi="ar-SA"/>
        </w:rPr>
        <w:drawing>
          <wp:anchor distT="0" distB="0" distL="114300" distR="114300" simplePos="0" relativeHeight="251661824" behindDoc="1" locked="0" layoutInCell="1" allowOverlap="1" wp14:anchorId="73C148A8" wp14:editId="068C52A6">
            <wp:simplePos x="0" y="0"/>
            <wp:positionH relativeFrom="column">
              <wp:posOffset>5726430</wp:posOffset>
            </wp:positionH>
            <wp:positionV relativeFrom="paragraph">
              <wp:posOffset>-142875</wp:posOffset>
            </wp:positionV>
            <wp:extent cx="977900" cy="845820"/>
            <wp:effectExtent l="0" t="0" r="0" b="0"/>
            <wp:wrapTight wrapText="bothSides">
              <wp:wrapPolygon edited="0">
                <wp:start x="0" y="0"/>
                <wp:lineTo x="0" y="20919"/>
                <wp:lineTo x="21039" y="20919"/>
                <wp:lineTo x="21039" y="0"/>
                <wp:lineTo x="0" y="0"/>
              </wp:wrapPolygon>
            </wp:wrapTight>
            <wp:docPr id="7" name="Picture 7" descr="C:\آرم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آرم 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EC6">
        <w:rPr>
          <w:rFonts w:cs="B Titr" w:hint="cs"/>
          <w:sz w:val="20"/>
          <w:szCs w:val="20"/>
          <w:rtl/>
        </w:rPr>
        <w:t xml:space="preserve">                                                                      </w:t>
      </w:r>
      <w:sdt>
        <w:sdtPr>
          <w:rPr>
            <w:rFonts w:cs="B Titr" w:hint="cs"/>
            <w:sz w:val="20"/>
            <w:szCs w:val="20"/>
            <w:rtl/>
          </w:rPr>
          <w:id w:val="1022507"/>
          <w:lock w:val="sdtContentLocked"/>
          <w:placeholder>
            <w:docPart w:val="DefaultPlaceholder_-1854013440"/>
          </w:placeholder>
        </w:sdtPr>
        <w:sdtEndPr/>
        <w:sdtContent>
          <w:r w:rsidR="0022244B" w:rsidRPr="00921594">
            <w:rPr>
              <w:rFonts w:cs="B Titr" w:hint="cs"/>
              <w:sz w:val="20"/>
              <w:szCs w:val="20"/>
              <w:rtl/>
            </w:rPr>
            <w:t>شرکت آب و فاضلاب استان اصفهان</w:t>
          </w:r>
        </w:sdtContent>
      </w:sdt>
      <w:r w:rsidR="00AA0EC6">
        <w:rPr>
          <w:rFonts w:cs="B Titr" w:hint="cs"/>
          <w:sz w:val="20"/>
          <w:szCs w:val="20"/>
          <w:rtl/>
        </w:rPr>
        <w:t xml:space="preserve">                                                             </w:t>
      </w:r>
      <w:r w:rsidR="00AA0EC6" w:rsidRPr="00AA0EC6">
        <w:rPr>
          <w:rFonts w:cs="B Zar" w:hint="cs"/>
          <w:sz w:val="18"/>
          <w:szCs w:val="18"/>
          <w:rtl/>
        </w:rPr>
        <w:t>شماره:</w:t>
      </w:r>
    </w:p>
    <w:p w14:paraId="46EA33B4" w14:textId="40620BE0" w:rsidR="0022244B" w:rsidRPr="00921594" w:rsidRDefault="00AA0EC6" w:rsidP="0047122F">
      <w:pPr>
        <w:pStyle w:val="ListParagraph"/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                                       </w:t>
      </w:r>
      <w:sdt>
        <w:sdtPr>
          <w:rPr>
            <w:rFonts w:cs="B Titr" w:hint="cs"/>
            <w:sz w:val="20"/>
            <w:szCs w:val="20"/>
            <w:rtl/>
          </w:rPr>
          <w:id w:val="417073275"/>
          <w:lock w:val="sdtContentLocked"/>
          <w:placeholder>
            <w:docPart w:val="DefaultPlaceholder_-1854013440"/>
          </w:placeholder>
        </w:sdtPr>
        <w:sdtEndPr/>
        <w:sdtContent>
          <w:r w:rsidR="0022244B" w:rsidRPr="00921594">
            <w:rPr>
              <w:rFonts w:cs="B Titr" w:hint="cs"/>
              <w:sz w:val="20"/>
              <w:szCs w:val="20"/>
              <w:rtl/>
            </w:rPr>
            <w:t>امور آب و فاضلاب منطقه</w:t>
          </w:r>
        </w:sdtContent>
      </w:sdt>
      <w:r w:rsidR="0022244B" w:rsidRPr="00921594">
        <w:rPr>
          <w:rFonts w:cs="B Titr" w:hint="cs"/>
          <w:sz w:val="20"/>
          <w:szCs w:val="20"/>
          <w:rtl/>
        </w:rPr>
        <w:t xml:space="preserve"> </w:t>
      </w:r>
      <w:r w:rsidR="0047122F">
        <w:rPr>
          <w:rFonts w:cs="B Titr" w:hint="cs"/>
          <w:sz w:val="20"/>
          <w:szCs w:val="20"/>
          <w:rtl/>
        </w:rPr>
        <w:t>...................</w:t>
      </w:r>
      <w:r>
        <w:rPr>
          <w:rFonts w:cs="B Titr" w:hint="cs"/>
          <w:sz w:val="20"/>
          <w:szCs w:val="20"/>
          <w:rtl/>
        </w:rPr>
        <w:t xml:space="preserve">                                                     </w:t>
      </w:r>
      <w:r w:rsidRPr="00AA0EC6">
        <w:rPr>
          <w:rFonts w:cs="B Zar" w:hint="cs"/>
          <w:sz w:val="18"/>
          <w:szCs w:val="18"/>
          <w:rtl/>
        </w:rPr>
        <w:t>تاریخ:</w:t>
      </w:r>
    </w:p>
    <w:sdt>
      <w:sdtPr>
        <w:rPr>
          <w:rFonts w:cs="B Titr" w:hint="cs"/>
          <w:rtl/>
        </w:rPr>
        <w:id w:val="2054341063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21CE51B1" w14:textId="10879A5C" w:rsidR="001E1A14" w:rsidRPr="002D2870" w:rsidRDefault="001E1A14" w:rsidP="001E1A14">
          <w:pPr>
            <w:pStyle w:val="ListParagraph"/>
            <w:jc w:val="center"/>
            <w:rPr>
              <w:rFonts w:cs="B Titr"/>
              <w:rtl/>
            </w:rPr>
          </w:pPr>
          <w:r w:rsidRPr="002D2870">
            <w:rPr>
              <w:rFonts w:cs="B Titr" w:hint="cs"/>
              <w:rtl/>
            </w:rPr>
            <w:t xml:space="preserve">درخواست </w:t>
          </w:r>
          <w:sdt>
            <w:sdtPr>
              <w:rPr>
                <w:rFonts w:cs="B Titr" w:hint="cs"/>
                <w:rtl/>
              </w:rPr>
              <w:id w:val="-197666985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r w:rsidRPr="002D2870">
                <w:rPr>
                  <w:rFonts w:cs="B Titr" w:hint="cs"/>
                  <w:rtl/>
                </w:rPr>
                <w:t>آزاد سازي تضمين انجام تعهدات ، تضمين حسن انجام كار</w:t>
              </w:r>
              <w:r w:rsidR="00C27963" w:rsidRPr="002D2870">
                <w:rPr>
                  <w:rFonts w:cs="B Titr" w:hint="cs"/>
                  <w:rtl/>
                </w:rPr>
                <w:t>(قراردادهای فیکسه(با دوره تضمین 3 ماهه))</w:t>
              </w:r>
            </w:sdtContent>
          </w:sdt>
        </w:p>
      </w:sdtContent>
    </w:sdt>
    <w:p w14:paraId="0320A9DA" w14:textId="2A6FE4EC" w:rsidR="0022244B" w:rsidRDefault="00C918E8" w:rsidP="002258B1">
      <w:pPr>
        <w:pStyle w:val="ListParagraph"/>
        <w:jc w:val="center"/>
        <w:rPr>
          <w:rFonts w:cs="B Titr"/>
          <w:rtl/>
        </w:rPr>
      </w:pPr>
      <w:sdt>
        <w:sdtPr>
          <w:rPr>
            <w:rFonts w:cs="B Zar" w:hint="cs"/>
            <w:sz w:val="24"/>
            <w:szCs w:val="24"/>
            <w:rtl/>
          </w:rPr>
          <w:id w:val="1130059348"/>
          <w:lock w:val="sdtContentLocked"/>
          <w:placeholder>
            <w:docPart w:val="DefaultPlaceholder_-1854013440"/>
          </w:placeholder>
        </w:sdtPr>
        <w:sdtEndPr/>
        <w:sdtContent>
          <w:r w:rsidR="0022244B" w:rsidRPr="0022244B">
            <w:rPr>
              <w:rFonts w:cs="B Zar" w:hint="cs"/>
              <w:sz w:val="24"/>
              <w:szCs w:val="24"/>
              <w:rtl/>
            </w:rPr>
            <w:t xml:space="preserve">عملیات </w:t>
          </w:r>
          <w:r w:rsidR="00E832CC">
            <w:rPr>
              <w:rFonts w:cs="B Zar" w:hint="cs"/>
              <w:sz w:val="24"/>
              <w:szCs w:val="24"/>
              <w:rtl/>
            </w:rPr>
            <w:t>بهره برداری</w:t>
          </w:r>
        </w:sdtContent>
      </w:sdt>
      <w:r w:rsidR="00036B46">
        <w:rPr>
          <w:rFonts w:cs="B Zar" w:hint="cs"/>
          <w:sz w:val="24"/>
          <w:szCs w:val="24"/>
          <w:rtl/>
        </w:rPr>
        <w:t>......................................</w:t>
      </w:r>
      <w:r w:rsidR="00E832CC">
        <w:rPr>
          <w:rFonts w:cs="B Zar" w:hint="cs"/>
          <w:sz w:val="24"/>
          <w:szCs w:val="24"/>
          <w:rtl/>
        </w:rPr>
        <w:t xml:space="preserve"> </w:t>
      </w:r>
    </w:p>
    <w:p w14:paraId="1720CCAA" w14:textId="4A0F261E" w:rsidR="00C935E7" w:rsidRPr="00C935E7" w:rsidRDefault="00C935E7" w:rsidP="002258B1">
      <w:pPr>
        <w:pStyle w:val="ListParagraph"/>
        <w:jc w:val="center"/>
        <w:rPr>
          <w:rFonts w:cs="B Zar"/>
          <w:i/>
          <w:iCs/>
          <w:rtl/>
        </w:rPr>
      </w:pPr>
      <w:r w:rsidRPr="00C935E7">
        <w:rPr>
          <w:rFonts w:cs="B Zar" w:hint="cs"/>
          <w:i/>
          <w:iCs/>
          <w:rtl/>
        </w:rPr>
        <w:t>(</w:t>
      </w:r>
      <w:sdt>
        <w:sdtPr>
          <w:rPr>
            <w:rFonts w:cs="B Zar" w:hint="cs"/>
            <w:i/>
            <w:iCs/>
            <w:rtl/>
          </w:rPr>
          <w:id w:val="-48516926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C935E7">
            <w:rPr>
              <w:rFonts w:cs="B Zar" w:hint="cs"/>
              <w:i/>
              <w:iCs/>
              <w:rtl/>
            </w:rPr>
            <w:t xml:space="preserve">بهره برداری </w:t>
          </w:r>
          <w:r w:rsidR="00493A1E">
            <w:rPr>
              <w:rFonts w:cs="B Zar" w:hint="cs"/>
              <w:i/>
              <w:iCs/>
              <w:rtl/>
            </w:rPr>
            <w:t>فاضلاب</w:t>
          </w:r>
          <w:r w:rsidRPr="00C935E7">
            <w:rPr>
              <w:rFonts w:cs="B Zar" w:hint="cs"/>
              <w:i/>
              <w:iCs/>
              <w:rtl/>
            </w:rPr>
            <w:t>)</w:t>
          </w:r>
        </w:sdtContent>
      </w:sdt>
    </w:p>
    <w:sdt>
      <w:sdtPr>
        <w:rPr>
          <w:rFonts w:cs="B Titr" w:hint="cs"/>
          <w:sz w:val="20"/>
          <w:szCs w:val="20"/>
          <w:rtl/>
        </w:rPr>
        <w:id w:val="1761867858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60585FA3" w14:textId="762BD447" w:rsidR="001E1A14" w:rsidRPr="00E832CC" w:rsidRDefault="00E832CC" w:rsidP="00C00964">
          <w:pPr>
            <w:pStyle w:val="ListParagraph"/>
            <w:rPr>
              <w:rFonts w:cs="B Titr"/>
              <w:sz w:val="20"/>
              <w:szCs w:val="20"/>
              <w:rtl/>
            </w:rPr>
          </w:pPr>
          <w:r w:rsidRPr="00E832CC">
            <w:rPr>
              <w:rFonts w:cs="B Titr" w:hint="cs"/>
              <w:sz w:val="20"/>
              <w:szCs w:val="20"/>
              <w:rtl/>
            </w:rPr>
            <w:t xml:space="preserve">مدیر </w:t>
          </w:r>
          <w:r w:rsidR="00C935E7">
            <w:rPr>
              <w:rFonts w:cs="B Titr" w:hint="cs"/>
              <w:sz w:val="20"/>
              <w:szCs w:val="20"/>
              <w:rtl/>
            </w:rPr>
            <w:t xml:space="preserve">دفتر بهره برداری و توسعه </w:t>
          </w:r>
          <w:r w:rsidR="00493A1E">
            <w:rPr>
              <w:rFonts w:cs="B Titr" w:hint="cs"/>
              <w:sz w:val="20"/>
              <w:szCs w:val="20"/>
              <w:rtl/>
            </w:rPr>
            <w:t>تصفیه خانه فاضلاب</w:t>
          </w:r>
          <w:r w:rsidR="00C935E7">
            <w:rPr>
              <w:rFonts w:cs="B Titr" w:hint="cs"/>
              <w:sz w:val="20"/>
              <w:szCs w:val="20"/>
              <w:rtl/>
            </w:rPr>
            <w:t xml:space="preserve">/ شبکه </w:t>
          </w:r>
          <w:r w:rsidR="00493A1E">
            <w:rPr>
              <w:rFonts w:cs="B Titr" w:hint="cs"/>
              <w:sz w:val="20"/>
              <w:szCs w:val="20"/>
              <w:rtl/>
            </w:rPr>
            <w:t>جمع آوری و خطوط انتقال</w:t>
          </w:r>
          <w:r w:rsidR="00127340">
            <w:rPr>
              <w:rFonts w:cs="B Titr" w:hint="cs"/>
              <w:sz w:val="20"/>
              <w:szCs w:val="20"/>
              <w:rtl/>
            </w:rPr>
            <w:t xml:space="preserve"> فاضلاب</w:t>
          </w:r>
          <w:r w:rsidR="00127340">
            <w:rPr>
              <w:rFonts w:cs="B Titr"/>
              <w:sz w:val="20"/>
              <w:szCs w:val="20"/>
              <w:rtl/>
            </w:rPr>
            <w:t xml:space="preserve"> </w:t>
          </w:r>
        </w:p>
      </w:sdtContent>
    </w:sdt>
    <w:p w14:paraId="3959E4CE" w14:textId="3590A497" w:rsidR="001E1A14" w:rsidRPr="00776DFF" w:rsidRDefault="00C918E8" w:rsidP="00A44B1C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701166643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پيرو درخواست شماره</w:t>
          </w:r>
        </w:sdtContent>
      </w:sdt>
      <w:r w:rsidR="00C935E7">
        <w:rPr>
          <w:rFonts w:cs="B Zar" w:hint="cs"/>
          <w:rtl/>
        </w:rPr>
        <w:t>....................................</w:t>
      </w:r>
      <w:sdt>
        <w:sdtPr>
          <w:rPr>
            <w:rFonts w:cs="B Zar" w:hint="cs"/>
            <w:rtl/>
          </w:rPr>
          <w:id w:val="845678159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مورخ</w:t>
          </w:r>
        </w:sdtContent>
      </w:sdt>
      <w:r w:rsidR="005B2010">
        <w:rPr>
          <w:rFonts w:cs="B Zar" w:hint="cs"/>
          <w:rtl/>
        </w:rPr>
        <w:t xml:space="preserve"> </w:t>
      </w:r>
      <w:r w:rsidR="00C935E7">
        <w:rPr>
          <w:rFonts w:cs="B Zar" w:hint="cs"/>
          <w:rtl/>
        </w:rPr>
        <w:t>.............................</w:t>
      </w:r>
      <w:sdt>
        <w:sdtPr>
          <w:rPr>
            <w:rFonts w:cs="B Zar" w:hint="cs"/>
            <w:rtl/>
          </w:rPr>
          <w:id w:val="-96104467"/>
          <w:lock w:val="sdtContentLocked"/>
          <w:placeholder>
            <w:docPart w:val="DefaultPlaceholder_-1854013440"/>
          </w:placeholder>
        </w:sdtPr>
        <w:sdtEndPr>
          <w:rPr>
            <w:b/>
            <w:bCs/>
          </w:rPr>
        </w:sdtEndPr>
        <w:sdtContent>
          <w:r w:rsidR="005B2010">
            <w:rPr>
              <w:rFonts w:cs="B Zar" w:hint="cs"/>
              <w:rtl/>
            </w:rPr>
            <w:t xml:space="preserve">آقاي </w:t>
          </w:r>
          <w:r w:rsidR="002A25A1">
            <w:rPr>
              <w:rFonts w:cs="B Zar" w:hint="cs"/>
              <w:rtl/>
            </w:rPr>
            <w:t xml:space="preserve">/ </w:t>
          </w:r>
          <w:r w:rsidR="002A25A1" w:rsidRPr="00A44B1C">
            <w:rPr>
              <w:rFonts w:cs="B Zar" w:hint="cs"/>
              <w:rtl/>
            </w:rPr>
            <w:t>شرکت</w:t>
          </w:r>
        </w:sdtContent>
      </w:sdt>
      <w:r w:rsidR="00C935E7">
        <w:rPr>
          <w:rFonts w:cs="B Zar" w:hint="cs"/>
          <w:b/>
          <w:bCs/>
          <w:rtl/>
        </w:rPr>
        <w:t>....................................</w:t>
      </w:r>
      <w:sdt>
        <w:sdtPr>
          <w:rPr>
            <w:rFonts w:cs="B Zar" w:hint="cs"/>
            <w:rtl/>
          </w:rPr>
          <w:id w:val="302896754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در خصوص آزاد سازي ضمانتنامه</w:t>
          </w:r>
        </w:sdtContent>
      </w:sdt>
      <w:r w:rsidR="001E1A14" w:rsidRPr="00776DFF">
        <w:rPr>
          <w:rFonts w:cs="B Zar" w:hint="cs"/>
          <w:rtl/>
        </w:rPr>
        <w:t xml:space="preserve"> :</w:t>
      </w:r>
    </w:p>
    <w:p w14:paraId="48AB7E97" w14:textId="49F30128" w:rsidR="00C935E7" w:rsidRPr="004C7305" w:rsidRDefault="003A4F74" w:rsidP="00F76A6B">
      <w:pPr>
        <w:pStyle w:val="ListParagraph"/>
        <w:rPr>
          <w:rFonts w:cs="B Zar"/>
          <w:i/>
          <w:iCs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14A861" wp14:editId="0892AB23">
                <wp:simplePos x="0" y="0"/>
                <wp:positionH relativeFrom="column">
                  <wp:posOffset>5946775</wp:posOffset>
                </wp:positionH>
                <wp:positionV relativeFrom="paragraph">
                  <wp:posOffset>31115</wp:posOffset>
                </wp:positionV>
                <wp:extent cx="120015" cy="114935"/>
                <wp:effectExtent l="12065" t="13970" r="10795" b="1397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3DBF8" id="Rectangle 2" o:spid="_x0000_s1026" style="position:absolute;margin-left:468.25pt;margin-top:2.45pt;width:9.45pt;height:9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1YHQIAADsEAAAOAAAAZHJzL2Uyb0RvYy54bWysU8GO0zAQvSPxD5bvNE1pgUZNV6suRUgL&#10;rFj4ANdxEgvbY8Zu0+XrGTvd0gVOCB8sj2f8/ObNzOrqaA07KAwaXM3LyZQz5SQ02nU1//pl++IN&#10;ZyEK1wgDTtX8QQV+tX7+bDX4Ss2gB9MoZATiQjX4mvcx+qooguyVFWECXjlytoBWRDKxKxoUA6Fb&#10;U8ym01fFANh4BKlCoNub0cnXGb9tlYyf2jaoyEzNiVvMO+Z9l/ZivRJVh8L3Wp5oiH9gYYV29OkZ&#10;6kZEwfao/4CyWiIEaONEgi2gbbVUOQfKppz+ls19L7zKuZA4wZ9lCv8PVn483CHTTc2pUE5YKtFn&#10;Ek24zig2S/IMPlQUde/vMCUY/C3Ib4E52PQUpa4RYeiVaIhUmeKLJw+SEegp2w0foCF0sY+QlTq2&#10;aBMgacCOuSAP54KoY2SSLksqcbngTJKrLOfLl4v8g6geH3sM8Z0Cy9Kh5kjUM7g43IaYyIjqMSST&#10;B6ObrTYmG9jtNgbZQVBvbPM6oYfLMOPYUPPlYrbIyE984RJimtffIKyO1ORGW1L5HCSqpNpb1+QW&#10;jEKb8UyUjTvJmJQbK7CD5oFURBg7mCaODj3gD84G6t6ah+97gYoz895RJZblfJ7aPRvzxesZGXjp&#10;2V16hJMEVfPI2XjcxHFE9h5119NPZc7dwTVVr9VZ2VTZkdWJLHVoFvw0TWkELu0c9Wvm1z8BAAD/&#10;/wMAUEsDBBQABgAIAAAAIQDJ228k3gAAAAgBAAAPAAAAZHJzL2Rvd25yZXYueG1sTI9BT4NAFITv&#10;Jv6HzTPxZneF0gjyaIymJh5bevH2gBVQ9i1hlxb99a6nepzMZOabfLuYQZz05HrLCPcrBUJzbZue&#10;W4Rjubt7AOE8cUODZY3wrR1si+urnLLGnnmvTwffilDCLiOEzvsxk9LVnTbkVnbUHLwPOxnyQU6t&#10;bCY6h3IzyEipjTTUc1joaNTPna6/DrNBqProSD/78lWZdBf7t6X8nN9fEG9vlqdHEF4v/hKGP/yA&#10;DkVgquzMjRMDQhpvkhBFWKcggp8myRpEhRDFCmSRy/8Hil8AAAD//wMAUEsBAi0AFAAGAAgAAAAh&#10;ALaDOJL+AAAA4QEAABMAAAAAAAAAAAAAAAAAAAAAAFtDb250ZW50X1R5cGVzXS54bWxQSwECLQAU&#10;AAYACAAAACEAOP0h/9YAAACUAQAACwAAAAAAAAAAAAAAAAAvAQAAX3JlbHMvLnJlbHNQSwECLQAU&#10;AAYACAAAACEAzWKtWB0CAAA7BAAADgAAAAAAAAAAAAAAAAAuAgAAZHJzL2Uyb0RvYy54bWxQSwEC&#10;LQAUAAYACAAAACEAydtvJN4AAAAIAQAADwAAAAAAAAAAAAAAAAB3BAAAZHJzL2Rvd25yZXYueG1s&#10;UEsFBgAAAAAEAAQA8wAAAIIFAAAAAA==&#10;"/>
            </w:pict>
          </mc:Fallback>
        </mc:AlternateContent>
      </w:r>
      <w:r w:rsidR="00F76A6B">
        <w:rPr>
          <w:rFonts w:cs="B Zar" w:hint="cs"/>
          <w:rtl/>
        </w:rPr>
        <w:t xml:space="preserve">   </w:t>
      </w:r>
      <w:r w:rsidR="00975976">
        <w:rPr>
          <w:rFonts w:cs="B Zar" w:hint="cs"/>
          <w:rtl/>
        </w:rPr>
        <w:t xml:space="preserve">   </w:t>
      </w:r>
      <w:r w:rsidR="005D3F24">
        <w:rPr>
          <w:rFonts w:cs="B Zar" w:hint="cs"/>
          <w:rtl/>
        </w:rPr>
        <w:t>1.</w:t>
      </w:r>
      <w:r w:rsidR="00975976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219206700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انجام تعهدات</w:t>
          </w:r>
        </w:sdtContent>
      </w:sdt>
      <w:r w:rsidR="001E1A14" w:rsidRPr="00776DFF">
        <w:rPr>
          <w:rFonts w:cs="B Zar" w:hint="cs"/>
          <w:rtl/>
        </w:rPr>
        <w:t xml:space="preserve">      </w:t>
      </w:r>
      <w:r w:rsidR="00C935E7">
        <w:rPr>
          <w:rFonts w:cs="B Zar" w:hint="cs"/>
          <w:rtl/>
        </w:rPr>
        <w:t xml:space="preserve">      </w:t>
      </w:r>
      <w:sdt>
        <w:sdtPr>
          <w:rPr>
            <w:rFonts w:cs="B Zar" w:hint="cs"/>
            <w:i/>
            <w:iCs/>
            <w:rtl/>
          </w:rPr>
          <w:id w:val="1511262098"/>
          <w:lock w:val="sdtContentLocked"/>
          <w:placeholder>
            <w:docPart w:val="DefaultPlaceholder_-1854013440"/>
          </w:placeholder>
        </w:sdtPr>
        <w:sdtEndPr/>
        <w:sdtContent>
          <w:r w:rsidR="00C935E7" w:rsidRPr="004C7305">
            <w:rPr>
              <w:rFonts w:cs="B Zar" w:hint="cs"/>
              <w:i/>
              <w:iCs/>
              <w:rtl/>
            </w:rPr>
            <w:t>مدارک مورد نیاز: کپی تحویل موقت به انضمام روکش صورت وضعیت قطعی و مفاصا حساب بیمه و تسویه حساب انباری</w:t>
          </w:r>
        </w:sdtContent>
      </w:sdt>
      <w:r w:rsidR="00C935E7" w:rsidRPr="004C7305">
        <w:rPr>
          <w:rFonts w:cs="B Zar" w:hint="cs"/>
          <w:i/>
          <w:iCs/>
          <w:rtl/>
        </w:rPr>
        <w:t xml:space="preserve">  </w:t>
      </w:r>
    </w:p>
    <w:p w14:paraId="762432D4" w14:textId="718F8612" w:rsidR="001E1A14" w:rsidRPr="004C7305" w:rsidRDefault="00C935E7" w:rsidP="00912CE4">
      <w:pPr>
        <w:pStyle w:val="ListParagraph"/>
        <w:spacing w:line="240" w:lineRule="auto"/>
        <w:rPr>
          <w:rFonts w:cs="B Zar"/>
          <w:i/>
          <w:iCs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641D01" wp14:editId="7DBC1276">
                <wp:simplePos x="0" y="0"/>
                <wp:positionH relativeFrom="column">
                  <wp:posOffset>5969635</wp:posOffset>
                </wp:positionH>
                <wp:positionV relativeFrom="paragraph">
                  <wp:posOffset>20955</wp:posOffset>
                </wp:positionV>
                <wp:extent cx="120015" cy="114935"/>
                <wp:effectExtent l="12700" t="13970" r="10160" b="1397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EB890" id="Rectangle 3" o:spid="_x0000_s1026" style="position:absolute;margin-left:470.05pt;margin-top:1.65pt;width:9.45pt;height:9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dQOgIAAHIEAAAOAAAAZHJzL2Uyb0RvYy54bWysVFFv0zAQfkfiP1h+p2m6Ftao6TR1DCEN&#10;mBj8ANdxEgvbZ85u0/Hrd3a60sEbIg+W787+7vN3d1ldHaxhe4VBg6t5OZlyppyERruu5t+/3b65&#10;5CxE4RphwKmaP6rAr9avX60GX6kZ9GAahYxAXKgGX/M+Rl8VRZC9siJMwCtHwRbQikgmdkWDYiB0&#10;a4rZdPq2GAAbjyBVCOS9GYN8nfHbVsn4pW2DiszUnLjFvGJet2kt1itRdSh8r+WRhvgHFlZoR0lP&#10;UDciCrZD/ReU1RIhQBsnEmwBbaulym+g15TTP17z0Auv8ltInOBPMoX/Bys/7++R6abmS86csFSi&#10;rySacJ1R7CLJM/hQ0akHf4/pgcHfgfwRmINNT6fUNSIMvRINkSrT+eLFhWQEusq2wydoCF3sImSl&#10;Di3aBEgasEMuyOOpIOoQmSRnSSUuF5xJCpXlfHmxyBlE9XzZY4gfFFiWNjVHop7Bxf4uxERGVM9H&#10;MnkwurnVxmQj9ZjaGGR7Qd2x7cp81ewsMR195TR9Y5OQn1pp9GcXYec2TRA5UzhHN44NJOpitsio&#10;L2IBu+0pb05xAjyHsDrSbBhta355RiSJ/d41uXOj0GbcExvjjuonwcfCbaF5JPERxsanQaVND/iL&#10;s4Gavubh506g4sx8dFTAZTmfpynJxnzxbkYGnke25xHhJEHVPHI2bjdxnKydR931lGlU1ME1Fb3V&#10;uSCpIUZWR7LU2Fm94xCmyTm386nfv4r1EwAAAP//AwBQSwMEFAAGAAgAAAAhAIuEqVffAAAACAEA&#10;AA8AAABkcnMvZG93bnJldi54bWxMj81OwzAQhO9IvIO1SNyonab8JMSpEFKRkCgqpQ/gxEsSiNch&#10;dtvA07Oc4Dia0cw3xXJyvTjgGDpPGpKZAoFUe9tRo2H3urq4ARGiIWt6T6jhCwMsy9OTwuTWH+kF&#10;D9vYCC6hkBsNbYxDLmWoW3QmzPyAxN6bH52JLMdG2tEcudz1cq7UlXSmI15ozYD3LdYf273T8J5u&#10;HteI3+p58/D0ibtV5Sq61vr8bLq7BRFxin9h+MVndCiZqfJ7skH0GrKFSjiqIU1BsJ9dZvyt0jBP&#10;FiDLQv4/UP4AAAD//wMAUEsBAi0AFAAGAAgAAAAhALaDOJL+AAAA4QEAABMAAAAAAAAAAAAAAAAA&#10;AAAAAFtDb250ZW50X1R5cGVzXS54bWxQSwECLQAUAAYACAAAACEAOP0h/9YAAACUAQAACwAAAAAA&#10;AAAAAAAAAAAvAQAAX3JlbHMvLnJlbHNQSwECLQAUAAYACAAAACEAB1gXUDoCAAByBAAADgAAAAAA&#10;AAAAAAAAAAAuAgAAZHJzL2Uyb0RvYy54bWxQSwECLQAUAAYACAAAACEAi4SpV98AAAAIAQAADwAA&#10;AAAAAAAAAAAAAACUBAAAZHJzL2Rvd25yZXYueG1sUEsFBgAAAAAEAAQA8wAAAKAFAAAAAA==&#10;" fillcolor="white [3212]"/>
            </w:pict>
          </mc:Fallback>
        </mc:AlternateContent>
      </w:r>
      <w:r w:rsidR="00975976">
        <w:rPr>
          <w:rFonts w:cs="B Zar" w:hint="cs"/>
          <w:rtl/>
        </w:rPr>
        <w:t xml:space="preserve"> </w:t>
      </w:r>
      <w:r>
        <w:rPr>
          <w:rFonts w:cs="B Zar" w:hint="cs"/>
          <w:rtl/>
        </w:rPr>
        <w:t xml:space="preserve">     </w:t>
      </w:r>
      <w:r w:rsidR="005D3F24">
        <w:rPr>
          <w:rFonts w:cs="B Zar" w:hint="cs"/>
          <w:rtl/>
        </w:rPr>
        <w:t>2.</w:t>
      </w:r>
      <w:r w:rsidR="001E1A14" w:rsidRPr="00776DFF">
        <w:rPr>
          <w:rFonts w:cs="B Zar" w:hint="cs"/>
          <w:rtl/>
        </w:rPr>
        <w:t xml:space="preserve"> </w:t>
      </w:r>
      <w:r w:rsidR="0061489D">
        <w:rPr>
          <w:rFonts w:cs="B Zar" w:hint="cs"/>
          <w:rtl/>
        </w:rPr>
        <w:t>10</w:t>
      </w:r>
      <w:sdt>
        <w:sdtPr>
          <w:rPr>
            <w:rFonts w:cs="B Zar" w:hint="cs"/>
            <w:rtl/>
          </w:rPr>
          <w:id w:val="-1129083975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% تضمين حسن انجام كار</w:t>
          </w:r>
          <w:r w:rsidR="0061489D">
            <w:rPr>
              <w:rFonts w:cs="B Zar" w:hint="cs"/>
              <w:rtl/>
            </w:rPr>
            <w:t>(صورت وضعیت اول دوره</w:t>
          </w:r>
          <w:r w:rsidR="00E5713C">
            <w:rPr>
              <w:rFonts w:cs="B Zar" w:hint="cs"/>
              <w:rtl/>
            </w:rPr>
            <w:t>)</w:t>
          </w:r>
        </w:sdtContent>
      </w:sdt>
      <w:r>
        <w:rPr>
          <w:rFonts w:cs="B Zar" w:hint="cs"/>
          <w:rtl/>
        </w:rPr>
        <w:t xml:space="preserve">      </w:t>
      </w:r>
      <w:sdt>
        <w:sdtPr>
          <w:rPr>
            <w:rFonts w:cs="B Zar" w:hint="cs"/>
            <w:i/>
            <w:iCs/>
            <w:rtl/>
          </w:rPr>
          <w:id w:val="89840703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4C7305">
            <w:rPr>
              <w:rFonts w:cs="B Zar" w:hint="cs"/>
              <w:i/>
              <w:iCs/>
              <w:rtl/>
            </w:rPr>
            <w:t xml:space="preserve">مدارک مورد نیاز: روکش صورت وضعیت 3 ماهه مربوطه ، کپی روکش با تاییدات کامل </w:t>
          </w:r>
        </w:sdtContent>
      </w:sdt>
    </w:p>
    <w:sdt>
      <w:sdtPr>
        <w:rPr>
          <w:rFonts w:cs="B Zar" w:hint="cs"/>
          <w:b/>
          <w:bCs/>
          <w:i/>
          <w:iCs/>
          <w:rtl/>
        </w:rPr>
        <w:id w:val="607782665"/>
        <w:placeholder>
          <w:docPart w:val="716C0623AA8A4ABAB9EA3B7FF401344A"/>
        </w:placeholder>
      </w:sdtPr>
      <w:sdtEndPr>
        <w:rPr>
          <w:rFonts w:hint="default"/>
          <w:b w:val="0"/>
          <w:bCs w:val="0"/>
        </w:rPr>
      </w:sdtEndPr>
      <w:sdtContent>
        <w:p w14:paraId="2BDED7C1" w14:textId="75115BCC" w:rsidR="007E2375" w:rsidRDefault="007E2375" w:rsidP="002926E0">
          <w:pPr>
            <w:spacing w:after="0" w:line="240" w:lineRule="auto"/>
            <w:ind w:left="679"/>
            <w:jc w:val="both"/>
            <w:rPr>
              <w:rFonts w:cs="B Zar"/>
              <w:i/>
              <w:iCs/>
              <w:rtl/>
            </w:rPr>
          </w:pPr>
          <w:r w:rsidRPr="00420A46">
            <w:rPr>
              <w:rFonts w:cs="B Zar" w:hint="cs"/>
              <w:b/>
              <w:bCs/>
              <w:i/>
              <w:iCs/>
              <w:rtl/>
            </w:rPr>
            <w:t>تذکر</w:t>
          </w:r>
          <w:r w:rsidR="002926E0">
            <w:rPr>
              <w:rFonts w:cs="B Zar" w:hint="cs"/>
              <w:b/>
              <w:bCs/>
              <w:i/>
              <w:iCs/>
              <w:rtl/>
            </w:rPr>
            <w:t>1</w:t>
          </w:r>
          <w:r w:rsidRPr="00420A46">
            <w:rPr>
              <w:rFonts w:cs="B Zar" w:hint="cs"/>
              <w:i/>
              <w:iCs/>
              <w:rtl/>
            </w:rPr>
            <w:t>: جهت آزاد سازی 10% حسن انجام کار، الزاما باید سه ماه شمسی از تاریخ</w:t>
          </w:r>
          <w:r>
            <w:rPr>
              <w:rFonts w:cs="B Zar" w:hint="cs"/>
              <w:i/>
              <w:iCs/>
              <w:rtl/>
            </w:rPr>
            <w:t xml:space="preserve"> تایید</w:t>
          </w:r>
          <w:r w:rsidRPr="00420A46">
            <w:rPr>
              <w:rFonts w:cs="B Zar" w:hint="cs"/>
              <w:i/>
              <w:iCs/>
              <w:rtl/>
            </w:rPr>
            <w:t xml:space="preserve"> آخرین صورت وضعیت گذشته باشد.</w:t>
          </w:r>
        </w:p>
      </w:sdtContent>
    </w:sdt>
    <w:sdt>
      <w:sdtPr>
        <w:rPr>
          <w:rFonts w:cs="B Zar" w:hint="cs"/>
          <w:b/>
          <w:bCs/>
          <w:i/>
          <w:iCs/>
          <w:rtl/>
        </w:rPr>
        <w:id w:val="1005710917"/>
        <w:lock w:val="sdtContentLocked"/>
        <w:placeholder>
          <w:docPart w:val="DefaultPlaceholder_-1854013440"/>
        </w:placeholder>
      </w:sdtPr>
      <w:sdtEndPr>
        <w:rPr>
          <w:b w:val="0"/>
          <w:bCs w:val="0"/>
        </w:rPr>
      </w:sdtEndPr>
      <w:sdtContent>
        <w:p w14:paraId="35FB8AC2" w14:textId="2D39D04E" w:rsidR="002926E0" w:rsidRDefault="002926E0" w:rsidP="002926E0">
          <w:pPr>
            <w:spacing w:after="0" w:line="240" w:lineRule="auto"/>
            <w:ind w:left="679"/>
            <w:jc w:val="both"/>
            <w:rPr>
              <w:rFonts w:cs="B Zar"/>
              <w:i/>
              <w:iCs/>
              <w:rtl/>
            </w:rPr>
          </w:pPr>
          <w:r>
            <w:rPr>
              <w:rFonts w:cs="B Zar" w:hint="cs"/>
              <w:b/>
              <w:bCs/>
              <w:i/>
              <w:iCs/>
              <w:rtl/>
            </w:rPr>
            <w:t>تذکر2</w:t>
          </w:r>
          <w:r w:rsidRPr="002926E0">
            <w:rPr>
              <w:rFonts w:cs="B Zar" w:hint="cs"/>
              <w:i/>
              <w:iCs/>
              <w:rtl/>
            </w:rPr>
            <w:t>:</w:t>
          </w:r>
          <w:r>
            <w:rPr>
              <w:rFonts w:cs="B Zar" w:hint="cs"/>
              <w:i/>
              <w:iCs/>
              <w:rtl/>
            </w:rPr>
            <w:t xml:space="preserve"> جهت آخرین آزادسازی 10% حسن انجام کار ، مدارک تحویل قطعی، مفاصا حساب بیمه، روکش صورت وضعیت قطعی پیوست گردد.</w:t>
          </w:r>
        </w:p>
      </w:sdtContent>
    </w:sdt>
    <w:p w14:paraId="7E390936" w14:textId="77777777" w:rsidR="002926E0" w:rsidRPr="00420A46" w:rsidRDefault="002926E0" w:rsidP="002926E0">
      <w:pPr>
        <w:spacing w:after="0" w:line="240" w:lineRule="auto"/>
        <w:ind w:left="679"/>
        <w:jc w:val="both"/>
        <w:rPr>
          <w:rFonts w:cs="B Zar"/>
          <w:i/>
          <w:iCs/>
          <w:rtl/>
        </w:rPr>
      </w:pPr>
    </w:p>
    <w:p w14:paraId="65BEF642" w14:textId="79BC1F9D" w:rsidR="00975976" w:rsidRPr="00C935E7" w:rsidRDefault="00C918E8" w:rsidP="00C935E7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1779627985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قرارداد شماره</w:t>
          </w:r>
        </w:sdtContent>
      </w:sdt>
      <w:r w:rsidR="00C935E7">
        <w:rPr>
          <w:rFonts w:cs="B Zar" w:hint="cs"/>
          <w:rtl/>
        </w:rPr>
        <w:t>............................</w:t>
      </w:r>
      <w:sdt>
        <w:sdtPr>
          <w:rPr>
            <w:rFonts w:cs="B Zar" w:hint="cs"/>
            <w:rtl/>
          </w:rPr>
          <w:id w:val="704442433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مورخ</w:t>
          </w:r>
        </w:sdtContent>
      </w:sdt>
      <w:r w:rsidR="00776DFF" w:rsidRPr="00776DFF">
        <w:rPr>
          <w:rFonts w:cs="B Zar" w:hint="cs"/>
          <w:rtl/>
        </w:rPr>
        <w:t xml:space="preserve"> </w:t>
      </w:r>
      <w:r w:rsidR="00C935E7">
        <w:rPr>
          <w:rFonts w:cs="B Zar" w:hint="cs"/>
          <w:rtl/>
        </w:rPr>
        <w:t>..............................</w:t>
      </w:r>
      <w:sdt>
        <w:sdtPr>
          <w:rPr>
            <w:rFonts w:cs="B Zar" w:hint="cs"/>
            <w:rtl/>
          </w:rPr>
          <w:id w:val="2060814525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در خصوص</w:t>
          </w:r>
        </w:sdtContent>
      </w:sdt>
      <w:r w:rsidR="00C935E7">
        <w:rPr>
          <w:rFonts w:cs="B Zar" w:hint="cs"/>
          <w:rtl/>
        </w:rPr>
        <w:t>..................................................................................</w:t>
      </w:r>
      <w:r w:rsidR="00975976" w:rsidRPr="00C935E7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421570902"/>
          <w:lock w:val="sdtContentLocked"/>
          <w:placeholder>
            <w:docPart w:val="DefaultPlaceholder_-1854013440"/>
          </w:placeholder>
        </w:sdtPr>
        <w:sdtEndPr/>
        <w:sdtContent>
          <w:r w:rsidR="00975976" w:rsidRPr="00C935E7">
            <w:rPr>
              <w:rFonts w:cs="B Zar" w:hint="cs"/>
              <w:rtl/>
            </w:rPr>
            <w:t>خواهشمند است دستور فرماييد نسبت به آزادسازي موارد</w:t>
          </w:r>
        </w:sdtContent>
      </w:sdt>
      <w:r w:rsidR="00975976" w:rsidRPr="00C935E7">
        <w:rPr>
          <w:rFonts w:cs="B Zar" w:hint="cs"/>
          <w:rtl/>
        </w:rPr>
        <w:t xml:space="preserve"> ......</w:t>
      </w:r>
      <w:r w:rsidR="0045706A">
        <w:rPr>
          <w:rFonts w:cs="B Zar" w:hint="cs"/>
          <w:rtl/>
        </w:rPr>
        <w:t>..</w:t>
      </w:r>
      <w:r w:rsidR="00975976" w:rsidRPr="00C935E7">
        <w:rPr>
          <w:rFonts w:cs="B Zar" w:hint="cs"/>
          <w:rtl/>
        </w:rPr>
        <w:t xml:space="preserve">............. </w:t>
      </w:r>
      <w:sdt>
        <w:sdtPr>
          <w:rPr>
            <w:rFonts w:cs="B Zar" w:hint="cs"/>
            <w:rtl/>
          </w:rPr>
          <w:id w:val="55373804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96639" w:rsidRPr="00C935E7">
            <w:rPr>
              <w:rFonts w:cs="B Zar" w:hint="cs"/>
              <w:rtl/>
            </w:rPr>
            <w:t xml:space="preserve">دستور </w:t>
          </w:r>
          <w:r w:rsidR="00975976" w:rsidRPr="00C935E7">
            <w:rPr>
              <w:rFonts w:cs="B Zar" w:hint="cs"/>
              <w:rtl/>
            </w:rPr>
            <w:t>مقتضي به عمل آيد.</w:t>
          </w:r>
        </w:sdtContent>
      </w:sdt>
    </w:p>
    <w:p w14:paraId="69FA3CEF" w14:textId="77777777" w:rsidR="00C00964" w:rsidRDefault="00C00964" w:rsidP="00E832CC">
      <w:pPr>
        <w:pStyle w:val="ListParagraph"/>
        <w:rPr>
          <w:rFonts w:cs="B Zar"/>
          <w:rtl/>
        </w:rPr>
      </w:pPr>
    </w:p>
    <w:p w14:paraId="40007970" w14:textId="29FB987B" w:rsidR="00944C03" w:rsidRPr="00E832CC" w:rsidRDefault="00C918E8" w:rsidP="00E832CC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475956347"/>
          <w:lock w:val="sdtContentLocked"/>
          <w:placeholder>
            <w:docPart w:val="DefaultPlaceholder_-1854013440"/>
          </w:placeholder>
        </w:sdtPr>
        <w:sdtEndPr/>
        <w:sdtContent>
          <w:r w:rsidR="00E832CC" w:rsidRPr="00E832CC">
            <w:rPr>
              <w:rFonts w:cs="B Zar" w:hint="cs"/>
              <w:rtl/>
            </w:rPr>
            <w:t>دستگاه نظارت</w:t>
          </w:r>
          <w:r w:rsidR="00E832CC">
            <w:rPr>
              <w:rFonts w:cs="B Zar" w:hint="cs"/>
              <w:rtl/>
            </w:rPr>
            <w:t xml:space="preserve"> منطقه</w:t>
          </w:r>
        </w:sdtContent>
      </w:sdt>
      <w:r w:rsidR="00E832CC" w:rsidRPr="00E832CC">
        <w:rPr>
          <w:rFonts w:cs="B Zar" w:hint="cs"/>
          <w:rtl/>
        </w:rPr>
        <w:t xml:space="preserve">                                    </w:t>
      </w:r>
      <w:sdt>
        <w:sdtPr>
          <w:rPr>
            <w:rFonts w:cs="B Zar" w:hint="cs"/>
            <w:rtl/>
          </w:rPr>
          <w:id w:val="-1284269218"/>
          <w:lock w:val="sdtContentLocked"/>
          <w:placeholder>
            <w:docPart w:val="DefaultPlaceholder_-1854013440"/>
          </w:placeholder>
        </w:sdtPr>
        <w:sdtEndPr/>
        <w:sdtContent>
          <w:r w:rsidR="00E832CC" w:rsidRPr="00E832CC">
            <w:rPr>
              <w:rFonts w:cs="B Zar" w:hint="cs"/>
              <w:rtl/>
            </w:rPr>
            <w:t>رییس بهره برداری</w:t>
          </w:r>
          <w:r w:rsidR="00C935E7">
            <w:rPr>
              <w:rFonts w:cs="B Zar" w:hint="cs"/>
              <w:rtl/>
            </w:rPr>
            <w:t xml:space="preserve"> و توسعه </w:t>
          </w:r>
          <w:r w:rsidR="000D4DC7">
            <w:rPr>
              <w:rFonts w:cs="B Zar" w:hint="cs"/>
              <w:rtl/>
            </w:rPr>
            <w:t>فاضلاب</w:t>
          </w:r>
          <w:r w:rsidR="00E832CC" w:rsidRPr="00E832CC">
            <w:rPr>
              <w:rFonts w:cs="B Zar" w:hint="cs"/>
              <w:rtl/>
            </w:rPr>
            <w:t xml:space="preserve"> منطقه</w:t>
          </w:r>
        </w:sdtContent>
      </w:sdt>
      <w:r w:rsidR="00E832CC">
        <w:rPr>
          <w:rFonts w:cs="B Zar" w:hint="cs"/>
          <w:rtl/>
        </w:rPr>
        <w:t xml:space="preserve">                                       </w:t>
      </w:r>
      <w:sdt>
        <w:sdtPr>
          <w:rPr>
            <w:rFonts w:cs="B Zar" w:hint="cs"/>
            <w:rtl/>
          </w:rPr>
          <w:id w:val="-126900225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>
            <w:rPr>
              <w:rFonts w:cs="B Zar" w:hint="cs"/>
              <w:rtl/>
            </w:rPr>
            <w:t>مدیر امور آب و فاضلاب منطقه</w:t>
          </w:r>
        </w:sdtContent>
      </w:sdt>
    </w:p>
    <w:p w14:paraId="38D0884E" w14:textId="14304010" w:rsidR="00AE6D45" w:rsidRPr="00E832CC" w:rsidRDefault="003A4F74" w:rsidP="00625F86">
      <w:pPr>
        <w:tabs>
          <w:tab w:val="left" w:pos="1340"/>
        </w:tabs>
        <w:spacing w:line="240" w:lineRule="atLeast"/>
        <w:rPr>
          <w:rFonts w:cs="B Titr"/>
          <w:b/>
          <w:bCs/>
          <w:sz w:val="20"/>
          <w:szCs w:val="20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5B86DE" wp14:editId="331D3446">
                <wp:simplePos x="0" y="0"/>
                <wp:positionH relativeFrom="column">
                  <wp:posOffset>-42545</wp:posOffset>
                </wp:positionH>
                <wp:positionV relativeFrom="paragraph">
                  <wp:posOffset>-29541</wp:posOffset>
                </wp:positionV>
                <wp:extent cx="6202017" cy="0"/>
                <wp:effectExtent l="0" t="0" r="27940" b="1905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0201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1836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3.35pt;margin-top:-2.35pt;width:488.35pt;height: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n0JAIAAEUEAAAOAAAAZHJzL2Uyb0RvYy54bWysU8GO2yAQvVfqPyDuie3UySZWnNXKTtrD&#10;dhtptx9AAMeoGBCwcaKq/94BJ2m2vVRVfcADM/N4M/NY3h87iQ7cOqFVibNxihFXVDOh9iX++rIZ&#10;zTFynihGpFa8xCfu8P3q/btlbwo+0a2WjFsEIMoVvSlx670pksTRlnfEjbXhCpyNth3xsLX7hFnS&#10;A3onk0mazpJeW2asptw5OK0HJ15F/Kbh1H9pGsc9kiUGbj6uNq67sCarJSn2lphW0DMN8g8sOiIU&#10;XHqFqokn6NWKP6A6Qa12uvFjqrtEN42gPNYA1WTpb9U8t8TwWAs0x5lrm9z/g6VPh61FgpU4x0iR&#10;Dkb08Op1vBnNQ3t64wqIqtTWhgLpUT2bR02/OaR01RK15zH45WQgNwsZyZuUsHEGLtn1nzWDGAL4&#10;sVfHxnaokcJ8CokBHPqBjnE4p+tw+NEjCoezSQotusOIXnwJKQJESDTW+Y9cdygYJXbeErFvfaWV&#10;AgloO8CTw6PzgeCvhJCs9EZIGZUgFepLvJhOppGP01Kw4Axhzu53lbToQIKW4herBc9tmNWvikWw&#10;lhO2PtueCDnYcLlUAQ8KAzpnaxDL90W6WM/X83yUT2brUZ7W9ehhU+Wj2Sa7m9Yf6qqqsx+BWpYX&#10;rWCMq8DuItws/zthnJ/QILmrdK9tSN6ix34B2cs/ko4zDmMdBLLT7LS1l9mDVmPw+V2Fx3C7B/v2&#10;9a9+AgAA//8DAFBLAwQUAAYACAAAACEAQQcp0tsAAAAIAQAADwAAAGRycy9kb3ducmV2LnhtbExP&#10;wUrDQBS8C/2H5RW8tZtKSdo0myKC4kECVr1vs88kNvs2ZrdJ+vc+8VBPw7wZ5s1k+8m2YsDeN44U&#10;rJYRCKTSmYYqBe9vj4sNCB80Gd06QgUX9LDPZzeZTo0b6RWHQ6gEh5BPtYI6hC6V0pc1Wu2XrkNi&#10;7dP1VgemfSVNr0cOt628i6JYWt0Qf6h1hw81lqfD2Sr4puTysZbD5qsoQvz0/FIRFqNSt/Ppfgci&#10;4BSuZvitz9Uh505HdybjRatgESfsZFwzsr5NIt52/DvIPJP/B+Q/AAAA//8DAFBLAQItABQABgAI&#10;AAAAIQC2gziS/gAAAOEBAAATAAAAAAAAAAAAAAAAAAAAAABbQ29udGVudF9UeXBlc10ueG1sUEsB&#10;Ai0AFAAGAAgAAAAhADj9If/WAAAAlAEAAAsAAAAAAAAAAAAAAAAALwEAAF9yZWxzLy5yZWxzUEsB&#10;Ai0AFAAGAAgAAAAhAIEZ2fQkAgAARQQAAA4AAAAAAAAAAAAAAAAALgIAAGRycy9lMm9Eb2MueG1s&#10;UEsBAi0AFAAGAAgAAAAhAEEHKdLbAAAACAEAAA8AAAAAAAAAAAAAAAAAfgQAAGRycy9kb3ducmV2&#10;LnhtbFBLBQYAAAAABAAEAPMAAACGBQAAAAA=&#10;"/>
            </w:pict>
          </mc:Fallback>
        </mc:AlternateContent>
      </w:r>
      <w:r w:rsidR="00625F86">
        <w:rPr>
          <w:rFonts w:cs="B Titr" w:hint="cs"/>
          <w:b/>
          <w:bCs/>
          <w:sz w:val="20"/>
          <w:szCs w:val="20"/>
          <w:rtl/>
        </w:rPr>
        <w:t xml:space="preserve">                 </w:t>
      </w:r>
      <w:sdt>
        <w:sdtPr>
          <w:rPr>
            <w:rFonts w:cs="B Titr" w:hint="cs"/>
            <w:b/>
            <w:bCs/>
            <w:sz w:val="20"/>
            <w:szCs w:val="20"/>
            <w:rtl/>
          </w:rPr>
          <w:id w:val="-26184501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E832CC">
            <w:rPr>
              <w:rFonts w:cs="B Titr" w:hint="cs"/>
              <w:b/>
              <w:bCs/>
              <w:sz w:val="20"/>
              <w:szCs w:val="20"/>
              <w:rtl/>
            </w:rPr>
            <w:t xml:space="preserve">معاونت بهره برداری </w:t>
          </w:r>
          <w:r w:rsidR="00C935E7">
            <w:rPr>
              <w:rFonts w:cs="B Titr" w:hint="cs"/>
              <w:b/>
              <w:bCs/>
              <w:sz w:val="20"/>
              <w:szCs w:val="20"/>
              <w:rtl/>
            </w:rPr>
            <w:t xml:space="preserve">و توسعه </w:t>
          </w:r>
          <w:r w:rsidR="006324ED">
            <w:rPr>
              <w:rFonts w:cs="B Titr" w:hint="cs"/>
              <w:b/>
              <w:bCs/>
              <w:sz w:val="20"/>
              <w:szCs w:val="20"/>
              <w:rtl/>
            </w:rPr>
            <w:t>فاضلاب</w:t>
          </w:r>
        </w:sdtContent>
      </w:sdt>
    </w:p>
    <w:p w14:paraId="3309F493" w14:textId="226CBEBE" w:rsidR="000067AD" w:rsidRDefault="00C918E8" w:rsidP="000067AD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2118364284"/>
          <w:lock w:val="sdtContentLocked"/>
          <w:placeholder>
            <w:docPart w:val="DefaultPlaceholder_-1854013440"/>
          </w:placeholder>
        </w:sdtPr>
        <w:sdtEndPr/>
        <w:sdtContent>
          <w:r w:rsidR="00AE6D45" w:rsidRPr="00AE6D45">
            <w:rPr>
              <w:rFonts w:cs="B Zar" w:hint="cs"/>
              <w:rtl/>
            </w:rPr>
            <w:t>مراتب مورد تاييد مي باشد ، خواهشمند است دستور فرماييد به استناد تبصره 1 ماده 34 / ماده 35 شرايط عمومي پيمان</w:t>
          </w:r>
          <w:r w:rsidR="00176728">
            <w:rPr>
              <w:rFonts w:cs="B Zar" w:hint="cs"/>
              <w:rtl/>
            </w:rPr>
            <w:t xml:space="preserve"> </w:t>
          </w:r>
          <w:r w:rsidR="003A3C95">
            <w:rPr>
              <w:rFonts w:cs="B Zar" w:hint="cs"/>
              <w:rtl/>
            </w:rPr>
            <w:t>سازمان برنامه و بودجه</w:t>
          </w:r>
          <w:r w:rsidR="00176728">
            <w:rPr>
              <w:rFonts w:cs="B Zar" w:hint="cs"/>
              <w:rtl/>
            </w:rPr>
            <w:t>،</w:t>
          </w:r>
          <w:r w:rsidR="00AE6D45" w:rsidRPr="00AE6D45">
            <w:rPr>
              <w:rFonts w:cs="B Zar" w:hint="cs"/>
              <w:rtl/>
            </w:rPr>
            <w:t xml:space="preserve"> اقدام مقتضي به عمل آيد</w:t>
          </w:r>
        </w:sdtContent>
      </w:sdt>
      <w:r w:rsidR="00AE6D45" w:rsidRPr="00AE6D45">
        <w:rPr>
          <w:rFonts w:cs="B Zar" w:hint="cs"/>
          <w:rtl/>
        </w:rPr>
        <w:t>.</w:t>
      </w:r>
      <w:r w:rsidR="000067AD" w:rsidRPr="000067AD">
        <w:rPr>
          <w:rFonts w:cs="B Zar"/>
          <w:rtl/>
        </w:rPr>
        <w:t xml:space="preserve"> </w:t>
      </w:r>
    </w:p>
    <w:p w14:paraId="1FF875E2" w14:textId="6093538D" w:rsidR="000067AD" w:rsidRDefault="00C6477D" w:rsidP="00D87357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482779106"/>
          <w:lock w:val="sdtContentLocked"/>
          <w:placeholder>
            <w:docPart w:val="DefaultPlaceholder_-1854013440"/>
          </w:placeholder>
        </w:sdtPr>
        <w:sdtContent>
          <w:r w:rsidR="00D87357">
            <w:rPr>
              <w:rFonts w:cs="B Zar" w:hint="cs"/>
              <w:rtl/>
            </w:rPr>
            <w:t>کارشناس ستادی</w:t>
          </w:r>
        </w:sdtContent>
      </w:sdt>
      <w:r w:rsidR="00D87357">
        <w:rPr>
          <w:rFonts w:cs="B Zar" w:hint="cs"/>
          <w:rtl/>
        </w:rPr>
        <w:t xml:space="preserve">                 </w:t>
      </w:r>
      <w:sdt>
        <w:sdtPr>
          <w:rPr>
            <w:rFonts w:cs="B Zar" w:hint="cs"/>
            <w:rtl/>
          </w:rPr>
          <w:id w:val="502402832"/>
          <w:lock w:val="sdtContentLocked"/>
          <w:placeholder>
            <w:docPart w:val="DefaultPlaceholder_-1854013440"/>
          </w:placeholder>
        </w:sdtPr>
        <w:sdtContent>
          <w:r w:rsidR="00D87357">
            <w:rPr>
              <w:rFonts w:cs="B Zar" w:hint="cs"/>
              <w:rtl/>
            </w:rPr>
            <w:t>رئیس گروه</w:t>
          </w:r>
        </w:sdtContent>
      </w:sdt>
      <w:r w:rsidR="00D87357">
        <w:rPr>
          <w:rFonts w:cs="B Zar" w:hint="cs"/>
          <w:rtl/>
        </w:rPr>
        <w:t xml:space="preserve">        </w:t>
      </w:r>
      <w:bookmarkStart w:id="0" w:name="_GoBack"/>
      <w:bookmarkEnd w:id="0"/>
      <w:r w:rsidR="00D87357">
        <w:rPr>
          <w:rFonts w:cs="B Zar" w:hint="cs"/>
          <w:rtl/>
        </w:rPr>
        <w:t xml:space="preserve"> </w:t>
      </w:r>
      <w:r>
        <w:rPr>
          <w:rFonts w:cs="B Zar" w:hint="cs"/>
          <w:rtl/>
        </w:rPr>
        <w:t xml:space="preserve"> </w:t>
      </w:r>
      <w:r w:rsidR="00D87357">
        <w:rPr>
          <w:rFonts w:cs="B Zar" w:hint="cs"/>
          <w:rtl/>
        </w:rPr>
        <w:t xml:space="preserve">  </w:t>
      </w:r>
      <w:r w:rsidR="000067AD">
        <w:rPr>
          <w:rFonts w:cs="B Zar" w:hint="cs"/>
          <w:rtl/>
        </w:rPr>
        <w:t xml:space="preserve">   </w:t>
      </w:r>
      <w:r w:rsidR="00D850BC">
        <w:rPr>
          <w:rFonts w:cs="B Zar" w:hint="cs"/>
          <w:rtl/>
        </w:rPr>
        <w:t>کنترل پیمان</w:t>
      </w:r>
      <w:r w:rsidR="000067AD">
        <w:rPr>
          <w:rFonts w:cs="B Zar" w:hint="cs"/>
          <w:rtl/>
        </w:rPr>
        <w:t xml:space="preserve">  </w:t>
      </w:r>
      <w:r w:rsidR="00D87357">
        <w:rPr>
          <w:rFonts w:cs="B Zar" w:hint="cs"/>
          <w:rtl/>
        </w:rPr>
        <w:t xml:space="preserve">     </w:t>
      </w:r>
      <w:r w:rsidR="000067AD">
        <w:rPr>
          <w:rFonts w:cs="B Zar" w:hint="cs"/>
          <w:rtl/>
        </w:rPr>
        <w:t xml:space="preserve">               </w:t>
      </w:r>
      <w:sdt>
        <w:sdtPr>
          <w:rPr>
            <w:rFonts w:cs="B Zar" w:hint="cs"/>
            <w:rtl/>
          </w:rPr>
          <w:id w:val="-94453405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0067AD">
            <w:rPr>
              <w:rFonts w:cs="B Zar" w:hint="cs"/>
              <w:rtl/>
            </w:rPr>
            <w:t xml:space="preserve">مدیر دفتر بهره برداری و توسعه </w:t>
          </w:r>
          <w:r w:rsidR="006324ED">
            <w:rPr>
              <w:rFonts w:cs="B Zar" w:hint="cs"/>
              <w:rtl/>
            </w:rPr>
            <w:t>تصفیه خانه فاضلاب</w:t>
          </w:r>
          <w:r w:rsidR="000067AD">
            <w:rPr>
              <w:rFonts w:cs="B Zar" w:hint="cs"/>
              <w:rtl/>
            </w:rPr>
            <w:t xml:space="preserve"> </w:t>
          </w:r>
          <w:r w:rsidR="00610E80">
            <w:rPr>
              <w:rFonts w:cs="B Zar" w:hint="cs"/>
              <w:rtl/>
            </w:rPr>
            <w:t xml:space="preserve">/ شبکه </w:t>
          </w:r>
          <w:r w:rsidR="006324ED">
            <w:rPr>
              <w:rFonts w:cs="B Zar" w:hint="cs"/>
              <w:rtl/>
            </w:rPr>
            <w:t>جمع آوری</w:t>
          </w:r>
          <w:r w:rsidR="00D258EB">
            <w:rPr>
              <w:rFonts w:cs="B Zar" w:hint="cs"/>
              <w:rtl/>
            </w:rPr>
            <w:t xml:space="preserve"> </w:t>
          </w:r>
        </w:sdtContent>
      </w:sdt>
    </w:p>
    <w:p w14:paraId="3B3324F8" w14:textId="338DD1CD" w:rsidR="000067AD" w:rsidRPr="00AC5EF2" w:rsidRDefault="00625F86" w:rsidP="000067AD">
      <w:pPr>
        <w:pStyle w:val="ListParagraph"/>
        <w:rPr>
          <w:rFonts w:cs="B Zar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9BB67C" wp14:editId="026B4191">
                <wp:simplePos x="0" y="0"/>
                <wp:positionH relativeFrom="column">
                  <wp:posOffset>-27001</wp:posOffset>
                </wp:positionH>
                <wp:positionV relativeFrom="paragraph">
                  <wp:posOffset>143676</wp:posOffset>
                </wp:positionV>
                <wp:extent cx="6289481" cy="0"/>
                <wp:effectExtent l="0" t="0" r="16510" b="1905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9481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130E0" id="AutoShape 9" o:spid="_x0000_s1026" type="#_x0000_t32" style="position:absolute;margin-left:-2.15pt;margin-top:11.3pt;width:495.25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tMEJAIAAEUEAAAOAAAAZHJzL2Uyb0RvYy54bWysU02P2yAQvVfqf0DcE8eukyZWnNXKTtrD&#10;to202x9AANuoGBCQOFHV/96BfDTbXqqqPuCBmXm8mXksH469RAdundCqxOl4ghFXVDOh2hJ/fdmM&#10;5hg5TxQjUite4hN3+GH19s1yMAXPdKcl4xYBiHLFYErceW+KJHG04z1xY224AmejbU88bG2bMEsG&#10;QO9lkk0ms2TQlhmrKXcOTuuzE68iftNw6r80jeMeyRIDNx9XG9ddWJPVkhStJaYT9EKD/AOLnggF&#10;l96gauIJ2lvxB1QvqNVON35MdZ/ophGUxxqgmnTyWzXPHTE81gLNcebWJvf/YOnnw9YiwUqcYaRI&#10;DyN63Hsdb0aL0J7BuAKiKrW1oUB6VM/mSdNvDilddUS1PAa/nAzkpiEjeZUSNs7AJbvhk2YQQwA/&#10;9urY2B41UpiPITGAQz/QMQ7ndBsOP3pE4XCWzRf5PMWIXn0JKQJESDTW+Q9c9ygYJXbeEtF2vtJK&#10;gQS0PcOTw5PzgeCvhJCs9EZIGZUgFRpKvJhm08jHaSlYcIYwZ9tdJS06kKCl+MVqwXMfZvVesQjW&#10;ccLWF9sTIc82XC5VwIPCgM7FOovl+2KyWM/X83yUZ7P1KJ/U9ehxU+Wj2SZ9P63f1VVVpz8CtTQv&#10;OsEYV4HdVbhp/nfCuDyhs+Ru0r21IXmNHvsFZK//SDrOOIz1LJCdZqetvc4etBqDL+8qPIb7Pdj3&#10;r3/1EwAA//8DAFBLAwQUAAYACAAAACEADprDA90AAAAIAQAADwAAAGRycy9kb3ducmV2LnhtbEyP&#10;QU+DQBCF7yb+h82YeGuXYoOILE1jovFgSKx637IjYNlZym6B/nvHeNDjm/fy3jf5ZradGHHwrSMF&#10;q2UEAqlypqVawfvb4yIF4YMmoztHqOCMHjbF5UWuM+MmesVxF2rBJeQzraAJoc+k9FWDVvul65HY&#10;+3SD1YHlUEsz6InLbSfjKEqk1S3xQqN7fGiwOuxOVsGRbs8fazmmX2UZkqfnl5qwnJS6vpq39yAC&#10;zuEvDD/4jA4FM+3diYwXnYLF+oaTCuI4AcH+XZrEIPa/B1nk8v8DxTcAAAD//wMAUEsBAi0AFAAG&#10;AAgAAAAhALaDOJL+AAAA4QEAABMAAAAAAAAAAAAAAAAAAAAAAFtDb250ZW50X1R5cGVzXS54bWxQ&#10;SwECLQAUAAYACAAAACEAOP0h/9YAAACUAQAACwAAAAAAAAAAAAAAAAAvAQAAX3JlbHMvLnJlbHNQ&#10;SwECLQAUAAYACAAAACEAytbTBCQCAABFBAAADgAAAAAAAAAAAAAAAAAuAgAAZHJzL2Uyb0RvYy54&#10;bWxQSwECLQAUAAYACAAAACEADprDA90AAAAIAQAADwAAAAAAAAAAAAAAAAB+BAAAZHJzL2Rvd25y&#10;ZXYueG1sUEsFBgAAAAAEAAQA8wAAAIgFAAAAAA==&#10;"/>
            </w:pict>
          </mc:Fallback>
        </mc:AlternateContent>
      </w:r>
      <w:r w:rsidR="000067AD">
        <w:rPr>
          <w:rFonts w:cs="B Zar" w:hint="cs"/>
          <w:rtl/>
        </w:rPr>
        <w:t xml:space="preserve">                                                                                                                 </w:t>
      </w:r>
    </w:p>
    <w:sdt>
      <w:sdtPr>
        <w:rPr>
          <w:rFonts w:cs="B Titr" w:hint="cs"/>
          <w:b/>
          <w:bCs/>
          <w:sz w:val="20"/>
          <w:szCs w:val="20"/>
          <w:rtl/>
        </w:rPr>
        <w:id w:val="684404936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7FC891AB" w14:textId="719CE698" w:rsidR="00944C03" w:rsidRPr="00E832CC" w:rsidRDefault="00625F86" w:rsidP="00625F86">
          <w:pPr>
            <w:pStyle w:val="ListParagraph"/>
            <w:spacing w:line="240" w:lineRule="atLeast"/>
            <w:rPr>
              <w:rFonts w:cs="B Titr"/>
              <w:b/>
              <w:bCs/>
              <w:sz w:val="20"/>
              <w:szCs w:val="20"/>
              <w:rtl/>
            </w:rPr>
          </w:pPr>
          <w:r>
            <w:rPr>
              <w:rFonts w:cs="B Titr" w:hint="cs"/>
              <w:b/>
              <w:bCs/>
              <w:sz w:val="20"/>
              <w:szCs w:val="20"/>
              <w:rtl/>
            </w:rPr>
            <w:t>مدیر عامل و رئیس هیئت مدیره</w:t>
          </w:r>
        </w:p>
      </w:sdtContent>
    </w:sdt>
    <w:sdt>
      <w:sdtPr>
        <w:rPr>
          <w:rFonts w:cs="B Zar" w:hint="cs"/>
          <w:rtl/>
        </w:rPr>
        <w:id w:val="228116636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4C894395" w14:textId="6D2D8821" w:rsidR="00944C03" w:rsidRPr="00944C03" w:rsidRDefault="00944C03" w:rsidP="00E832CC">
          <w:pPr>
            <w:pStyle w:val="ListParagraph"/>
            <w:spacing w:line="240" w:lineRule="atLeast"/>
            <w:rPr>
              <w:rFonts w:cs="B Zar"/>
              <w:rtl/>
            </w:rPr>
          </w:pPr>
          <w:r w:rsidRPr="00944C03">
            <w:rPr>
              <w:rFonts w:cs="B Zar" w:hint="cs"/>
              <w:rtl/>
            </w:rPr>
            <w:t>خواهشمند است دستور اقدام صادر فرماييد.</w:t>
          </w:r>
        </w:p>
      </w:sdtContent>
    </w:sdt>
    <w:p w14:paraId="48F28BB6" w14:textId="77777777" w:rsidR="00975976" w:rsidRPr="002926E0" w:rsidRDefault="00975976" w:rsidP="00975976">
      <w:pPr>
        <w:pStyle w:val="ListParagraph"/>
        <w:rPr>
          <w:rFonts w:cs="B Zar"/>
          <w:sz w:val="10"/>
          <w:szCs w:val="10"/>
          <w:rtl/>
        </w:rPr>
      </w:pPr>
    </w:p>
    <w:p w14:paraId="1BE6A421" w14:textId="7F837597" w:rsidR="00975976" w:rsidRPr="00E832CC" w:rsidRDefault="00625F86" w:rsidP="00AE0661">
      <w:pPr>
        <w:pStyle w:val="ListParagraph"/>
        <w:jc w:val="center"/>
        <w:rPr>
          <w:rFonts w:cs="B Zar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A2AAC8" wp14:editId="67BF0CDF">
                <wp:simplePos x="0" y="0"/>
                <wp:positionH relativeFrom="column">
                  <wp:posOffset>-42904</wp:posOffset>
                </wp:positionH>
                <wp:positionV relativeFrom="paragraph">
                  <wp:posOffset>258583</wp:posOffset>
                </wp:positionV>
                <wp:extent cx="6400800" cy="0"/>
                <wp:effectExtent l="0" t="0" r="19050" b="1905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B64A2" id="AutoShape 11" o:spid="_x0000_s1026" type="#_x0000_t32" style="position:absolute;margin-left:-3.4pt;margin-top:20.35pt;width:7in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nw0JwIAAEYEAAAOAAAAZHJzL2Uyb0RvYy54bWysU8GO2jAQvVfqP1i+QxIaKESE1SqB9rDd&#10;Iu32A4ztEKuObdmGgKr+e8cO0NJeqqo5OLZn5s2bmeflw6mT6MitE1qVOBunGHFFNRNqX+Ivr5vR&#10;HCPniWJEasVLfOYOP6zevln2puAT3WrJuEUAolzRmxK33psiSRxteUfcWBuuwNho2xEPR7tPmCU9&#10;oHcymaTpLOm1ZcZqyp2D23ow4lXEbxpO/eemcdwjWWLg5uNq47oLa7JakmJviWkFvdAg/8CiI0JB&#10;0htUTTxBByv+gOoEtdrpxo+p7hLdNILyWANUk6W/VfPSEsNjLdAcZ25tcv8Plj4ftxYJBrPDSJEO&#10;RvR48DpmRlkW+tMbV4BbpbY2VEhP6sU8afrVIaWrlqg9j96vZwPBMSK5CwkHZyDLrv+kGfgQSBCb&#10;dWpshxopzMcQGMChIegUp3O+TYefPKJwOcvTdJ7CEOnVlpAiQIRAY53/wHWHwqbEzlsi9q2vtFKg&#10;AW0HeHJ8ch5KgsBrQAhWeiOkjFKQCvUlXkwn08jHaSlYMAY3Z/e7Slp0JEFM8Qv9AbA7N6sPikWw&#10;lhO2vuw9EXLYg79UAQ8KAzqX3aCWb4t0sZ6v5/kon8zWozyt69HjpspHs032flq/q6uqzr4Halle&#10;tIIxrgK7q3Kz/O+UcXlDg+Zu2r21IblHjyUC2es/ko4zDmMdBLLT7Ly1oRth3CDW6Hx5WOE1/HqO&#10;Xj+f/+oHAAAA//8DAFBLAwQUAAYACAAAACEAE4kJ/90AAAAJAQAADwAAAGRycy9kb3ducmV2Lnht&#10;bEyPwU7DMBBE70j8g7VI3Fq7VZVWIU6FkEAcUCRauLvxkqSN1yHeJunf44oDHHdmNPM2206uFQP2&#10;ofGkYTFXIJBKbxuqNHzsn2cbEIENWdN6Qg0XDLDNb28yk1o/0jsOO65ELKGQGg01c5dKGcoanQlz&#10;3yFF78v3znA8+0ra3oyx3LVyqVQinWkoLtSmw6cay9Pu7DR80/ryuZLD5lgUnLy8vlWExaj1/d30&#10;+ACCceK/MFzxIzrkkengz2SDaDXMkkjOGlZqDeLqK7VYgjj8KjLP5P8P8h8AAAD//wMAUEsBAi0A&#10;FAAGAAgAAAAhALaDOJL+AAAA4QEAABMAAAAAAAAAAAAAAAAAAAAAAFtDb250ZW50X1R5cGVzXS54&#10;bWxQSwECLQAUAAYACAAAACEAOP0h/9YAAACUAQAACwAAAAAAAAAAAAAAAAAvAQAAX3JlbHMvLnJl&#10;bHNQSwECLQAUAAYACAAAACEAqMp8NCcCAABGBAAADgAAAAAAAAAAAAAAAAAuAgAAZHJzL2Uyb0Rv&#10;Yy54bWxQSwECLQAUAAYACAAAACEAE4kJ/90AAAAJAQAADwAAAAAAAAAAAAAAAACBBAAAZHJzL2Rv&#10;d25yZXYueG1sUEsFBgAAAAAEAAQA8wAAAIsFAAAAAA==&#10;"/>
            </w:pict>
          </mc:Fallback>
        </mc:AlternateContent>
      </w:r>
      <w:r w:rsidR="00AE0661">
        <w:rPr>
          <w:rFonts w:cs="B Zar" w:hint="cs"/>
          <w:rtl/>
        </w:rPr>
        <w:t xml:space="preserve">                                                                                                              </w:t>
      </w:r>
      <w:r w:rsidR="005E4AB7">
        <w:rPr>
          <w:rFonts w:cs="B Zar" w:hint="cs"/>
          <w:rtl/>
        </w:rPr>
        <w:t xml:space="preserve">    </w:t>
      </w:r>
      <w:r w:rsidR="00AE0661">
        <w:rPr>
          <w:rFonts w:cs="B Zar" w:hint="cs"/>
          <w:rtl/>
        </w:rPr>
        <w:t xml:space="preserve">         </w:t>
      </w:r>
      <w:r w:rsidR="005E4AB7">
        <w:rPr>
          <w:rFonts w:cs="B Zar" w:hint="cs"/>
          <w:rtl/>
        </w:rPr>
        <w:t xml:space="preserve">   </w:t>
      </w:r>
      <w:r w:rsidR="00AE0661">
        <w:rPr>
          <w:rFonts w:cs="B Zar" w:hint="cs"/>
          <w:rtl/>
        </w:rPr>
        <w:t xml:space="preserve">                       </w:t>
      </w:r>
      <w:sdt>
        <w:sdtPr>
          <w:rPr>
            <w:rFonts w:cs="B Zar" w:hint="cs"/>
            <w:rtl/>
          </w:rPr>
          <w:id w:val="-160163279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E832CC">
            <w:rPr>
              <w:rFonts w:cs="B Zar" w:hint="cs"/>
              <w:rtl/>
            </w:rPr>
            <w:t>معاونت بهره برداری</w:t>
          </w:r>
          <w:r w:rsidR="000067AD">
            <w:rPr>
              <w:rFonts w:cs="B Zar" w:hint="cs"/>
              <w:rtl/>
            </w:rPr>
            <w:t xml:space="preserve"> و توسعه </w:t>
          </w:r>
          <w:r w:rsidR="005E4AB7">
            <w:rPr>
              <w:rFonts w:cs="B Zar" w:hint="cs"/>
              <w:rtl/>
            </w:rPr>
            <w:t>فاضلاب</w:t>
          </w:r>
        </w:sdtContent>
      </w:sdt>
    </w:p>
    <w:p w14:paraId="6D4D65BF" w14:textId="77777777" w:rsidR="00A57707" w:rsidRDefault="00A57707" w:rsidP="000217B1">
      <w:pPr>
        <w:pStyle w:val="ListParagraph"/>
        <w:spacing w:line="240" w:lineRule="atLeast"/>
        <w:rPr>
          <w:rFonts w:cs="B Titr"/>
          <w:b/>
          <w:bCs/>
          <w:sz w:val="20"/>
          <w:szCs w:val="20"/>
          <w:rtl/>
        </w:rPr>
      </w:pPr>
    </w:p>
    <w:sdt>
      <w:sdtPr>
        <w:rPr>
          <w:rFonts w:cs="B Titr" w:hint="cs"/>
          <w:b/>
          <w:bCs/>
          <w:sz w:val="20"/>
          <w:szCs w:val="20"/>
          <w:rtl/>
        </w:rPr>
        <w:id w:val="-1991083448"/>
        <w:lock w:val="sdtContentLocked"/>
        <w:placeholder>
          <w:docPart w:val="F194949C799841A3A9A4045CF10302AA"/>
        </w:placeholder>
      </w:sdtPr>
      <w:sdtEndPr>
        <w:rPr>
          <w:rFonts w:hint="default"/>
        </w:rPr>
      </w:sdtEndPr>
      <w:sdtContent>
        <w:p w14:paraId="5372DF49" w14:textId="0A1F4958" w:rsidR="000217B1" w:rsidRPr="00E832CC" w:rsidRDefault="000217B1" w:rsidP="000217B1">
          <w:pPr>
            <w:pStyle w:val="ListParagraph"/>
            <w:spacing w:line="240" w:lineRule="atLeast"/>
            <w:rPr>
              <w:rFonts w:cs="B Titr"/>
              <w:b/>
              <w:bCs/>
              <w:sz w:val="20"/>
              <w:szCs w:val="20"/>
              <w:rtl/>
            </w:rPr>
          </w:pPr>
          <w:r>
            <w:rPr>
              <w:rFonts w:cs="B Titr" w:hint="cs"/>
              <w:b/>
              <w:bCs/>
              <w:sz w:val="20"/>
              <w:szCs w:val="20"/>
              <w:rtl/>
            </w:rPr>
            <w:t>معاونت مالی و پشتیبانی</w:t>
          </w:r>
        </w:p>
      </w:sdtContent>
    </w:sdt>
    <w:sdt>
      <w:sdtPr>
        <w:rPr>
          <w:rFonts w:cs="B Zar" w:hint="cs"/>
          <w:rtl/>
        </w:rPr>
        <w:id w:val="2050641216"/>
        <w:lock w:val="sdtContentLocked"/>
        <w:placeholder>
          <w:docPart w:val="F194949C799841A3A9A4045CF10302AA"/>
        </w:placeholder>
      </w:sdtPr>
      <w:sdtEndPr>
        <w:rPr>
          <w:rFonts w:hint="default"/>
        </w:rPr>
      </w:sdtEndPr>
      <w:sdtContent>
        <w:p w14:paraId="78ECD992" w14:textId="77777777" w:rsidR="000217B1" w:rsidRPr="00944C03" w:rsidRDefault="000217B1" w:rsidP="00227BCC">
          <w:pPr>
            <w:pStyle w:val="ListParagraph"/>
            <w:spacing w:line="240" w:lineRule="atLeast"/>
            <w:rPr>
              <w:rFonts w:cs="B Zar"/>
              <w:rtl/>
            </w:rPr>
          </w:pPr>
          <w:r w:rsidRPr="00944C03">
            <w:rPr>
              <w:rFonts w:cs="B Zar" w:hint="cs"/>
              <w:rtl/>
            </w:rPr>
            <w:t>خواهشمند است دستور اقدام صادر فرماييد.</w:t>
          </w:r>
        </w:p>
      </w:sdtContent>
    </w:sdt>
    <w:p w14:paraId="31639F04" w14:textId="77777777" w:rsidR="000217B1" w:rsidRPr="002926E0" w:rsidRDefault="000217B1" w:rsidP="00227BCC">
      <w:pPr>
        <w:pStyle w:val="ListParagraph"/>
        <w:rPr>
          <w:rFonts w:cs="B Zar"/>
          <w:sz w:val="10"/>
          <w:szCs w:val="10"/>
          <w:rtl/>
        </w:rPr>
      </w:pPr>
    </w:p>
    <w:p w14:paraId="55D8225C" w14:textId="51BB3B69" w:rsidR="000217B1" w:rsidRPr="00E832CC" w:rsidRDefault="000217B1" w:rsidP="000217B1">
      <w:pPr>
        <w:pStyle w:val="ListParagraph"/>
        <w:jc w:val="center"/>
        <w:rPr>
          <w:rFonts w:cs="B Zar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FAB0F51" wp14:editId="275DC5DF">
                <wp:simplePos x="0" y="0"/>
                <wp:positionH relativeFrom="column">
                  <wp:posOffset>-42904</wp:posOffset>
                </wp:positionH>
                <wp:positionV relativeFrom="paragraph">
                  <wp:posOffset>258583</wp:posOffset>
                </wp:positionV>
                <wp:extent cx="6400800" cy="0"/>
                <wp:effectExtent l="0" t="0" r="19050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616BA" id="AutoShape 11" o:spid="_x0000_s1026" type="#_x0000_t32" style="position:absolute;margin-left:-3.4pt;margin-top:20.35pt;width:7in;height: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S1JwIAAEYEAAAOAAAAZHJzL2Uyb0RvYy54bWysU8GO2jAQvVfqP1i+QxI2UIgIq1UC7WHb&#10;Iu32A4ztEKuObdmGgKr+e8cO0NJeqqo5OLZn5s2bmefl46mT6MitE1qVOBunGHFFNRNqX+Ivr5vR&#10;HCPniWJEasVLfOYOP67evln2puAT3WrJuEUAolzRmxK33psiSRxteUfcWBuuwNho2xEPR7tPmCU9&#10;oHcymaTpLOm1ZcZqyp2D23ow4lXEbxpO/eemcdwjWWLg5uNq47oLa7JakmJviWkFvdAg/8CiI0JB&#10;0htUTTxBByv+gOoEtdrpxo+p7hLdNILyWANUk6W/VfPSEsNjLdAcZ25tcv8Pln46bi0SrMQPGCnS&#10;wYieDl7HzCjLQn964wpwq9TWhgrpSb2YZ02/OqR01RK159H79WwgOEYkdyHh4Axk2fUfNQMfAgli&#10;s06N7VAjhfkQAgM4NASd4nTOt+nwk0cULmd5ms5TGCK92hJSBIgQaKzz77nuUNiU2HlLxL71lVYK&#10;NKDtAE+Oz85DSRB4DQjBSm+ElFEKUqG+xIvpZBr5OC0FC8bg5ux+V0mLjiSIKX6hPwB252b1QbEI&#10;1nLC1pe9J0IOe/CXKuBBYUDnshvU8m2RLtbz9Twf5ZPZepSndT162lT5aLbJ3k3rh7qq6ux7oJbl&#10;RSsY4yqwuyo3y/9OGZc3NGjupt1bG5J79FgikL3+I+k44zDWQSA7zc5bG7oRxg1ijc6XhxVew6/n&#10;6PXz+a9+AAAA//8DAFBLAwQUAAYACAAAACEAE4kJ/90AAAAJAQAADwAAAGRycy9kb3ducmV2Lnht&#10;bEyPwU7DMBBE70j8g7VI3Fq7VZVWIU6FkEAcUCRauLvxkqSN1yHeJunf44oDHHdmNPM2206uFQP2&#10;ofGkYTFXIJBKbxuqNHzsn2cbEIENWdN6Qg0XDLDNb28yk1o/0jsOO65ELKGQGg01c5dKGcoanQlz&#10;3yFF78v3znA8+0ra3oyx3LVyqVQinWkoLtSmw6cay9Pu7DR80/ryuZLD5lgUnLy8vlWExaj1/d30&#10;+ACCceK/MFzxIzrkkengz2SDaDXMkkjOGlZqDeLqK7VYgjj8KjLP5P8P8h8AAAD//wMAUEsBAi0A&#10;FAAGAAgAAAAhALaDOJL+AAAA4QEAABMAAAAAAAAAAAAAAAAAAAAAAFtDb250ZW50X1R5cGVzXS54&#10;bWxQSwECLQAUAAYACAAAACEAOP0h/9YAAACUAQAACwAAAAAAAAAAAAAAAAAvAQAAX3JlbHMvLnJl&#10;bHNQSwECLQAUAAYACAAAACEAnBZUtScCAABGBAAADgAAAAAAAAAAAAAAAAAuAgAAZHJzL2Uyb0Rv&#10;Yy54bWxQSwECLQAUAAYACAAAACEAE4kJ/90AAAAJAQAADwAAAAAAAAAAAAAAAACBBAAAZHJzL2Rv&#10;d25yZXYueG1sUEsFBgAAAAAEAAQA8wAAAIsFAAAAAA==&#10;"/>
            </w:pict>
          </mc:Fallback>
        </mc:AlternateContent>
      </w:r>
      <w:r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-202485712"/>
          <w:lock w:val="sdtContentLocked"/>
          <w:placeholder>
            <w:docPart w:val="F194949C799841A3A9A4045CF10302AA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rtl/>
            </w:rPr>
            <w:t>مدیر عامل و رئیس هیئت مدیره</w:t>
          </w:r>
        </w:sdtContent>
      </w:sdt>
    </w:p>
    <w:sdt>
      <w:sdtPr>
        <w:rPr>
          <w:rFonts w:cs="B Titr" w:hint="cs"/>
          <w:sz w:val="20"/>
          <w:szCs w:val="20"/>
          <w:rtl/>
        </w:rPr>
        <w:id w:val="-145754887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1C07C6B2" w14:textId="67C1AEA3" w:rsidR="001E1A14" w:rsidRDefault="00E832CC" w:rsidP="002C50D8">
          <w:pPr>
            <w:pStyle w:val="ListParagraph"/>
            <w:spacing w:line="240" w:lineRule="atLeast"/>
            <w:rPr>
              <w:rFonts w:cs="B Titr"/>
              <w:sz w:val="20"/>
              <w:szCs w:val="20"/>
              <w:rtl/>
            </w:rPr>
          </w:pPr>
          <w:r w:rsidRPr="00E832CC">
            <w:rPr>
              <w:rFonts w:cs="B Titr" w:hint="cs"/>
              <w:sz w:val="20"/>
              <w:szCs w:val="20"/>
              <w:rtl/>
            </w:rPr>
            <w:t>مسئول سپرده ها</w:t>
          </w:r>
        </w:p>
      </w:sdtContent>
    </w:sdt>
    <w:p w14:paraId="715E5C86" w14:textId="41E74770" w:rsidR="006C61C1" w:rsidRPr="000067AD" w:rsidRDefault="00C918E8" w:rsidP="009E67F4">
      <w:pPr>
        <w:pStyle w:val="ListParagraph"/>
        <w:spacing w:line="240" w:lineRule="atLeast"/>
        <w:rPr>
          <w:rFonts w:cs="B Zar"/>
          <w:rtl/>
        </w:rPr>
      </w:pPr>
      <w:sdt>
        <w:sdtPr>
          <w:rPr>
            <w:rFonts w:cs="B Zar" w:hint="cs"/>
            <w:rtl/>
          </w:rPr>
          <w:id w:val="467172219"/>
          <w:lock w:val="sdtContentLocked"/>
          <w:placeholder>
            <w:docPart w:val="DefaultPlaceholder_-1854013440"/>
          </w:placeholder>
        </w:sdtPr>
        <w:sdtEndPr/>
        <w:sdtContent>
          <w:r w:rsidR="006C61C1" w:rsidRPr="000067AD">
            <w:rPr>
              <w:rFonts w:cs="B Zar" w:hint="cs"/>
              <w:rtl/>
            </w:rPr>
            <w:t xml:space="preserve">با عنایت به تایید دستگاه نظارت و </w:t>
          </w:r>
          <w:r w:rsidR="009E67F4">
            <w:rPr>
              <w:rFonts w:cs="B Zar" w:hint="cs"/>
              <w:rtl/>
            </w:rPr>
            <w:t>تایید</w:t>
          </w:r>
          <w:r w:rsidR="006C61C1" w:rsidRPr="000067AD">
            <w:rPr>
              <w:rFonts w:cs="B Zar" w:hint="cs"/>
              <w:rtl/>
            </w:rPr>
            <w:t xml:space="preserve"> مدیر عامل محترم و مدارک پیوست و با توجه به مواد 34 و 35 شرایط عمومی پیمان نسبت به آزاد سازی </w:t>
          </w:r>
          <w:r w:rsidR="001B3046">
            <w:rPr>
              <w:rFonts w:cs="B Zar" w:hint="cs"/>
              <w:rtl/>
            </w:rPr>
            <w:t>موارد فوق اقدام گردد.</w:t>
          </w:r>
        </w:sdtContent>
      </w:sdt>
      <w:r w:rsidR="006C61C1" w:rsidRPr="000067AD">
        <w:rPr>
          <w:rFonts w:cs="B Zar" w:hint="cs"/>
          <w:rtl/>
        </w:rPr>
        <w:t xml:space="preserve"> </w:t>
      </w:r>
    </w:p>
    <w:p w14:paraId="2B70F0B8" w14:textId="3C043968" w:rsidR="0026586F" w:rsidRDefault="00AE0661" w:rsidP="00AE0661">
      <w:pPr>
        <w:pStyle w:val="ListParagraph"/>
        <w:spacing w:line="240" w:lineRule="atLeast"/>
        <w:jc w:val="center"/>
        <w:rPr>
          <w:rFonts w:cs="B Zar"/>
          <w:rtl/>
        </w:rPr>
      </w:pPr>
      <w:r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30558772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A2A86">
            <w:rPr>
              <w:rFonts w:cs="B Zar" w:hint="cs"/>
              <w:rtl/>
            </w:rPr>
            <w:t>معاونت مالی و پشتیبانی</w:t>
          </w:r>
        </w:sdtContent>
      </w:sdt>
    </w:p>
    <w:p w14:paraId="057628DB" w14:textId="77777777" w:rsidR="001B3046" w:rsidRDefault="001B3046" w:rsidP="006550CD">
      <w:pPr>
        <w:pStyle w:val="ListParagraph"/>
        <w:spacing w:line="240" w:lineRule="atLeast"/>
        <w:rPr>
          <w:rFonts w:cs="B Zar"/>
          <w:b/>
          <w:bCs/>
          <w:rtl/>
        </w:rPr>
      </w:pPr>
    </w:p>
    <w:p w14:paraId="1ACAF6A0" w14:textId="77777777" w:rsidR="001B3046" w:rsidRDefault="001B3046" w:rsidP="006550CD">
      <w:pPr>
        <w:pStyle w:val="ListParagraph"/>
        <w:spacing w:line="240" w:lineRule="atLeast"/>
        <w:rPr>
          <w:rFonts w:cs="B Zar"/>
          <w:b/>
          <w:bCs/>
          <w:rtl/>
        </w:rPr>
      </w:pPr>
    </w:p>
    <w:p w14:paraId="53ADC9A9" w14:textId="77777777" w:rsidR="001B3046" w:rsidRDefault="001B3046" w:rsidP="006550CD">
      <w:pPr>
        <w:pStyle w:val="ListParagraph"/>
        <w:spacing w:line="240" w:lineRule="atLeast"/>
        <w:rPr>
          <w:rFonts w:cs="B Zar"/>
          <w:b/>
          <w:bCs/>
          <w:rtl/>
        </w:rPr>
      </w:pPr>
    </w:p>
    <w:sdt>
      <w:sdtPr>
        <w:rPr>
          <w:rFonts w:cs="B Zar" w:hint="cs"/>
          <w:b/>
          <w:bCs/>
          <w:rtl/>
        </w:rPr>
        <w:id w:val="1370795849"/>
        <w:lock w:val="sdtContentLocked"/>
        <w:placeholder>
          <w:docPart w:val="DefaultPlaceholder_-1854013440"/>
        </w:placeholder>
      </w:sdtPr>
      <w:sdtEndPr>
        <w:rPr>
          <w:rFonts w:hint="default"/>
          <w:b w:val="0"/>
          <w:bCs w:val="0"/>
          <w:sz w:val="24"/>
          <w:szCs w:val="24"/>
        </w:rPr>
      </w:sdtEndPr>
      <w:sdtContent>
        <w:p w14:paraId="030BB629" w14:textId="1550F073" w:rsidR="008D4822" w:rsidRPr="002926E0" w:rsidRDefault="008D4822" w:rsidP="00D87357">
          <w:pPr>
            <w:pStyle w:val="ListParagraph"/>
            <w:spacing w:line="240" w:lineRule="atLeast"/>
            <w:rPr>
              <w:rFonts w:cs="B Zar"/>
              <w:sz w:val="24"/>
              <w:szCs w:val="24"/>
              <w:rtl/>
            </w:rPr>
          </w:pPr>
          <w:r w:rsidRPr="002926E0">
            <w:rPr>
              <w:rFonts w:cs="B Zar" w:hint="cs"/>
              <w:b/>
              <w:bCs/>
              <w:sz w:val="24"/>
              <w:szCs w:val="24"/>
              <w:rtl/>
            </w:rPr>
            <w:t xml:space="preserve">کد فرم: </w:t>
          </w:r>
          <w:r w:rsidR="00D87357">
            <w:rPr>
              <w:rFonts w:cs="B Zar" w:hint="cs"/>
              <w:b/>
              <w:bCs/>
              <w:sz w:val="24"/>
              <w:szCs w:val="24"/>
              <w:rtl/>
            </w:rPr>
            <w:t>05</w:t>
          </w:r>
          <w:r w:rsidR="002926E0" w:rsidRPr="002926E0">
            <w:rPr>
              <w:rFonts w:cs="B Zar" w:hint="cs"/>
              <w:b/>
              <w:bCs/>
              <w:sz w:val="24"/>
              <w:szCs w:val="24"/>
              <w:rtl/>
            </w:rPr>
            <w:t>-0425-</w:t>
          </w:r>
          <w:r w:rsidR="002926E0" w:rsidRPr="002926E0">
            <w:rPr>
              <w:rFonts w:cs="B Zar"/>
              <w:b/>
              <w:bCs/>
              <w:sz w:val="24"/>
              <w:szCs w:val="24"/>
            </w:rPr>
            <w:t>QF</w:t>
          </w:r>
        </w:p>
      </w:sdtContent>
    </w:sdt>
    <w:sectPr w:rsidR="008D4822" w:rsidRPr="002926E0" w:rsidSect="008C35FF">
      <w:pgSz w:w="11906" w:h="16838"/>
      <w:pgMar w:top="426" w:right="794" w:bottom="426" w:left="79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925B6" w14:textId="77777777" w:rsidR="00C918E8" w:rsidRDefault="00C918E8" w:rsidP="00050BDF">
      <w:pPr>
        <w:spacing w:after="0" w:line="240" w:lineRule="auto"/>
      </w:pPr>
      <w:r>
        <w:separator/>
      </w:r>
    </w:p>
  </w:endnote>
  <w:endnote w:type="continuationSeparator" w:id="0">
    <w:p w14:paraId="556A2FE2" w14:textId="77777777" w:rsidR="00C918E8" w:rsidRDefault="00C918E8" w:rsidP="00050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84C10" w14:textId="77777777" w:rsidR="00C918E8" w:rsidRDefault="00C918E8" w:rsidP="00050BDF">
      <w:pPr>
        <w:spacing w:after="0" w:line="240" w:lineRule="auto"/>
      </w:pPr>
      <w:r>
        <w:separator/>
      </w:r>
    </w:p>
  </w:footnote>
  <w:footnote w:type="continuationSeparator" w:id="0">
    <w:p w14:paraId="10A6C9B0" w14:textId="77777777" w:rsidR="00C918E8" w:rsidRDefault="00C918E8" w:rsidP="00050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1F88"/>
    <w:multiLevelType w:val="hybridMultilevel"/>
    <w:tmpl w:val="3CBC8C10"/>
    <w:lvl w:ilvl="0" w:tplc="A6DA9A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72002"/>
    <w:multiLevelType w:val="hybridMultilevel"/>
    <w:tmpl w:val="AFD65B66"/>
    <w:lvl w:ilvl="0" w:tplc="23E8D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F531A"/>
    <w:multiLevelType w:val="hybridMultilevel"/>
    <w:tmpl w:val="4B2A10BA"/>
    <w:lvl w:ilvl="0" w:tplc="AA1437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865D7"/>
    <w:multiLevelType w:val="hybridMultilevel"/>
    <w:tmpl w:val="C31EF976"/>
    <w:lvl w:ilvl="0" w:tplc="EC309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603CA"/>
    <w:multiLevelType w:val="hybridMultilevel"/>
    <w:tmpl w:val="7DEAF51C"/>
    <w:lvl w:ilvl="0" w:tplc="0E729A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F3"/>
    <w:rsid w:val="000067AD"/>
    <w:rsid w:val="00013A1E"/>
    <w:rsid w:val="000217B1"/>
    <w:rsid w:val="00036B46"/>
    <w:rsid w:val="00050BDF"/>
    <w:rsid w:val="000B354A"/>
    <w:rsid w:val="000C3878"/>
    <w:rsid w:val="000C688E"/>
    <w:rsid w:val="000D4DC7"/>
    <w:rsid w:val="000D605A"/>
    <w:rsid w:val="00106F48"/>
    <w:rsid w:val="0010720F"/>
    <w:rsid w:val="0011222B"/>
    <w:rsid w:val="00125043"/>
    <w:rsid w:val="00127340"/>
    <w:rsid w:val="00176728"/>
    <w:rsid w:val="00183A14"/>
    <w:rsid w:val="001A54B0"/>
    <w:rsid w:val="001B3046"/>
    <w:rsid w:val="001C66A2"/>
    <w:rsid w:val="001E1A14"/>
    <w:rsid w:val="0022244B"/>
    <w:rsid w:val="002258B1"/>
    <w:rsid w:val="00242145"/>
    <w:rsid w:val="0026586F"/>
    <w:rsid w:val="002926E0"/>
    <w:rsid w:val="00295A12"/>
    <w:rsid w:val="002A25A1"/>
    <w:rsid w:val="002A2A86"/>
    <w:rsid w:val="002C3198"/>
    <w:rsid w:val="002C50D8"/>
    <w:rsid w:val="002C7635"/>
    <w:rsid w:val="002D2870"/>
    <w:rsid w:val="003110C6"/>
    <w:rsid w:val="003274A8"/>
    <w:rsid w:val="00370EE1"/>
    <w:rsid w:val="003A17A3"/>
    <w:rsid w:val="003A3C95"/>
    <w:rsid w:val="003A4F74"/>
    <w:rsid w:val="003E190C"/>
    <w:rsid w:val="003E481A"/>
    <w:rsid w:val="00422046"/>
    <w:rsid w:val="00427E55"/>
    <w:rsid w:val="00443A89"/>
    <w:rsid w:val="0045706A"/>
    <w:rsid w:val="0047122F"/>
    <w:rsid w:val="00473B3A"/>
    <w:rsid w:val="00493A1E"/>
    <w:rsid w:val="004A46A3"/>
    <w:rsid w:val="004A7B98"/>
    <w:rsid w:val="004B01CB"/>
    <w:rsid w:val="004C5491"/>
    <w:rsid w:val="004C7305"/>
    <w:rsid w:val="004E7367"/>
    <w:rsid w:val="00504EFB"/>
    <w:rsid w:val="00514552"/>
    <w:rsid w:val="00554253"/>
    <w:rsid w:val="005B2010"/>
    <w:rsid w:val="005B77DE"/>
    <w:rsid w:val="005D3F24"/>
    <w:rsid w:val="005E4AB7"/>
    <w:rsid w:val="005F3EFA"/>
    <w:rsid w:val="00610E80"/>
    <w:rsid w:val="0061489D"/>
    <w:rsid w:val="00625F86"/>
    <w:rsid w:val="006324ED"/>
    <w:rsid w:val="00645D89"/>
    <w:rsid w:val="006550CD"/>
    <w:rsid w:val="006621F8"/>
    <w:rsid w:val="006C61C1"/>
    <w:rsid w:val="006C769B"/>
    <w:rsid w:val="007105D6"/>
    <w:rsid w:val="00764A32"/>
    <w:rsid w:val="00776DFF"/>
    <w:rsid w:val="0079404F"/>
    <w:rsid w:val="00796BF3"/>
    <w:rsid w:val="007A1F05"/>
    <w:rsid w:val="007E07BC"/>
    <w:rsid w:val="007E2375"/>
    <w:rsid w:val="008327DF"/>
    <w:rsid w:val="008409C1"/>
    <w:rsid w:val="008C35FF"/>
    <w:rsid w:val="008C3FE4"/>
    <w:rsid w:val="008D4822"/>
    <w:rsid w:val="00904615"/>
    <w:rsid w:val="00912CE4"/>
    <w:rsid w:val="00914AAE"/>
    <w:rsid w:val="00921594"/>
    <w:rsid w:val="00925816"/>
    <w:rsid w:val="00944C03"/>
    <w:rsid w:val="009665D1"/>
    <w:rsid w:val="009665E2"/>
    <w:rsid w:val="00975976"/>
    <w:rsid w:val="009762B8"/>
    <w:rsid w:val="00982233"/>
    <w:rsid w:val="009E67F4"/>
    <w:rsid w:val="00A030AD"/>
    <w:rsid w:val="00A12BAA"/>
    <w:rsid w:val="00A24F33"/>
    <w:rsid w:val="00A44B1C"/>
    <w:rsid w:val="00A501E2"/>
    <w:rsid w:val="00A57335"/>
    <w:rsid w:val="00A57707"/>
    <w:rsid w:val="00A96639"/>
    <w:rsid w:val="00AA0EC6"/>
    <w:rsid w:val="00AE0661"/>
    <w:rsid w:val="00AE6D45"/>
    <w:rsid w:val="00AF0F1F"/>
    <w:rsid w:val="00B17067"/>
    <w:rsid w:val="00B913C6"/>
    <w:rsid w:val="00BA199C"/>
    <w:rsid w:val="00BF5383"/>
    <w:rsid w:val="00BF5E0E"/>
    <w:rsid w:val="00BF6E55"/>
    <w:rsid w:val="00C00964"/>
    <w:rsid w:val="00C0221F"/>
    <w:rsid w:val="00C27963"/>
    <w:rsid w:val="00C6477D"/>
    <w:rsid w:val="00C65CB2"/>
    <w:rsid w:val="00C81891"/>
    <w:rsid w:val="00C918E8"/>
    <w:rsid w:val="00C935E7"/>
    <w:rsid w:val="00D258EB"/>
    <w:rsid w:val="00D5016B"/>
    <w:rsid w:val="00D6719A"/>
    <w:rsid w:val="00D72E02"/>
    <w:rsid w:val="00D82028"/>
    <w:rsid w:val="00D850BC"/>
    <w:rsid w:val="00D87357"/>
    <w:rsid w:val="00D90E72"/>
    <w:rsid w:val="00DA1906"/>
    <w:rsid w:val="00DF5FAC"/>
    <w:rsid w:val="00E5713C"/>
    <w:rsid w:val="00E75088"/>
    <w:rsid w:val="00E832CC"/>
    <w:rsid w:val="00E87121"/>
    <w:rsid w:val="00EC5C20"/>
    <w:rsid w:val="00EE6391"/>
    <w:rsid w:val="00F3596A"/>
    <w:rsid w:val="00F76A6B"/>
    <w:rsid w:val="00FA53E1"/>
    <w:rsid w:val="00FC1858"/>
    <w:rsid w:val="00FD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A7F2F"/>
  <w15:docId w15:val="{EC159D81-DE26-41C3-8D9A-3488B664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B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BDF"/>
  </w:style>
  <w:style w:type="paragraph" w:styleId="Footer">
    <w:name w:val="footer"/>
    <w:basedOn w:val="Normal"/>
    <w:link w:val="Foot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BDF"/>
  </w:style>
  <w:style w:type="paragraph" w:styleId="BalloonText">
    <w:name w:val="Balloon Text"/>
    <w:basedOn w:val="Normal"/>
    <w:link w:val="BalloonTextChar"/>
    <w:uiPriority w:val="99"/>
    <w:semiHidden/>
    <w:unhideWhenUsed/>
    <w:rsid w:val="007A1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F0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10E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0B79E-0919-430D-9276-8CF739C6B94F}"/>
      </w:docPartPr>
      <w:docPartBody>
        <w:p w:rsidR="00A03F92" w:rsidRDefault="003B1DBB">
          <w:r w:rsidRPr="00A0722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6C0623AA8A4ABAB9EA3B7FF4013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41012-264A-49E9-B182-E221F20F5EA0}"/>
      </w:docPartPr>
      <w:docPartBody>
        <w:p w:rsidR="00404744" w:rsidRDefault="00BD72A5" w:rsidP="00BD72A5">
          <w:pPr>
            <w:pStyle w:val="716C0623AA8A4ABAB9EA3B7FF401344A"/>
          </w:pPr>
          <w:r w:rsidRPr="00742F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94949C799841A3A9A4045CF10302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11BFB-A1D8-4505-B9D7-8C394ADA16CD}"/>
      </w:docPartPr>
      <w:docPartBody>
        <w:p w:rsidR="00BB48E7" w:rsidRDefault="005F7702" w:rsidP="005F7702">
          <w:pPr>
            <w:pStyle w:val="F194949C799841A3A9A4045CF10302AA"/>
          </w:pPr>
          <w:r w:rsidRPr="00A0722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BB"/>
    <w:rsid w:val="000F7240"/>
    <w:rsid w:val="00241535"/>
    <w:rsid w:val="003B1DBB"/>
    <w:rsid w:val="00404744"/>
    <w:rsid w:val="0047044B"/>
    <w:rsid w:val="0054085E"/>
    <w:rsid w:val="005C4E1B"/>
    <w:rsid w:val="005F7702"/>
    <w:rsid w:val="007710D7"/>
    <w:rsid w:val="007717A5"/>
    <w:rsid w:val="00A03F92"/>
    <w:rsid w:val="00A20AC0"/>
    <w:rsid w:val="00A57E9F"/>
    <w:rsid w:val="00BB48E7"/>
    <w:rsid w:val="00BB71AE"/>
    <w:rsid w:val="00BD72A5"/>
    <w:rsid w:val="00FA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7702"/>
    <w:rPr>
      <w:color w:val="808080"/>
    </w:rPr>
  </w:style>
  <w:style w:type="paragraph" w:customStyle="1" w:styleId="716C0623AA8A4ABAB9EA3B7FF401344A">
    <w:name w:val="716C0623AA8A4ABAB9EA3B7FF401344A"/>
    <w:rsid w:val="00BD72A5"/>
    <w:pPr>
      <w:bidi/>
    </w:pPr>
  </w:style>
  <w:style w:type="paragraph" w:customStyle="1" w:styleId="F194949C799841A3A9A4045CF10302AA">
    <w:name w:val="F194949C799841A3A9A4045CF10302AA"/>
    <w:rsid w:val="005F7702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F236-5A00-4F18-B51A-4BC454316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 TM</dc:creator>
  <cp:lastModifiedBy>10066</cp:lastModifiedBy>
  <cp:revision>67</cp:revision>
  <cp:lastPrinted>2017-08-28T04:31:00Z</cp:lastPrinted>
  <dcterms:created xsi:type="dcterms:W3CDTF">2017-08-28T05:22:00Z</dcterms:created>
  <dcterms:modified xsi:type="dcterms:W3CDTF">2022-12-31T08:50:00Z</dcterms:modified>
</cp:coreProperties>
</file>