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B Zar" w:hint="cs"/>
          <w:b/>
          <w:bCs/>
          <w:rtl/>
        </w:rPr>
        <w:id w:val="678082012"/>
        <w:lock w:val="sdtContentLocked"/>
        <w:placeholder>
          <w:docPart w:val="DefaultPlaceholder_-1854013440"/>
        </w:placeholder>
      </w:sdtPr>
      <w:sdtEndPr/>
      <w:sdtContent>
        <w:p w14:paraId="5379B2D3" w14:textId="069C4AA8" w:rsidR="00993D5D" w:rsidRDefault="009D6A35" w:rsidP="00993D5D">
          <w:pPr>
            <w:jc w:val="center"/>
            <w:rPr>
              <w:rFonts w:cs="B Zar"/>
              <w:b/>
              <w:bCs/>
            </w:rPr>
          </w:pPr>
          <w:r w:rsidRPr="008B38A3">
            <w:rPr>
              <w:rFonts w:cs="B Zar" w:hint="cs"/>
              <w:b/>
              <w:bCs/>
              <w:noProof/>
              <w:sz w:val="28"/>
              <w:szCs w:val="28"/>
              <w:rtl/>
            </w:rPr>
            <w:drawing>
              <wp:anchor distT="0" distB="0" distL="114300" distR="114300" simplePos="0" relativeHeight="251658752" behindDoc="0" locked="0" layoutInCell="1" allowOverlap="1" wp14:anchorId="1F12B5EF" wp14:editId="2B423244">
                <wp:simplePos x="0" y="0"/>
                <wp:positionH relativeFrom="margin">
                  <wp:posOffset>5879465</wp:posOffset>
                </wp:positionH>
                <wp:positionV relativeFrom="page">
                  <wp:posOffset>50165</wp:posOffset>
                </wp:positionV>
                <wp:extent cx="1066800" cy="790575"/>
                <wp:effectExtent l="0" t="0" r="0" b="952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790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3D5D" w:rsidRPr="006A462F">
            <w:rPr>
              <w:rFonts w:cs="B Zar" w:hint="cs"/>
              <w:b/>
              <w:bCs/>
              <w:rtl/>
            </w:rPr>
            <w:t>شركت آب و فاضلاب استان اصفهان</w:t>
          </w:r>
        </w:p>
      </w:sdtContent>
    </w:sdt>
    <w:p w14:paraId="7ECE342C" w14:textId="1F080B2B" w:rsidR="006A462F" w:rsidRPr="006A462F" w:rsidRDefault="00876BD6" w:rsidP="006A462F">
      <w:pPr>
        <w:jc w:val="center"/>
        <w:rPr>
          <w:rFonts w:cs="B Zar"/>
          <w:b/>
          <w:bCs/>
          <w:rtl/>
          <w:lang w:bidi="fa-IR"/>
        </w:rPr>
      </w:pPr>
      <w:sdt>
        <w:sdtPr>
          <w:rPr>
            <w:rFonts w:cs="B Zar" w:hint="cs"/>
            <w:b/>
            <w:bCs/>
            <w:rtl/>
            <w:lang w:bidi="fa-IR"/>
          </w:rPr>
          <w:id w:val="625123310"/>
          <w:lock w:val="sdtContentLocked"/>
          <w:placeholder>
            <w:docPart w:val="DefaultPlaceholder_-1854013440"/>
          </w:placeholder>
        </w:sdtPr>
        <w:sdtEndPr/>
        <w:sdtContent>
          <w:r w:rsidR="006A462F">
            <w:rPr>
              <w:rFonts w:cs="B Zar" w:hint="cs"/>
              <w:b/>
              <w:bCs/>
              <w:rtl/>
              <w:lang w:bidi="fa-IR"/>
            </w:rPr>
            <w:t>امورآب وفاضلاب منطقه</w:t>
          </w:r>
        </w:sdtContent>
      </w:sdt>
      <w:r w:rsidR="006A462F">
        <w:rPr>
          <w:rFonts w:cs="B Zar" w:hint="cs"/>
          <w:b/>
          <w:bCs/>
          <w:rtl/>
          <w:lang w:bidi="fa-IR"/>
        </w:rPr>
        <w:t xml:space="preserve"> ..............</w:t>
      </w:r>
    </w:p>
    <w:sdt>
      <w:sdtPr>
        <w:rPr>
          <w:rFonts w:cs="B Zar" w:hint="cs"/>
          <w:b/>
          <w:bCs/>
          <w:sz w:val="28"/>
          <w:szCs w:val="28"/>
          <w:rtl/>
        </w:rPr>
        <w:id w:val="1270972210"/>
        <w:lock w:val="sdtContentLocked"/>
        <w:placeholder>
          <w:docPart w:val="DefaultPlaceholder_-1854013440"/>
        </w:placeholder>
      </w:sdtPr>
      <w:sdtEndPr/>
      <w:sdtContent>
        <w:p w14:paraId="47B46EED" w14:textId="139CEF7D" w:rsidR="00993D5D" w:rsidRDefault="00993D5D" w:rsidP="00993D5D">
          <w:pPr>
            <w:jc w:val="center"/>
            <w:rPr>
              <w:rFonts w:cs="B Zar"/>
              <w:b/>
              <w:bCs/>
              <w:sz w:val="28"/>
              <w:szCs w:val="28"/>
              <w:rtl/>
            </w:rPr>
          </w:pPr>
          <w:r>
            <w:rPr>
              <w:rFonts w:cs="B Zar" w:hint="cs"/>
              <w:b/>
              <w:bCs/>
              <w:sz w:val="28"/>
              <w:szCs w:val="28"/>
              <w:rtl/>
            </w:rPr>
            <w:t>صورتجلسه تحويل زمين پروژه های لوله گذاری آب</w:t>
          </w:r>
          <w:r w:rsidR="002569F6">
            <w:rPr>
              <w:rFonts w:cs="B Zar" w:hint="cs"/>
              <w:b/>
              <w:bCs/>
              <w:sz w:val="28"/>
              <w:szCs w:val="28"/>
              <w:rtl/>
            </w:rPr>
            <w:t>/فاضلاب</w:t>
          </w:r>
        </w:p>
      </w:sdtContent>
    </w:sdt>
    <w:p w14:paraId="70104626" w14:textId="77777777" w:rsidR="00993D5D" w:rsidRPr="00993D5D" w:rsidRDefault="00993D5D" w:rsidP="00993D5D">
      <w:pPr>
        <w:jc w:val="both"/>
        <w:rPr>
          <w:rFonts w:cs="B Zar"/>
          <w:b/>
          <w:bCs/>
          <w:sz w:val="8"/>
          <w:szCs w:val="8"/>
          <w:rtl/>
        </w:rPr>
      </w:pPr>
    </w:p>
    <w:p w14:paraId="3B6007A8" w14:textId="3012C401" w:rsidR="00993D5D" w:rsidRDefault="00876BD6" w:rsidP="00CC73BE">
      <w:pPr>
        <w:jc w:val="both"/>
        <w:rPr>
          <w:rFonts w:cs="B Zar"/>
          <w:rtl/>
        </w:rPr>
      </w:pPr>
      <w:sdt>
        <w:sdtPr>
          <w:rPr>
            <w:rFonts w:cs="B Zar" w:hint="cs"/>
            <w:rtl/>
          </w:rPr>
          <w:id w:val="1937474481"/>
          <w:lock w:val="sdtContentLocked"/>
          <w:placeholder>
            <w:docPart w:val="DefaultPlaceholder_-1854013440"/>
          </w:placeholder>
        </w:sdtPr>
        <w:sdtEndPr/>
        <w:sdtContent>
          <w:r w:rsidR="00993D5D">
            <w:rPr>
              <w:rFonts w:cs="B Zar" w:hint="cs"/>
              <w:rtl/>
            </w:rPr>
            <w:t>با توجه به موضوع قرارداد شماره</w:t>
          </w:r>
        </w:sdtContent>
      </w:sdt>
      <w:r w:rsidR="00993D5D">
        <w:rPr>
          <w:rFonts w:cs="B Zar" w:hint="cs"/>
          <w:rtl/>
        </w:rPr>
        <w:t xml:space="preserve"> ............................ </w:t>
      </w:r>
      <w:sdt>
        <w:sdtPr>
          <w:rPr>
            <w:rFonts w:cs="B Zar" w:hint="cs"/>
            <w:rtl/>
          </w:rPr>
          <w:id w:val="-1254440008"/>
          <w:lock w:val="sdtContentLocked"/>
          <w:placeholder>
            <w:docPart w:val="DefaultPlaceholder_-1854013440"/>
          </w:placeholder>
        </w:sdtPr>
        <w:sdtEndPr/>
        <w:sdtContent>
          <w:r w:rsidR="00993D5D">
            <w:rPr>
              <w:rFonts w:cs="B Zar" w:hint="cs"/>
              <w:rtl/>
            </w:rPr>
            <w:t>مورخه</w:t>
          </w:r>
        </w:sdtContent>
      </w:sdt>
      <w:r w:rsidR="00993D5D">
        <w:rPr>
          <w:rFonts w:cs="B Zar" w:hint="cs"/>
          <w:rtl/>
        </w:rPr>
        <w:t xml:space="preserve">......................... </w:t>
      </w:r>
      <w:sdt>
        <w:sdtPr>
          <w:rPr>
            <w:rFonts w:cs="B Zar" w:hint="cs"/>
            <w:rtl/>
          </w:rPr>
          <w:id w:val="-570660420"/>
          <w:lock w:val="sdtContentLocked"/>
          <w:placeholder>
            <w:docPart w:val="DefaultPlaceholder_-1854013440"/>
          </w:placeholder>
        </w:sdtPr>
        <w:sdtEndPr/>
        <w:sdtContent>
          <w:r w:rsidR="00993D5D">
            <w:rPr>
              <w:rFonts w:cs="B Zar" w:hint="cs"/>
              <w:rtl/>
            </w:rPr>
            <w:t>در خصوص</w:t>
          </w:r>
        </w:sdtContent>
      </w:sdt>
      <w:r w:rsidR="00993D5D">
        <w:rPr>
          <w:rFonts w:cs="B Zar" w:hint="cs"/>
          <w:rtl/>
        </w:rPr>
        <w:t xml:space="preserve"> </w:t>
      </w:r>
      <w:r w:rsidR="00AE7F4B">
        <w:rPr>
          <w:rFonts w:cs="B Zar" w:hint="cs"/>
          <w:rtl/>
        </w:rPr>
        <w:t>............................................</w:t>
      </w:r>
      <w:r w:rsidR="00993D5D">
        <w:rPr>
          <w:rFonts w:cs="B Zar" w:hint="cs"/>
          <w:rtl/>
        </w:rPr>
        <w:t xml:space="preserve"> </w:t>
      </w:r>
      <w:sdt>
        <w:sdtPr>
          <w:rPr>
            <w:rFonts w:cs="B Zar" w:hint="cs"/>
            <w:rtl/>
          </w:rPr>
          <w:id w:val="-384718589"/>
          <w:lock w:val="sdtContentLocked"/>
          <w:placeholder>
            <w:docPart w:val="DefaultPlaceholder_-1854013440"/>
          </w:placeholder>
        </w:sdtPr>
        <w:sdtEndPr/>
        <w:sdtContent>
          <w:r w:rsidR="00993D5D">
            <w:rPr>
              <w:rFonts w:cs="B Zar" w:hint="cs"/>
              <w:rtl/>
            </w:rPr>
            <w:t>مورد پيمان شركت/پیمانکار</w:t>
          </w:r>
        </w:sdtContent>
      </w:sdt>
      <w:r w:rsidR="00993D5D">
        <w:rPr>
          <w:rFonts w:cs="B Zar" w:hint="cs"/>
          <w:rtl/>
        </w:rPr>
        <w:t xml:space="preserve"> ...........................</w:t>
      </w:r>
      <w:r w:rsidR="00CC73BE">
        <w:rPr>
          <w:rFonts w:cs="B Zar" w:hint="cs"/>
          <w:rtl/>
        </w:rPr>
        <w:t>........</w:t>
      </w:r>
      <w:r w:rsidR="00993D5D">
        <w:rPr>
          <w:rFonts w:cs="B Zar" w:hint="cs"/>
          <w:rtl/>
        </w:rPr>
        <w:t xml:space="preserve">..........، </w:t>
      </w:r>
      <w:sdt>
        <w:sdtPr>
          <w:rPr>
            <w:rFonts w:cs="B Zar" w:hint="cs"/>
            <w:rtl/>
          </w:rPr>
          <w:id w:val="-746960998"/>
          <w:lock w:val="sdtContentLocked"/>
          <w:placeholder>
            <w:docPart w:val="DefaultPlaceholder_-1854013440"/>
          </w:placeholder>
        </w:sdtPr>
        <w:sdtEndPr/>
        <w:sdtContent>
          <w:r w:rsidR="00993D5D">
            <w:rPr>
              <w:rFonts w:cs="B Zar" w:hint="cs"/>
              <w:rtl/>
            </w:rPr>
            <w:t>در تاريخ</w:t>
          </w:r>
        </w:sdtContent>
      </w:sdt>
      <w:r w:rsidR="00993D5D">
        <w:rPr>
          <w:rFonts w:cs="B Zar" w:hint="cs"/>
          <w:rtl/>
        </w:rPr>
        <w:t xml:space="preserve"> </w:t>
      </w:r>
      <w:r w:rsidR="00CC73BE">
        <w:rPr>
          <w:rFonts w:cs="B Zar" w:hint="cs"/>
          <w:rtl/>
        </w:rPr>
        <w:t xml:space="preserve">    /       /       </w:t>
      </w:r>
      <w:r w:rsidR="00993D5D">
        <w:rPr>
          <w:rFonts w:cs="B Zar" w:hint="cs"/>
          <w:rtl/>
        </w:rPr>
        <w:t xml:space="preserve"> </w:t>
      </w:r>
      <w:sdt>
        <w:sdtPr>
          <w:rPr>
            <w:rFonts w:cs="B Zar" w:hint="cs"/>
            <w:rtl/>
          </w:rPr>
          <w:id w:val="-1242865627"/>
          <w:lock w:val="sdtContentLocked"/>
          <w:placeholder>
            <w:docPart w:val="DefaultPlaceholder_-1854013440"/>
          </w:placeholder>
        </w:sdtPr>
        <w:sdtEndPr/>
        <w:sdtContent>
          <w:r w:rsidR="00993D5D">
            <w:rPr>
              <w:rFonts w:cs="B Zar" w:hint="cs"/>
              <w:rtl/>
            </w:rPr>
            <w:t>جلسه تحويل زمين پروژه در محل اجرای کار با حضور امضاء كنندگان</w:t>
          </w:r>
          <w:r w:rsidR="00CC73BE">
            <w:rPr>
              <w:rFonts w:cs="B Zar" w:hint="cs"/>
              <w:rtl/>
            </w:rPr>
            <w:t xml:space="preserve">    </w:t>
          </w:r>
          <w:r w:rsidR="00993D5D">
            <w:rPr>
              <w:rFonts w:cs="B Zar" w:hint="cs"/>
              <w:rtl/>
            </w:rPr>
            <w:t xml:space="preserve"> زير تشكيل شد . پس از بررسي پرونده و بازديد از محل ، اجراي پروژه آزاد و بلامانع مي‌باشد و طبق ماده 28 شرايط عمومي پيمان ، تحويل پيمانكار گرديد.</w:t>
          </w:r>
          <w:r w:rsidR="00CC73BE">
            <w:rPr>
              <w:rFonts w:cs="B Zar" w:hint="cs"/>
              <w:rtl/>
            </w:rPr>
            <w:t xml:space="preserve"> </w:t>
          </w:r>
          <w:r w:rsidR="00993D5D">
            <w:rPr>
              <w:rFonts w:cs="B Zar" w:hint="cs"/>
              <w:rtl/>
            </w:rPr>
            <w:t>لذا با توجه به پيمان مقرر گرديد، شركت / پيمانكاري در مدت سه روز از تاريخ تحويل زمين نسبت به تجهيز كارگاه و شروع عمليات تا سقف پيمان، زير نظر دستگاه نظارت اقدام و مسئوليت رعايت كليه مسائل ايمني و استحفاظي براي كارگران پيمانكار، عابرين و وسايل نقليه به عهده پيمانكار مي‌باشد.</w:t>
          </w:r>
        </w:sdtContent>
      </w:sdt>
    </w:p>
    <w:sdt>
      <w:sdtPr>
        <w:rPr>
          <w:rFonts w:cs="B Zar" w:hint="cs"/>
          <w:rtl/>
        </w:rPr>
        <w:id w:val="-416876609"/>
        <w:lock w:val="sdtContentLocked"/>
        <w:placeholder>
          <w:docPart w:val="DefaultPlaceholder_-1854013440"/>
        </w:placeholder>
      </w:sdtPr>
      <w:sdtEndPr/>
      <w:sdtContent>
        <w:p w14:paraId="6E128894" w14:textId="7018697B" w:rsidR="00993D5D" w:rsidRDefault="00993D5D" w:rsidP="00993D5D">
          <w:pPr>
            <w:jc w:val="both"/>
            <w:rPr>
              <w:rFonts w:cs="B Zar"/>
              <w:rtl/>
            </w:rPr>
          </w:pPr>
          <w:r>
            <w:rPr>
              <w:rFonts w:cs="B Zar" w:hint="cs"/>
              <w:rtl/>
            </w:rPr>
            <w:t>صورتجلسه ایمنی کارگاه مربوط به دفتر ایمنی و بهداشت کار کارفرما تحویل پیمانکار و مشاور</w:t>
          </w:r>
          <w:r w:rsidR="00AE7F4B">
            <w:rPr>
              <w:rFonts w:cs="B Zar" w:hint="cs"/>
              <w:rtl/>
            </w:rPr>
            <w:t xml:space="preserve"> شده و ملزم به رعایت مفاد آن می</w:t>
          </w:r>
          <w:r w:rsidR="00147B43">
            <w:rPr>
              <w:rFonts w:cs="B Zar" w:hint="cs"/>
              <w:rtl/>
            </w:rPr>
            <w:t xml:space="preserve"> </w:t>
          </w:r>
          <w:r>
            <w:rPr>
              <w:rFonts w:cs="B Zar" w:hint="cs"/>
              <w:rtl/>
            </w:rPr>
            <w:t>باشند.</w:t>
          </w:r>
        </w:p>
        <w:p w14:paraId="580E79B8" w14:textId="596418CE" w:rsidR="00993D5D" w:rsidRDefault="00993D5D" w:rsidP="00993D5D">
          <w:pPr>
            <w:jc w:val="both"/>
            <w:rPr>
              <w:rFonts w:cs="B Zar"/>
            </w:rPr>
          </w:pPr>
          <w:r>
            <w:rPr>
              <w:rFonts w:cs="B Zar" w:hint="cs"/>
              <w:rtl/>
            </w:rPr>
            <w:t>دستورالعمل ایمن سازی جدار ترانشه های حفاری شده از نشریه 303 مشخصات فنی عمومی کارهای خطوط لوله آب شهری به منظور جلوگیری از ریزش دیواره ها تحویل پیمانکار و مشاور شده و ملزم به رعایت مفاد آن می باشد.</w:t>
          </w:r>
        </w:p>
      </w:sdtContent>
    </w:sdt>
    <w:p w14:paraId="3E606DAC" w14:textId="77777777" w:rsidR="003C41CF" w:rsidRDefault="003C41CF" w:rsidP="00993D5D">
      <w:pPr>
        <w:jc w:val="both"/>
        <w:rPr>
          <w:rFonts w:cs="B Zar"/>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8"/>
        <w:gridCol w:w="1698"/>
        <w:gridCol w:w="1982"/>
        <w:gridCol w:w="1413"/>
        <w:gridCol w:w="1698"/>
        <w:gridCol w:w="1698"/>
      </w:tblGrid>
      <w:tr w:rsidR="00993D5D" w:rsidRPr="00441330" w14:paraId="7E4F0545" w14:textId="77777777" w:rsidTr="006A462F">
        <w:trPr>
          <w:trHeight w:val="314"/>
        </w:trPr>
        <w:tc>
          <w:tcPr>
            <w:tcW w:w="1698" w:type="dxa"/>
            <w:vMerge w:val="restart"/>
            <w:vAlign w:val="center"/>
          </w:tcPr>
          <w:sdt>
            <w:sdtPr>
              <w:rPr>
                <w:rFonts w:cs="B Zar" w:hint="cs"/>
                <w:rtl/>
              </w:rPr>
              <w:id w:val="-810324641"/>
              <w:lock w:val="sdtContentLocked"/>
              <w:placeholder>
                <w:docPart w:val="DefaultPlaceholder_-1854013440"/>
              </w:placeholder>
            </w:sdtPr>
            <w:sdtEndPr/>
            <w:sdtContent>
              <w:p w14:paraId="145C338F" w14:textId="7DFCD73C" w:rsidR="00993D5D" w:rsidRPr="00441330" w:rsidRDefault="00993D5D" w:rsidP="0099276C">
                <w:pPr>
                  <w:spacing w:line="168" w:lineRule="auto"/>
                  <w:jc w:val="center"/>
                  <w:rPr>
                    <w:rFonts w:cs="B Zar"/>
                    <w:rtl/>
                  </w:rPr>
                </w:pPr>
                <w:r w:rsidRPr="00441330">
                  <w:rPr>
                    <w:rFonts w:cs="B Zar" w:hint="cs"/>
                    <w:rtl/>
                  </w:rPr>
                  <w:t>نوع بیمه</w:t>
                </w:r>
              </w:p>
            </w:sdtContent>
          </w:sdt>
        </w:tc>
        <w:tc>
          <w:tcPr>
            <w:tcW w:w="1698" w:type="dxa"/>
          </w:tcPr>
          <w:sdt>
            <w:sdtPr>
              <w:rPr>
                <w:rFonts w:cs="B Zar" w:hint="cs"/>
                <w:rtl/>
              </w:rPr>
              <w:id w:val="1909643367"/>
              <w:lock w:val="sdtContentLocked"/>
              <w:placeholder>
                <w:docPart w:val="DefaultPlaceholder_-1854013440"/>
              </w:placeholder>
            </w:sdtPr>
            <w:sdtEndPr/>
            <w:sdtContent>
              <w:p w14:paraId="3032A0C9" w14:textId="2A87DB00" w:rsidR="00993D5D" w:rsidRPr="00441330" w:rsidRDefault="00993D5D" w:rsidP="0099276C">
                <w:pPr>
                  <w:spacing w:line="168" w:lineRule="auto"/>
                  <w:jc w:val="center"/>
                  <w:rPr>
                    <w:rFonts w:cs="B Zar"/>
                    <w:rtl/>
                  </w:rPr>
                </w:pPr>
                <w:r w:rsidRPr="00441330">
                  <w:rPr>
                    <w:rFonts w:cs="B Zar" w:hint="cs"/>
                    <w:rtl/>
                  </w:rPr>
                  <w:t>تمام خطر مهندسی</w:t>
                </w:r>
              </w:p>
            </w:sdtContent>
          </w:sdt>
        </w:tc>
        <w:tc>
          <w:tcPr>
            <w:tcW w:w="1982" w:type="dxa"/>
            <w:vMerge w:val="restart"/>
            <w:vAlign w:val="center"/>
          </w:tcPr>
          <w:sdt>
            <w:sdtPr>
              <w:rPr>
                <w:rFonts w:cs="B Zar" w:hint="cs"/>
                <w:rtl/>
              </w:rPr>
              <w:id w:val="-1474356362"/>
              <w:lock w:val="sdtContentLocked"/>
              <w:placeholder>
                <w:docPart w:val="DefaultPlaceholder_-1854013440"/>
              </w:placeholder>
            </w:sdtPr>
            <w:sdtEndPr/>
            <w:sdtContent>
              <w:p w14:paraId="214EFC77" w14:textId="650D8E12" w:rsidR="00993D5D" w:rsidRPr="00441330" w:rsidRDefault="00993D5D" w:rsidP="0099276C">
                <w:pPr>
                  <w:spacing w:line="168" w:lineRule="auto"/>
                  <w:jc w:val="center"/>
                  <w:rPr>
                    <w:rFonts w:cs="B Zar"/>
                    <w:rtl/>
                  </w:rPr>
                </w:pPr>
                <w:r w:rsidRPr="00441330">
                  <w:rPr>
                    <w:rFonts w:cs="B Zar" w:hint="cs"/>
                    <w:rtl/>
                  </w:rPr>
                  <w:t>شماره بیمه نامه کارگاه</w:t>
                </w:r>
              </w:p>
            </w:sdtContent>
          </w:sdt>
        </w:tc>
        <w:tc>
          <w:tcPr>
            <w:tcW w:w="1413" w:type="dxa"/>
            <w:vAlign w:val="center"/>
          </w:tcPr>
          <w:p w14:paraId="6E38129B" w14:textId="77777777" w:rsidR="00993D5D" w:rsidRPr="00441330" w:rsidRDefault="00993D5D" w:rsidP="0099276C">
            <w:pPr>
              <w:spacing w:line="168" w:lineRule="auto"/>
              <w:jc w:val="center"/>
              <w:rPr>
                <w:rFonts w:cs="B Zar"/>
                <w:rtl/>
              </w:rPr>
            </w:pPr>
          </w:p>
        </w:tc>
        <w:tc>
          <w:tcPr>
            <w:tcW w:w="1698" w:type="dxa"/>
            <w:vMerge w:val="restart"/>
            <w:vAlign w:val="center"/>
          </w:tcPr>
          <w:sdt>
            <w:sdtPr>
              <w:rPr>
                <w:rFonts w:cs="B Zar" w:hint="cs"/>
                <w:rtl/>
              </w:rPr>
              <w:id w:val="940576522"/>
              <w:lock w:val="sdtContentLocked"/>
              <w:placeholder>
                <w:docPart w:val="DefaultPlaceholder_-1854013440"/>
              </w:placeholder>
            </w:sdtPr>
            <w:sdtEndPr/>
            <w:sdtContent>
              <w:p w14:paraId="782EB90B" w14:textId="00A383EA" w:rsidR="00993D5D" w:rsidRPr="00441330" w:rsidRDefault="00993D5D" w:rsidP="0099276C">
                <w:pPr>
                  <w:spacing w:line="168" w:lineRule="auto"/>
                  <w:jc w:val="center"/>
                  <w:rPr>
                    <w:rFonts w:cs="B Zar"/>
                    <w:rtl/>
                  </w:rPr>
                </w:pPr>
                <w:r w:rsidRPr="00441330">
                  <w:rPr>
                    <w:rFonts w:cs="B Zar" w:hint="cs"/>
                    <w:rtl/>
                  </w:rPr>
                  <w:t>تاریخ</w:t>
                </w:r>
              </w:p>
            </w:sdtContent>
          </w:sdt>
        </w:tc>
        <w:tc>
          <w:tcPr>
            <w:tcW w:w="1698" w:type="dxa"/>
            <w:vAlign w:val="center"/>
          </w:tcPr>
          <w:p w14:paraId="337DDB33" w14:textId="77777777" w:rsidR="00993D5D" w:rsidRPr="00441330" w:rsidRDefault="00993D5D" w:rsidP="0099276C">
            <w:pPr>
              <w:spacing w:line="168" w:lineRule="auto"/>
              <w:jc w:val="center"/>
              <w:rPr>
                <w:rFonts w:cs="B Zar"/>
                <w:rtl/>
              </w:rPr>
            </w:pPr>
          </w:p>
        </w:tc>
      </w:tr>
      <w:tr w:rsidR="00993D5D" w:rsidRPr="00441330" w14:paraId="3EBBDA3C" w14:textId="77777777" w:rsidTr="006A462F">
        <w:trPr>
          <w:trHeight w:val="164"/>
        </w:trPr>
        <w:tc>
          <w:tcPr>
            <w:tcW w:w="1698" w:type="dxa"/>
            <w:vMerge/>
          </w:tcPr>
          <w:p w14:paraId="388A2ECA" w14:textId="77777777" w:rsidR="00993D5D" w:rsidRPr="00441330" w:rsidRDefault="00993D5D" w:rsidP="0099276C">
            <w:pPr>
              <w:spacing w:line="168" w:lineRule="auto"/>
              <w:jc w:val="center"/>
              <w:rPr>
                <w:rFonts w:cs="B Zar"/>
                <w:rtl/>
              </w:rPr>
            </w:pPr>
          </w:p>
        </w:tc>
        <w:tc>
          <w:tcPr>
            <w:tcW w:w="1698" w:type="dxa"/>
          </w:tcPr>
          <w:sdt>
            <w:sdtPr>
              <w:rPr>
                <w:rFonts w:cs="B Zar" w:hint="cs"/>
                <w:rtl/>
              </w:rPr>
              <w:id w:val="-763768128"/>
              <w:lock w:val="sdtContentLocked"/>
              <w:placeholder>
                <w:docPart w:val="DefaultPlaceholder_-1854013440"/>
              </w:placeholder>
            </w:sdtPr>
            <w:sdtEndPr/>
            <w:sdtContent>
              <w:p w14:paraId="2831C5A3" w14:textId="68F3BA40" w:rsidR="00993D5D" w:rsidRPr="00441330" w:rsidRDefault="00993D5D" w:rsidP="0099276C">
                <w:pPr>
                  <w:spacing w:line="168" w:lineRule="auto"/>
                  <w:jc w:val="center"/>
                  <w:rPr>
                    <w:rFonts w:cs="B Zar"/>
                    <w:rtl/>
                  </w:rPr>
                </w:pPr>
                <w:r w:rsidRPr="00441330">
                  <w:rPr>
                    <w:rFonts w:cs="B Zar" w:hint="cs"/>
                    <w:rtl/>
                  </w:rPr>
                  <w:t>مسئولیت مدنی</w:t>
                </w:r>
              </w:p>
            </w:sdtContent>
          </w:sdt>
        </w:tc>
        <w:tc>
          <w:tcPr>
            <w:tcW w:w="1982" w:type="dxa"/>
            <w:vMerge/>
            <w:vAlign w:val="center"/>
          </w:tcPr>
          <w:p w14:paraId="1877D848" w14:textId="77777777" w:rsidR="00993D5D" w:rsidRPr="00441330" w:rsidRDefault="00993D5D" w:rsidP="0099276C">
            <w:pPr>
              <w:spacing w:line="168" w:lineRule="auto"/>
              <w:jc w:val="center"/>
              <w:rPr>
                <w:rFonts w:cs="B Zar"/>
                <w:rtl/>
              </w:rPr>
            </w:pPr>
          </w:p>
        </w:tc>
        <w:tc>
          <w:tcPr>
            <w:tcW w:w="1413" w:type="dxa"/>
            <w:vAlign w:val="center"/>
          </w:tcPr>
          <w:p w14:paraId="48B1025F" w14:textId="77777777" w:rsidR="00993D5D" w:rsidRPr="00441330" w:rsidRDefault="00993D5D" w:rsidP="0099276C">
            <w:pPr>
              <w:spacing w:line="168" w:lineRule="auto"/>
              <w:jc w:val="center"/>
              <w:rPr>
                <w:rFonts w:cs="B Zar"/>
                <w:rtl/>
              </w:rPr>
            </w:pPr>
          </w:p>
        </w:tc>
        <w:tc>
          <w:tcPr>
            <w:tcW w:w="1698" w:type="dxa"/>
            <w:vMerge/>
            <w:vAlign w:val="center"/>
          </w:tcPr>
          <w:p w14:paraId="49B4C38A" w14:textId="77777777" w:rsidR="00993D5D" w:rsidRPr="00441330" w:rsidRDefault="00993D5D" w:rsidP="0099276C">
            <w:pPr>
              <w:spacing w:line="168" w:lineRule="auto"/>
              <w:jc w:val="center"/>
              <w:rPr>
                <w:rFonts w:cs="B Zar"/>
                <w:rtl/>
              </w:rPr>
            </w:pPr>
          </w:p>
        </w:tc>
        <w:tc>
          <w:tcPr>
            <w:tcW w:w="1698" w:type="dxa"/>
            <w:vAlign w:val="center"/>
          </w:tcPr>
          <w:p w14:paraId="36BE547C" w14:textId="77777777" w:rsidR="00993D5D" w:rsidRPr="00441330" w:rsidRDefault="00993D5D" w:rsidP="0099276C">
            <w:pPr>
              <w:spacing w:line="168" w:lineRule="auto"/>
              <w:jc w:val="center"/>
              <w:rPr>
                <w:rFonts w:cs="B Zar"/>
                <w:rtl/>
              </w:rPr>
            </w:pPr>
          </w:p>
        </w:tc>
      </w:tr>
      <w:tr w:rsidR="00993D5D" w:rsidRPr="00441330" w14:paraId="3136BF1C" w14:textId="77777777" w:rsidTr="006A462F">
        <w:trPr>
          <w:trHeight w:val="314"/>
        </w:trPr>
        <w:tc>
          <w:tcPr>
            <w:tcW w:w="1698" w:type="dxa"/>
            <w:vMerge w:val="restart"/>
            <w:vAlign w:val="center"/>
          </w:tcPr>
          <w:sdt>
            <w:sdtPr>
              <w:rPr>
                <w:rFonts w:cs="B Zar" w:hint="cs"/>
                <w:rtl/>
              </w:rPr>
              <w:id w:val="235213372"/>
              <w:lock w:val="sdtContentLocked"/>
              <w:placeholder>
                <w:docPart w:val="DefaultPlaceholder_-1854013440"/>
              </w:placeholder>
            </w:sdtPr>
            <w:sdtEndPr/>
            <w:sdtContent>
              <w:p w14:paraId="47B00AAF" w14:textId="14A48803" w:rsidR="00993D5D" w:rsidRPr="00441330" w:rsidRDefault="00993D5D" w:rsidP="0099276C">
                <w:pPr>
                  <w:spacing w:line="168" w:lineRule="auto"/>
                  <w:jc w:val="center"/>
                  <w:rPr>
                    <w:rFonts w:cs="B Zar"/>
                    <w:rtl/>
                  </w:rPr>
                </w:pPr>
                <w:r w:rsidRPr="00441330">
                  <w:rPr>
                    <w:rFonts w:cs="B Zar" w:hint="cs"/>
                    <w:rtl/>
                  </w:rPr>
                  <w:t>تاریخ شروع بیمه</w:t>
                </w:r>
              </w:p>
            </w:sdtContent>
          </w:sdt>
        </w:tc>
        <w:tc>
          <w:tcPr>
            <w:tcW w:w="1698" w:type="dxa"/>
          </w:tcPr>
          <w:p w14:paraId="4796C213" w14:textId="77777777" w:rsidR="00993D5D" w:rsidRPr="00441330" w:rsidRDefault="00993D5D" w:rsidP="0099276C">
            <w:pPr>
              <w:spacing w:line="168" w:lineRule="auto"/>
              <w:jc w:val="center"/>
              <w:rPr>
                <w:rFonts w:cs="B Zar"/>
                <w:rtl/>
              </w:rPr>
            </w:pPr>
          </w:p>
        </w:tc>
        <w:tc>
          <w:tcPr>
            <w:tcW w:w="1982" w:type="dxa"/>
            <w:vMerge w:val="restart"/>
            <w:vAlign w:val="center"/>
          </w:tcPr>
          <w:sdt>
            <w:sdtPr>
              <w:rPr>
                <w:rFonts w:cs="B Zar" w:hint="cs"/>
                <w:rtl/>
              </w:rPr>
              <w:id w:val="-875148958"/>
              <w:lock w:val="sdtContentLocked"/>
              <w:placeholder>
                <w:docPart w:val="DefaultPlaceholder_-1854013440"/>
              </w:placeholder>
            </w:sdtPr>
            <w:sdtEndPr/>
            <w:sdtContent>
              <w:p w14:paraId="7DA03F52" w14:textId="3AF8629C" w:rsidR="00993D5D" w:rsidRPr="00441330" w:rsidRDefault="00993D5D" w:rsidP="0099276C">
                <w:pPr>
                  <w:spacing w:line="168" w:lineRule="auto"/>
                  <w:jc w:val="center"/>
                  <w:rPr>
                    <w:rFonts w:cs="B Zar"/>
                    <w:rtl/>
                  </w:rPr>
                </w:pPr>
                <w:r w:rsidRPr="00441330">
                  <w:rPr>
                    <w:rFonts w:cs="B Zar" w:hint="cs"/>
                    <w:rtl/>
                  </w:rPr>
                  <w:t>تاریخ خاتمه بیمه</w:t>
                </w:r>
              </w:p>
            </w:sdtContent>
          </w:sdt>
        </w:tc>
        <w:tc>
          <w:tcPr>
            <w:tcW w:w="1413" w:type="dxa"/>
            <w:vAlign w:val="center"/>
          </w:tcPr>
          <w:p w14:paraId="07AA26A0" w14:textId="77777777" w:rsidR="00993D5D" w:rsidRPr="00441330" w:rsidRDefault="00993D5D" w:rsidP="0099276C">
            <w:pPr>
              <w:spacing w:line="168" w:lineRule="auto"/>
              <w:jc w:val="center"/>
              <w:rPr>
                <w:rFonts w:cs="B Zar"/>
                <w:rtl/>
              </w:rPr>
            </w:pPr>
          </w:p>
        </w:tc>
        <w:tc>
          <w:tcPr>
            <w:tcW w:w="1698" w:type="dxa"/>
            <w:vMerge w:val="restart"/>
            <w:vAlign w:val="center"/>
          </w:tcPr>
          <w:sdt>
            <w:sdtPr>
              <w:rPr>
                <w:rFonts w:cs="B Zar" w:hint="cs"/>
                <w:rtl/>
              </w:rPr>
              <w:id w:val="-318417088"/>
              <w:lock w:val="sdtContentLocked"/>
              <w:placeholder>
                <w:docPart w:val="DefaultPlaceholder_-1854013440"/>
              </w:placeholder>
            </w:sdtPr>
            <w:sdtEndPr/>
            <w:sdtContent>
              <w:p w14:paraId="25988917" w14:textId="77DD0E88" w:rsidR="00993D5D" w:rsidRPr="00441330" w:rsidRDefault="00993D5D" w:rsidP="0099276C">
                <w:pPr>
                  <w:spacing w:line="168" w:lineRule="auto"/>
                  <w:jc w:val="center"/>
                  <w:rPr>
                    <w:rFonts w:cs="B Zar"/>
                    <w:rtl/>
                  </w:rPr>
                </w:pPr>
                <w:r w:rsidRPr="00441330">
                  <w:rPr>
                    <w:rFonts w:cs="B Zar" w:hint="cs"/>
                    <w:rtl/>
                  </w:rPr>
                  <w:t>بیمه گر</w:t>
                </w:r>
              </w:p>
            </w:sdtContent>
          </w:sdt>
        </w:tc>
        <w:tc>
          <w:tcPr>
            <w:tcW w:w="1698" w:type="dxa"/>
            <w:vAlign w:val="center"/>
          </w:tcPr>
          <w:p w14:paraId="67CFFD56" w14:textId="77777777" w:rsidR="00993D5D" w:rsidRPr="00441330" w:rsidRDefault="00993D5D" w:rsidP="0099276C">
            <w:pPr>
              <w:spacing w:line="168" w:lineRule="auto"/>
              <w:jc w:val="center"/>
              <w:rPr>
                <w:rFonts w:cs="B Zar"/>
                <w:rtl/>
              </w:rPr>
            </w:pPr>
          </w:p>
        </w:tc>
      </w:tr>
      <w:tr w:rsidR="00993D5D" w:rsidRPr="00441330" w14:paraId="169FE473" w14:textId="77777777" w:rsidTr="006A462F">
        <w:trPr>
          <w:trHeight w:val="164"/>
        </w:trPr>
        <w:tc>
          <w:tcPr>
            <w:tcW w:w="1698" w:type="dxa"/>
            <w:vMerge/>
          </w:tcPr>
          <w:p w14:paraId="1C4E5A1C" w14:textId="77777777" w:rsidR="00993D5D" w:rsidRPr="00441330" w:rsidRDefault="00993D5D" w:rsidP="0099276C">
            <w:pPr>
              <w:spacing w:line="168" w:lineRule="auto"/>
              <w:jc w:val="center"/>
              <w:rPr>
                <w:rFonts w:cs="B Zar"/>
                <w:rtl/>
              </w:rPr>
            </w:pPr>
          </w:p>
        </w:tc>
        <w:tc>
          <w:tcPr>
            <w:tcW w:w="1698" w:type="dxa"/>
          </w:tcPr>
          <w:p w14:paraId="04E39BD9" w14:textId="77777777" w:rsidR="00993D5D" w:rsidRPr="00441330" w:rsidRDefault="00993D5D" w:rsidP="0099276C">
            <w:pPr>
              <w:spacing w:line="168" w:lineRule="auto"/>
              <w:jc w:val="center"/>
              <w:rPr>
                <w:rFonts w:cs="B Zar"/>
                <w:rtl/>
              </w:rPr>
            </w:pPr>
          </w:p>
        </w:tc>
        <w:tc>
          <w:tcPr>
            <w:tcW w:w="1982" w:type="dxa"/>
            <w:vMerge/>
            <w:vAlign w:val="center"/>
          </w:tcPr>
          <w:p w14:paraId="2ADE85BC" w14:textId="77777777" w:rsidR="00993D5D" w:rsidRPr="00441330" w:rsidRDefault="00993D5D" w:rsidP="0099276C">
            <w:pPr>
              <w:spacing w:line="168" w:lineRule="auto"/>
              <w:jc w:val="center"/>
              <w:rPr>
                <w:rFonts w:cs="B Zar"/>
                <w:b/>
                <w:bCs/>
                <w:rtl/>
              </w:rPr>
            </w:pPr>
          </w:p>
        </w:tc>
        <w:tc>
          <w:tcPr>
            <w:tcW w:w="1413" w:type="dxa"/>
            <w:vAlign w:val="center"/>
          </w:tcPr>
          <w:p w14:paraId="35BD5616" w14:textId="77777777" w:rsidR="00993D5D" w:rsidRPr="00441330" w:rsidRDefault="00993D5D" w:rsidP="0099276C">
            <w:pPr>
              <w:spacing w:line="168" w:lineRule="auto"/>
              <w:jc w:val="center"/>
              <w:rPr>
                <w:rFonts w:cs="B Zar"/>
                <w:rtl/>
              </w:rPr>
            </w:pPr>
          </w:p>
        </w:tc>
        <w:tc>
          <w:tcPr>
            <w:tcW w:w="1698" w:type="dxa"/>
            <w:vMerge/>
            <w:vAlign w:val="center"/>
          </w:tcPr>
          <w:p w14:paraId="3B9C6D33" w14:textId="77777777" w:rsidR="00993D5D" w:rsidRPr="00441330" w:rsidRDefault="00993D5D" w:rsidP="0099276C">
            <w:pPr>
              <w:spacing w:line="168" w:lineRule="auto"/>
              <w:jc w:val="center"/>
              <w:rPr>
                <w:rFonts w:cs="B Zar"/>
                <w:rtl/>
              </w:rPr>
            </w:pPr>
          </w:p>
        </w:tc>
        <w:tc>
          <w:tcPr>
            <w:tcW w:w="1698" w:type="dxa"/>
            <w:vAlign w:val="center"/>
          </w:tcPr>
          <w:p w14:paraId="7B1603E2" w14:textId="77777777" w:rsidR="00993D5D" w:rsidRPr="00441330" w:rsidRDefault="00993D5D" w:rsidP="0099276C">
            <w:pPr>
              <w:spacing w:line="168" w:lineRule="auto"/>
              <w:jc w:val="center"/>
              <w:rPr>
                <w:rFonts w:cs="B Zar"/>
                <w:rtl/>
              </w:rPr>
            </w:pPr>
          </w:p>
        </w:tc>
      </w:tr>
    </w:tbl>
    <w:p w14:paraId="0F0BC042" w14:textId="77777777" w:rsidR="00993D5D" w:rsidRPr="00993D5D" w:rsidRDefault="00993D5D" w:rsidP="00993D5D">
      <w:pPr>
        <w:jc w:val="center"/>
        <w:rPr>
          <w:sz w:val="6"/>
          <w:szCs w:val="6"/>
          <w:rtl/>
        </w:rPr>
      </w:pPr>
    </w:p>
    <w:sdt>
      <w:sdtPr>
        <w:rPr>
          <w:rFonts w:cs="B Zar" w:hint="cs"/>
          <w:rtl/>
        </w:rPr>
        <w:id w:val="1568531555"/>
        <w:lock w:val="sdtContentLocked"/>
        <w:placeholder>
          <w:docPart w:val="DefaultPlaceholder_-1854013440"/>
        </w:placeholder>
      </w:sdtPr>
      <w:sdtEndPr/>
      <w:sdtContent>
        <w:p w14:paraId="50DB6B75" w14:textId="25865D89" w:rsidR="00993D5D" w:rsidRPr="00DC1FB7" w:rsidRDefault="00993D5D" w:rsidP="00993D5D">
          <w:pPr>
            <w:jc w:val="both"/>
            <w:rPr>
              <w:rFonts w:cs="B Zar"/>
              <w:rtl/>
            </w:rPr>
          </w:pPr>
          <w:r w:rsidRPr="00DC1FB7">
            <w:rPr>
              <w:rFonts w:cs="B Zar" w:hint="cs"/>
              <w:rtl/>
            </w:rPr>
            <w:t>توضیحاً قبل از اتمام مدت بیمه پیمانکار موظف به تمدید آن تا زمان تحویل موقت پروژه می باشد، بدیهی است جبران هر گونه خسارت ناشی از عدم تمدید مدت بیمه به عهده و مسئولیت پیمانکار خواهد بود.</w:t>
          </w:r>
        </w:p>
      </w:sdtContent>
    </w:sdt>
    <w:tbl>
      <w:tblPr>
        <w:bidiVisual/>
        <w:tblW w:w="101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4"/>
        <w:gridCol w:w="2265"/>
        <w:gridCol w:w="754"/>
        <w:gridCol w:w="755"/>
        <w:gridCol w:w="962"/>
      </w:tblGrid>
      <w:sdt>
        <w:sdtPr>
          <w:rPr>
            <w:rFonts w:cs="B Zar" w:hint="cs"/>
            <w:sz w:val="20"/>
            <w:szCs w:val="20"/>
            <w:rtl/>
          </w:rPr>
          <w:id w:val="-1771764041"/>
          <w:lock w:val="sdtContentLocked"/>
          <w:placeholder>
            <w:docPart w:val="DefaultPlaceholder_-1854013440"/>
          </w:placeholder>
        </w:sdtPr>
        <w:sdtEndPr/>
        <w:sdtContent>
          <w:tr w:rsidR="00993D5D" w14:paraId="43448064" w14:textId="77777777" w:rsidTr="006A462F">
            <w:trPr>
              <w:trHeight w:val="424"/>
            </w:trPr>
            <w:tc>
              <w:tcPr>
                <w:tcW w:w="5384" w:type="dxa"/>
                <w:vAlign w:val="center"/>
              </w:tcPr>
              <w:p w14:paraId="0CB64C49" w14:textId="38F5DD2F" w:rsidR="00993D5D" w:rsidRPr="005C1111" w:rsidRDefault="00993D5D" w:rsidP="0099276C">
                <w:pPr>
                  <w:jc w:val="center"/>
                  <w:rPr>
                    <w:rFonts w:cs="B Zar"/>
                    <w:sz w:val="20"/>
                    <w:szCs w:val="20"/>
                  </w:rPr>
                </w:pPr>
                <w:r w:rsidRPr="005C1111">
                  <w:rPr>
                    <w:rFonts w:cs="B Zar" w:hint="cs"/>
                    <w:sz w:val="20"/>
                    <w:szCs w:val="20"/>
                    <w:rtl/>
                  </w:rPr>
                  <w:t>آدرس محل</w:t>
                </w:r>
              </w:p>
            </w:tc>
            <w:tc>
              <w:tcPr>
                <w:tcW w:w="2265" w:type="dxa"/>
                <w:vAlign w:val="center"/>
              </w:tcPr>
              <w:p w14:paraId="48994BC2" w14:textId="77777777" w:rsidR="00993D5D" w:rsidRPr="005C1111" w:rsidRDefault="00993D5D" w:rsidP="0099276C">
                <w:pPr>
                  <w:jc w:val="center"/>
                  <w:rPr>
                    <w:rFonts w:cs="B Zar"/>
                    <w:sz w:val="20"/>
                    <w:szCs w:val="20"/>
                  </w:rPr>
                </w:pPr>
                <w:r w:rsidRPr="005C1111">
                  <w:rPr>
                    <w:rFonts w:cs="B Zar" w:hint="cs"/>
                    <w:sz w:val="20"/>
                    <w:szCs w:val="20"/>
                    <w:rtl/>
                  </w:rPr>
                  <w:t>شماره پروفيل</w:t>
                </w:r>
              </w:p>
            </w:tc>
            <w:tc>
              <w:tcPr>
                <w:tcW w:w="754" w:type="dxa"/>
                <w:vAlign w:val="center"/>
              </w:tcPr>
              <w:p w14:paraId="3BFC3701" w14:textId="77777777" w:rsidR="00993D5D" w:rsidRDefault="00993D5D" w:rsidP="0099276C">
                <w:pPr>
                  <w:jc w:val="center"/>
                  <w:rPr>
                    <w:rFonts w:cs="B Zar"/>
                    <w:sz w:val="20"/>
                    <w:szCs w:val="20"/>
                    <w:rtl/>
                  </w:rPr>
                </w:pPr>
                <w:r w:rsidRPr="005C1111">
                  <w:rPr>
                    <w:rFonts w:cs="B Zar" w:hint="cs"/>
                    <w:sz w:val="20"/>
                    <w:szCs w:val="20"/>
                    <w:rtl/>
                  </w:rPr>
                  <w:t>طول</w:t>
                </w:r>
              </w:p>
              <w:p w14:paraId="55D6FFEC" w14:textId="77777777" w:rsidR="00993D5D" w:rsidRPr="005C1111" w:rsidRDefault="00993D5D" w:rsidP="0099276C">
                <w:pPr>
                  <w:jc w:val="center"/>
                  <w:rPr>
                    <w:rFonts w:cs="B Zar"/>
                    <w:sz w:val="20"/>
                    <w:szCs w:val="20"/>
                  </w:rPr>
                </w:pPr>
                <w:r w:rsidRPr="005C1111">
                  <w:rPr>
                    <w:rFonts w:cs="B Zar" w:hint="cs"/>
                    <w:sz w:val="20"/>
                    <w:szCs w:val="20"/>
                    <w:rtl/>
                  </w:rPr>
                  <w:t>( متر )</w:t>
                </w:r>
              </w:p>
            </w:tc>
            <w:tc>
              <w:tcPr>
                <w:tcW w:w="755" w:type="dxa"/>
                <w:vAlign w:val="center"/>
              </w:tcPr>
              <w:p w14:paraId="3424E36A" w14:textId="77777777" w:rsidR="00993D5D" w:rsidRPr="005C1111" w:rsidRDefault="00993D5D" w:rsidP="0099276C">
                <w:pPr>
                  <w:jc w:val="center"/>
                  <w:rPr>
                    <w:rFonts w:cs="B Zar"/>
                    <w:sz w:val="20"/>
                    <w:szCs w:val="20"/>
                    <w:rtl/>
                  </w:rPr>
                </w:pPr>
                <w:r>
                  <w:rPr>
                    <w:rFonts w:cs="B Zar" w:hint="cs"/>
                    <w:sz w:val="20"/>
                    <w:szCs w:val="20"/>
                    <w:rtl/>
                  </w:rPr>
                  <w:t>قطر لوله</w:t>
                </w:r>
              </w:p>
            </w:tc>
            <w:tc>
              <w:tcPr>
                <w:tcW w:w="962" w:type="dxa"/>
                <w:vAlign w:val="center"/>
              </w:tcPr>
              <w:p w14:paraId="06353BD1" w14:textId="0973C269" w:rsidR="00993D5D" w:rsidRPr="005C1111" w:rsidRDefault="00993D5D" w:rsidP="0099276C">
                <w:pPr>
                  <w:jc w:val="center"/>
                  <w:rPr>
                    <w:rFonts w:cs="B Zar"/>
                    <w:sz w:val="20"/>
                    <w:szCs w:val="20"/>
                    <w:rtl/>
                  </w:rPr>
                </w:pPr>
                <w:r>
                  <w:rPr>
                    <w:rFonts w:cs="B Zar" w:hint="cs"/>
                    <w:sz w:val="20"/>
                    <w:szCs w:val="20"/>
                    <w:rtl/>
                  </w:rPr>
                  <w:t>جنس لوله</w:t>
                </w:r>
              </w:p>
            </w:tc>
          </w:tr>
        </w:sdtContent>
      </w:sdt>
      <w:tr w:rsidR="00993D5D" w14:paraId="56940EE3" w14:textId="77777777" w:rsidTr="006A462F">
        <w:trPr>
          <w:trHeight w:val="424"/>
        </w:trPr>
        <w:tc>
          <w:tcPr>
            <w:tcW w:w="5384" w:type="dxa"/>
          </w:tcPr>
          <w:p w14:paraId="35FE5066" w14:textId="77777777" w:rsidR="00993D5D" w:rsidRDefault="00993D5D" w:rsidP="0099276C">
            <w:pPr>
              <w:jc w:val="center"/>
              <w:rPr>
                <w:rFonts w:cs="B Zar"/>
              </w:rPr>
            </w:pPr>
          </w:p>
        </w:tc>
        <w:tc>
          <w:tcPr>
            <w:tcW w:w="2265" w:type="dxa"/>
          </w:tcPr>
          <w:p w14:paraId="785F2B3F" w14:textId="77777777" w:rsidR="00993D5D" w:rsidRDefault="00993D5D" w:rsidP="0099276C">
            <w:pPr>
              <w:jc w:val="center"/>
              <w:rPr>
                <w:rFonts w:cs="B Zar"/>
              </w:rPr>
            </w:pPr>
          </w:p>
        </w:tc>
        <w:tc>
          <w:tcPr>
            <w:tcW w:w="754" w:type="dxa"/>
          </w:tcPr>
          <w:p w14:paraId="760B1A0D" w14:textId="77777777" w:rsidR="00993D5D" w:rsidRDefault="00993D5D" w:rsidP="0099276C">
            <w:pPr>
              <w:jc w:val="center"/>
              <w:rPr>
                <w:rFonts w:cs="B Zar"/>
              </w:rPr>
            </w:pPr>
          </w:p>
        </w:tc>
        <w:tc>
          <w:tcPr>
            <w:tcW w:w="755" w:type="dxa"/>
          </w:tcPr>
          <w:p w14:paraId="22F362D4" w14:textId="77777777" w:rsidR="00993D5D" w:rsidRDefault="00993D5D" w:rsidP="0099276C">
            <w:pPr>
              <w:jc w:val="center"/>
              <w:rPr>
                <w:rFonts w:cs="B Zar"/>
              </w:rPr>
            </w:pPr>
          </w:p>
        </w:tc>
        <w:tc>
          <w:tcPr>
            <w:tcW w:w="962" w:type="dxa"/>
          </w:tcPr>
          <w:p w14:paraId="6E232D77" w14:textId="77777777" w:rsidR="00993D5D" w:rsidRDefault="00993D5D" w:rsidP="0099276C">
            <w:pPr>
              <w:jc w:val="center"/>
              <w:rPr>
                <w:rFonts w:cs="B Zar"/>
              </w:rPr>
            </w:pPr>
          </w:p>
        </w:tc>
      </w:tr>
      <w:tr w:rsidR="00993D5D" w14:paraId="415D45F2" w14:textId="77777777" w:rsidTr="006A462F">
        <w:trPr>
          <w:trHeight w:val="424"/>
        </w:trPr>
        <w:tc>
          <w:tcPr>
            <w:tcW w:w="5384" w:type="dxa"/>
          </w:tcPr>
          <w:p w14:paraId="090C0099" w14:textId="77777777" w:rsidR="00993D5D" w:rsidRDefault="00993D5D" w:rsidP="0099276C">
            <w:pPr>
              <w:jc w:val="both"/>
              <w:rPr>
                <w:rFonts w:cs="B Zar"/>
              </w:rPr>
            </w:pPr>
          </w:p>
        </w:tc>
        <w:tc>
          <w:tcPr>
            <w:tcW w:w="2265" w:type="dxa"/>
          </w:tcPr>
          <w:p w14:paraId="2C7F90CD" w14:textId="77777777" w:rsidR="00993D5D" w:rsidRDefault="00993D5D" w:rsidP="0099276C">
            <w:pPr>
              <w:jc w:val="both"/>
              <w:rPr>
                <w:rFonts w:cs="B Zar"/>
              </w:rPr>
            </w:pPr>
          </w:p>
        </w:tc>
        <w:tc>
          <w:tcPr>
            <w:tcW w:w="754" w:type="dxa"/>
          </w:tcPr>
          <w:p w14:paraId="34E2CA30" w14:textId="77777777" w:rsidR="00993D5D" w:rsidRDefault="00993D5D" w:rsidP="0099276C">
            <w:pPr>
              <w:jc w:val="both"/>
              <w:rPr>
                <w:rFonts w:cs="B Zar"/>
              </w:rPr>
            </w:pPr>
          </w:p>
        </w:tc>
        <w:tc>
          <w:tcPr>
            <w:tcW w:w="755" w:type="dxa"/>
          </w:tcPr>
          <w:p w14:paraId="7B735260" w14:textId="77777777" w:rsidR="00993D5D" w:rsidRDefault="00993D5D" w:rsidP="0099276C">
            <w:pPr>
              <w:jc w:val="both"/>
              <w:rPr>
                <w:rFonts w:cs="B Zar"/>
              </w:rPr>
            </w:pPr>
          </w:p>
        </w:tc>
        <w:tc>
          <w:tcPr>
            <w:tcW w:w="962" w:type="dxa"/>
          </w:tcPr>
          <w:p w14:paraId="122C1CE5" w14:textId="77777777" w:rsidR="00993D5D" w:rsidRDefault="00993D5D" w:rsidP="0099276C">
            <w:pPr>
              <w:jc w:val="both"/>
              <w:rPr>
                <w:rFonts w:cs="B Zar"/>
              </w:rPr>
            </w:pPr>
          </w:p>
        </w:tc>
      </w:tr>
      <w:tr w:rsidR="00CC73BE" w14:paraId="5D53E4CF" w14:textId="77777777" w:rsidTr="006A462F">
        <w:trPr>
          <w:trHeight w:val="424"/>
        </w:trPr>
        <w:tc>
          <w:tcPr>
            <w:tcW w:w="5384" w:type="dxa"/>
          </w:tcPr>
          <w:p w14:paraId="32513D11" w14:textId="77777777" w:rsidR="00CC73BE" w:rsidRDefault="00CC73BE" w:rsidP="0099276C">
            <w:pPr>
              <w:jc w:val="both"/>
              <w:rPr>
                <w:rFonts w:cs="B Zar"/>
              </w:rPr>
            </w:pPr>
          </w:p>
        </w:tc>
        <w:tc>
          <w:tcPr>
            <w:tcW w:w="2265" w:type="dxa"/>
          </w:tcPr>
          <w:p w14:paraId="71A07B15" w14:textId="77777777" w:rsidR="00CC73BE" w:rsidRDefault="00CC73BE" w:rsidP="0099276C">
            <w:pPr>
              <w:jc w:val="both"/>
              <w:rPr>
                <w:rFonts w:cs="B Zar"/>
              </w:rPr>
            </w:pPr>
          </w:p>
        </w:tc>
        <w:tc>
          <w:tcPr>
            <w:tcW w:w="754" w:type="dxa"/>
          </w:tcPr>
          <w:p w14:paraId="349EC087" w14:textId="77777777" w:rsidR="00CC73BE" w:rsidRDefault="00CC73BE" w:rsidP="0099276C">
            <w:pPr>
              <w:jc w:val="both"/>
              <w:rPr>
                <w:rFonts w:cs="B Zar"/>
              </w:rPr>
            </w:pPr>
          </w:p>
        </w:tc>
        <w:tc>
          <w:tcPr>
            <w:tcW w:w="755" w:type="dxa"/>
          </w:tcPr>
          <w:p w14:paraId="494CC419" w14:textId="77777777" w:rsidR="00CC73BE" w:rsidRDefault="00CC73BE" w:rsidP="0099276C">
            <w:pPr>
              <w:jc w:val="both"/>
              <w:rPr>
                <w:rFonts w:cs="B Zar"/>
              </w:rPr>
            </w:pPr>
          </w:p>
        </w:tc>
        <w:tc>
          <w:tcPr>
            <w:tcW w:w="962" w:type="dxa"/>
          </w:tcPr>
          <w:p w14:paraId="210BD0BF" w14:textId="77777777" w:rsidR="00CC73BE" w:rsidRDefault="00CC73BE" w:rsidP="0099276C">
            <w:pPr>
              <w:jc w:val="both"/>
              <w:rPr>
                <w:rFonts w:cs="B Zar"/>
              </w:rPr>
            </w:pPr>
          </w:p>
        </w:tc>
      </w:tr>
      <w:tr w:rsidR="009364D4" w14:paraId="6D90940B" w14:textId="77777777" w:rsidTr="006A462F">
        <w:trPr>
          <w:trHeight w:val="424"/>
        </w:trPr>
        <w:tc>
          <w:tcPr>
            <w:tcW w:w="5384" w:type="dxa"/>
          </w:tcPr>
          <w:p w14:paraId="767DC697" w14:textId="77777777" w:rsidR="009364D4" w:rsidRDefault="009364D4" w:rsidP="0099276C">
            <w:pPr>
              <w:jc w:val="both"/>
              <w:rPr>
                <w:rFonts w:cs="B Zar"/>
              </w:rPr>
            </w:pPr>
          </w:p>
        </w:tc>
        <w:tc>
          <w:tcPr>
            <w:tcW w:w="2265" w:type="dxa"/>
          </w:tcPr>
          <w:p w14:paraId="5238968D" w14:textId="77777777" w:rsidR="009364D4" w:rsidRDefault="009364D4" w:rsidP="0099276C">
            <w:pPr>
              <w:jc w:val="both"/>
              <w:rPr>
                <w:rFonts w:cs="B Zar"/>
              </w:rPr>
            </w:pPr>
          </w:p>
        </w:tc>
        <w:tc>
          <w:tcPr>
            <w:tcW w:w="754" w:type="dxa"/>
          </w:tcPr>
          <w:p w14:paraId="5FF47743" w14:textId="77777777" w:rsidR="009364D4" w:rsidRDefault="009364D4" w:rsidP="0099276C">
            <w:pPr>
              <w:jc w:val="both"/>
              <w:rPr>
                <w:rFonts w:cs="B Zar"/>
              </w:rPr>
            </w:pPr>
            <w:bookmarkStart w:id="0" w:name="_GoBack"/>
            <w:bookmarkEnd w:id="0"/>
          </w:p>
        </w:tc>
        <w:tc>
          <w:tcPr>
            <w:tcW w:w="755" w:type="dxa"/>
          </w:tcPr>
          <w:p w14:paraId="40902F97" w14:textId="77777777" w:rsidR="009364D4" w:rsidRDefault="009364D4" w:rsidP="0099276C">
            <w:pPr>
              <w:jc w:val="both"/>
              <w:rPr>
                <w:rFonts w:cs="B Zar"/>
              </w:rPr>
            </w:pPr>
          </w:p>
        </w:tc>
        <w:tc>
          <w:tcPr>
            <w:tcW w:w="962" w:type="dxa"/>
          </w:tcPr>
          <w:p w14:paraId="767E7D0F" w14:textId="77777777" w:rsidR="009364D4" w:rsidRDefault="009364D4" w:rsidP="0099276C">
            <w:pPr>
              <w:jc w:val="both"/>
              <w:rPr>
                <w:rFonts w:cs="B Zar"/>
              </w:rPr>
            </w:pPr>
          </w:p>
        </w:tc>
      </w:tr>
      <w:tr w:rsidR="009364D4" w14:paraId="6A149D72" w14:textId="77777777" w:rsidTr="006A462F">
        <w:trPr>
          <w:trHeight w:val="424"/>
        </w:trPr>
        <w:tc>
          <w:tcPr>
            <w:tcW w:w="5384" w:type="dxa"/>
          </w:tcPr>
          <w:p w14:paraId="5E8C63E7" w14:textId="77777777" w:rsidR="009364D4" w:rsidRDefault="009364D4" w:rsidP="0099276C">
            <w:pPr>
              <w:jc w:val="both"/>
              <w:rPr>
                <w:rFonts w:cs="B Zar"/>
              </w:rPr>
            </w:pPr>
          </w:p>
        </w:tc>
        <w:tc>
          <w:tcPr>
            <w:tcW w:w="2265" w:type="dxa"/>
          </w:tcPr>
          <w:p w14:paraId="4AE18323" w14:textId="77777777" w:rsidR="009364D4" w:rsidRDefault="009364D4" w:rsidP="0099276C">
            <w:pPr>
              <w:jc w:val="both"/>
              <w:rPr>
                <w:rFonts w:cs="B Zar"/>
              </w:rPr>
            </w:pPr>
          </w:p>
        </w:tc>
        <w:tc>
          <w:tcPr>
            <w:tcW w:w="754" w:type="dxa"/>
          </w:tcPr>
          <w:p w14:paraId="4870B6F9" w14:textId="77777777" w:rsidR="009364D4" w:rsidRDefault="009364D4" w:rsidP="0099276C">
            <w:pPr>
              <w:jc w:val="both"/>
              <w:rPr>
                <w:rFonts w:cs="B Zar"/>
              </w:rPr>
            </w:pPr>
          </w:p>
        </w:tc>
        <w:tc>
          <w:tcPr>
            <w:tcW w:w="755" w:type="dxa"/>
          </w:tcPr>
          <w:p w14:paraId="27283F75" w14:textId="77777777" w:rsidR="009364D4" w:rsidRDefault="009364D4" w:rsidP="0099276C">
            <w:pPr>
              <w:jc w:val="both"/>
              <w:rPr>
                <w:rFonts w:cs="B Zar"/>
              </w:rPr>
            </w:pPr>
          </w:p>
        </w:tc>
        <w:tc>
          <w:tcPr>
            <w:tcW w:w="962" w:type="dxa"/>
          </w:tcPr>
          <w:p w14:paraId="4E172C8B" w14:textId="77777777" w:rsidR="009364D4" w:rsidRDefault="009364D4" w:rsidP="0099276C">
            <w:pPr>
              <w:jc w:val="both"/>
              <w:rPr>
                <w:rFonts w:cs="B Zar"/>
              </w:rPr>
            </w:pPr>
          </w:p>
        </w:tc>
      </w:tr>
      <w:tr w:rsidR="009364D4" w14:paraId="26FA7014" w14:textId="77777777" w:rsidTr="006A462F">
        <w:trPr>
          <w:trHeight w:val="424"/>
        </w:trPr>
        <w:tc>
          <w:tcPr>
            <w:tcW w:w="5384" w:type="dxa"/>
          </w:tcPr>
          <w:p w14:paraId="33E90D29" w14:textId="77777777" w:rsidR="009364D4" w:rsidRDefault="009364D4" w:rsidP="0099276C">
            <w:pPr>
              <w:jc w:val="both"/>
              <w:rPr>
                <w:rFonts w:cs="B Zar"/>
              </w:rPr>
            </w:pPr>
          </w:p>
        </w:tc>
        <w:tc>
          <w:tcPr>
            <w:tcW w:w="2265" w:type="dxa"/>
          </w:tcPr>
          <w:p w14:paraId="0EAAA335" w14:textId="77777777" w:rsidR="009364D4" w:rsidRDefault="009364D4" w:rsidP="0099276C">
            <w:pPr>
              <w:jc w:val="both"/>
              <w:rPr>
                <w:rFonts w:cs="B Zar"/>
              </w:rPr>
            </w:pPr>
          </w:p>
        </w:tc>
        <w:tc>
          <w:tcPr>
            <w:tcW w:w="754" w:type="dxa"/>
          </w:tcPr>
          <w:p w14:paraId="4343DC67" w14:textId="77777777" w:rsidR="009364D4" w:rsidRDefault="009364D4" w:rsidP="0099276C">
            <w:pPr>
              <w:jc w:val="both"/>
              <w:rPr>
                <w:rFonts w:cs="B Zar"/>
              </w:rPr>
            </w:pPr>
          </w:p>
        </w:tc>
        <w:tc>
          <w:tcPr>
            <w:tcW w:w="755" w:type="dxa"/>
          </w:tcPr>
          <w:p w14:paraId="1D6B4572" w14:textId="77777777" w:rsidR="009364D4" w:rsidRDefault="009364D4" w:rsidP="0099276C">
            <w:pPr>
              <w:jc w:val="both"/>
              <w:rPr>
                <w:rFonts w:cs="B Zar"/>
              </w:rPr>
            </w:pPr>
          </w:p>
        </w:tc>
        <w:tc>
          <w:tcPr>
            <w:tcW w:w="962" w:type="dxa"/>
          </w:tcPr>
          <w:p w14:paraId="3753DAB7" w14:textId="77777777" w:rsidR="009364D4" w:rsidRDefault="009364D4" w:rsidP="0099276C">
            <w:pPr>
              <w:jc w:val="both"/>
              <w:rPr>
                <w:rFonts w:cs="B Zar"/>
              </w:rPr>
            </w:pPr>
          </w:p>
        </w:tc>
      </w:tr>
      <w:tr w:rsidR="009364D4" w14:paraId="77072776" w14:textId="77777777" w:rsidTr="006A462F">
        <w:trPr>
          <w:trHeight w:val="424"/>
        </w:trPr>
        <w:tc>
          <w:tcPr>
            <w:tcW w:w="5384" w:type="dxa"/>
          </w:tcPr>
          <w:p w14:paraId="70AA81AF" w14:textId="77777777" w:rsidR="009364D4" w:rsidRDefault="009364D4" w:rsidP="0099276C">
            <w:pPr>
              <w:jc w:val="both"/>
              <w:rPr>
                <w:rFonts w:cs="B Zar"/>
              </w:rPr>
            </w:pPr>
          </w:p>
        </w:tc>
        <w:tc>
          <w:tcPr>
            <w:tcW w:w="2265" w:type="dxa"/>
          </w:tcPr>
          <w:p w14:paraId="583E0F48" w14:textId="77777777" w:rsidR="009364D4" w:rsidRDefault="009364D4" w:rsidP="0099276C">
            <w:pPr>
              <w:jc w:val="both"/>
              <w:rPr>
                <w:rFonts w:cs="B Zar"/>
              </w:rPr>
            </w:pPr>
          </w:p>
        </w:tc>
        <w:tc>
          <w:tcPr>
            <w:tcW w:w="754" w:type="dxa"/>
          </w:tcPr>
          <w:p w14:paraId="5FDD2EF9" w14:textId="77777777" w:rsidR="009364D4" w:rsidRDefault="009364D4" w:rsidP="0099276C">
            <w:pPr>
              <w:jc w:val="both"/>
              <w:rPr>
                <w:rFonts w:cs="B Zar"/>
              </w:rPr>
            </w:pPr>
          </w:p>
        </w:tc>
        <w:tc>
          <w:tcPr>
            <w:tcW w:w="755" w:type="dxa"/>
          </w:tcPr>
          <w:p w14:paraId="435FDCED" w14:textId="77777777" w:rsidR="009364D4" w:rsidRDefault="009364D4" w:rsidP="0099276C">
            <w:pPr>
              <w:jc w:val="both"/>
              <w:rPr>
                <w:rFonts w:cs="B Zar"/>
              </w:rPr>
            </w:pPr>
          </w:p>
        </w:tc>
        <w:tc>
          <w:tcPr>
            <w:tcW w:w="962" w:type="dxa"/>
          </w:tcPr>
          <w:p w14:paraId="4FAB3B1A" w14:textId="77777777" w:rsidR="009364D4" w:rsidRDefault="009364D4" w:rsidP="0099276C">
            <w:pPr>
              <w:jc w:val="both"/>
              <w:rPr>
                <w:rFonts w:cs="B Zar"/>
              </w:rPr>
            </w:pPr>
          </w:p>
        </w:tc>
      </w:tr>
      <w:tr w:rsidR="00CC73BE" w14:paraId="1F4F66B1" w14:textId="77777777" w:rsidTr="006A462F">
        <w:trPr>
          <w:trHeight w:val="424"/>
        </w:trPr>
        <w:tc>
          <w:tcPr>
            <w:tcW w:w="5384" w:type="dxa"/>
          </w:tcPr>
          <w:p w14:paraId="6881E3F5" w14:textId="77777777" w:rsidR="00CC73BE" w:rsidRDefault="00CC73BE" w:rsidP="0099276C">
            <w:pPr>
              <w:jc w:val="both"/>
              <w:rPr>
                <w:rFonts w:cs="B Zar"/>
              </w:rPr>
            </w:pPr>
          </w:p>
        </w:tc>
        <w:tc>
          <w:tcPr>
            <w:tcW w:w="2265" w:type="dxa"/>
          </w:tcPr>
          <w:p w14:paraId="5A132537" w14:textId="77777777" w:rsidR="00CC73BE" w:rsidRDefault="00CC73BE" w:rsidP="0099276C">
            <w:pPr>
              <w:jc w:val="both"/>
              <w:rPr>
                <w:rFonts w:cs="B Zar"/>
              </w:rPr>
            </w:pPr>
          </w:p>
        </w:tc>
        <w:tc>
          <w:tcPr>
            <w:tcW w:w="754" w:type="dxa"/>
          </w:tcPr>
          <w:p w14:paraId="2B878872" w14:textId="77777777" w:rsidR="00CC73BE" w:rsidRDefault="00CC73BE" w:rsidP="0099276C">
            <w:pPr>
              <w:jc w:val="both"/>
              <w:rPr>
                <w:rFonts w:cs="B Zar"/>
              </w:rPr>
            </w:pPr>
          </w:p>
        </w:tc>
        <w:tc>
          <w:tcPr>
            <w:tcW w:w="755" w:type="dxa"/>
          </w:tcPr>
          <w:p w14:paraId="098A529C" w14:textId="77777777" w:rsidR="00CC73BE" w:rsidRDefault="00CC73BE" w:rsidP="0099276C">
            <w:pPr>
              <w:jc w:val="both"/>
              <w:rPr>
                <w:rFonts w:cs="B Zar"/>
              </w:rPr>
            </w:pPr>
          </w:p>
        </w:tc>
        <w:tc>
          <w:tcPr>
            <w:tcW w:w="962" w:type="dxa"/>
          </w:tcPr>
          <w:p w14:paraId="1A8FF24E" w14:textId="77777777" w:rsidR="00CC73BE" w:rsidRDefault="00CC73BE" w:rsidP="0099276C">
            <w:pPr>
              <w:jc w:val="both"/>
              <w:rPr>
                <w:rFonts w:cs="B Zar"/>
              </w:rPr>
            </w:pPr>
          </w:p>
        </w:tc>
      </w:tr>
      <w:tr w:rsidR="00993D5D" w14:paraId="75C3D4D6" w14:textId="77777777" w:rsidTr="006A462F">
        <w:trPr>
          <w:trHeight w:val="424"/>
        </w:trPr>
        <w:tc>
          <w:tcPr>
            <w:tcW w:w="5384" w:type="dxa"/>
          </w:tcPr>
          <w:p w14:paraId="44234B4C" w14:textId="77777777" w:rsidR="00993D5D" w:rsidRDefault="00993D5D" w:rsidP="0099276C">
            <w:pPr>
              <w:jc w:val="both"/>
              <w:rPr>
                <w:rFonts w:cs="B Zar"/>
              </w:rPr>
            </w:pPr>
          </w:p>
        </w:tc>
        <w:tc>
          <w:tcPr>
            <w:tcW w:w="2265" w:type="dxa"/>
          </w:tcPr>
          <w:p w14:paraId="190C88E4" w14:textId="77777777" w:rsidR="00993D5D" w:rsidRDefault="00993D5D" w:rsidP="0099276C">
            <w:pPr>
              <w:jc w:val="both"/>
              <w:rPr>
                <w:rFonts w:cs="B Zar"/>
              </w:rPr>
            </w:pPr>
          </w:p>
        </w:tc>
        <w:tc>
          <w:tcPr>
            <w:tcW w:w="754" w:type="dxa"/>
          </w:tcPr>
          <w:p w14:paraId="10EC43FC" w14:textId="77777777" w:rsidR="00993D5D" w:rsidRDefault="00993D5D" w:rsidP="0099276C">
            <w:pPr>
              <w:jc w:val="both"/>
              <w:rPr>
                <w:rFonts w:cs="B Zar"/>
              </w:rPr>
            </w:pPr>
          </w:p>
        </w:tc>
        <w:tc>
          <w:tcPr>
            <w:tcW w:w="755" w:type="dxa"/>
          </w:tcPr>
          <w:p w14:paraId="52F8D404" w14:textId="77777777" w:rsidR="00993D5D" w:rsidRDefault="00993D5D" w:rsidP="0099276C">
            <w:pPr>
              <w:jc w:val="both"/>
              <w:rPr>
                <w:rFonts w:cs="B Zar"/>
              </w:rPr>
            </w:pPr>
          </w:p>
        </w:tc>
        <w:tc>
          <w:tcPr>
            <w:tcW w:w="962" w:type="dxa"/>
          </w:tcPr>
          <w:p w14:paraId="2EEA8382" w14:textId="77777777" w:rsidR="00993D5D" w:rsidRDefault="00993D5D" w:rsidP="0099276C">
            <w:pPr>
              <w:jc w:val="both"/>
              <w:rPr>
                <w:rFonts w:cs="B Zar"/>
              </w:rPr>
            </w:pPr>
          </w:p>
        </w:tc>
      </w:tr>
      <w:tr w:rsidR="00993D5D" w14:paraId="04C3863B" w14:textId="77777777" w:rsidTr="006A462F">
        <w:trPr>
          <w:trHeight w:val="424"/>
        </w:trPr>
        <w:tc>
          <w:tcPr>
            <w:tcW w:w="5384" w:type="dxa"/>
          </w:tcPr>
          <w:p w14:paraId="74C901F0" w14:textId="77777777" w:rsidR="00993D5D" w:rsidRDefault="00993D5D" w:rsidP="0099276C">
            <w:pPr>
              <w:jc w:val="both"/>
              <w:rPr>
                <w:rFonts w:cs="B Zar"/>
              </w:rPr>
            </w:pPr>
          </w:p>
        </w:tc>
        <w:tc>
          <w:tcPr>
            <w:tcW w:w="2265" w:type="dxa"/>
          </w:tcPr>
          <w:p w14:paraId="5E5C391D" w14:textId="77777777" w:rsidR="00993D5D" w:rsidRDefault="00993D5D" w:rsidP="0099276C">
            <w:pPr>
              <w:jc w:val="both"/>
              <w:rPr>
                <w:rFonts w:cs="B Zar"/>
              </w:rPr>
            </w:pPr>
          </w:p>
        </w:tc>
        <w:tc>
          <w:tcPr>
            <w:tcW w:w="754" w:type="dxa"/>
          </w:tcPr>
          <w:p w14:paraId="13080127" w14:textId="77777777" w:rsidR="00993D5D" w:rsidRDefault="00993D5D" w:rsidP="0099276C">
            <w:pPr>
              <w:jc w:val="both"/>
              <w:rPr>
                <w:rFonts w:cs="B Zar"/>
              </w:rPr>
            </w:pPr>
          </w:p>
        </w:tc>
        <w:tc>
          <w:tcPr>
            <w:tcW w:w="755" w:type="dxa"/>
          </w:tcPr>
          <w:p w14:paraId="3520F30F" w14:textId="77777777" w:rsidR="00993D5D" w:rsidRDefault="00993D5D" w:rsidP="0099276C">
            <w:pPr>
              <w:jc w:val="both"/>
              <w:rPr>
                <w:rFonts w:cs="B Zar"/>
              </w:rPr>
            </w:pPr>
          </w:p>
        </w:tc>
        <w:tc>
          <w:tcPr>
            <w:tcW w:w="962" w:type="dxa"/>
          </w:tcPr>
          <w:p w14:paraId="4C1961A3" w14:textId="77777777" w:rsidR="00993D5D" w:rsidRDefault="00993D5D" w:rsidP="0099276C">
            <w:pPr>
              <w:jc w:val="both"/>
              <w:rPr>
                <w:rFonts w:cs="B Zar"/>
              </w:rPr>
            </w:pPr>
          </w:p>
        </w:tc>
      </w:tr>
      <w:tr w:rsidR="00993D5D" w14:paraId="32D61218" w14:textId="77777777" w:rsidTr="006A462F">
        <w:trPr>
          <w:trHeight w:val="424"/>
        </w:trPr>
        <w:tc>
          <w:tcPr>
            <w:tcW w:w="5384" w:type="dxa"/>
          </w:tcPr>
          <w:p w14:paraId="5C013B02" w14:textId="77777777" w:rsidR="00993D5D" w:rsidRDefault="00993D5D" w:rsidP="0099276C">
            <w:pPr>
              <w:jc w:val="both"/>
              <w:rPr>
                <w:rFonts w:cs="B Zar"/>
              </w:rPr>
            </w:pPr>
          </w:p>
        </w:tc>
        <w:tc>
          <w:tcPr>
            <w:tcW w:w="2265" w:type="dxa"/>
          </w:tcPr>
          <w:p w14:paraId="364190B2" w14:textId="77777777" w:rsidR="00993D5D" w:rsidRDefault="00993D5D" w:rsidP="0099276C">
            <w:pPr>
              <w:jc w:val="both"/>
              <w:rPr>
                <w:rFonts w:cs="B Zar"/>
              </w:rPr>
            </w:pPr>
          </w:p>
        </w:tc>
        <w:tc>
          <w:tcPr>
            <w:tcW w:w="754" w:type="dxa"/>
          </w:tcPr>
          <w:p w14:paraId="0C58D5C2" w14:textId="77777777" w:rsidR="00993D5D" w:rsidRDefault="00993D5D" w:rsidP="0099276C">
            <w:pPr>
              <w:jc w:val="both"/>
              <w:rPr>
                <w:rFonts w:cs="B Zar"/>
              </w:rPr>
            </w:pPr>
          </w:p>
        </w:tc>
        <w:tc>
          <w:tcPr>
            <w:tcW w:w="755" w:type="dxa"/>
          </w:tcPr>
          <w:p w14:paraId="470D25D4" w14:textId="77777777" w:rsidR="00993D5D" w:rsidRDefault="00993D5D" w:rsidP="0099276C">
            <w:pPr>
              <w:jc w:val="both"/>
              <w:rPr>
                <w:rFonts w:cs="B Zar"/>
              </w:rPr>
            </w:pPr>
          </w:p>
        </w:tc>
        <w:tc>
          <w:tcPr>
            <w:tcW w:w="962" w:type="dxa"/>
          </w:tcPr>
          <w:p w14:paraId="5E711240" w14:textId="77777777" w:rsidR="00993D5D" w:rsidRDefault="00993D5D" w:rsidP="0099276C">
            <w:pPr>
              <w:jc w:val="both"/>
              <w:rPr>
                <w:rFonts w:cs="B Zar"/>
              </w:rPr>
            </w:pPr>
          </w:p>
        </w:tc>
      </w:tr>
      <w:tr w:rsidR="00993D5D" w14:paraId="5F966CA6" w14:textId="77777777" w:rsidTr="006A462F">
        <w:trPr>
          <w:trHeight w:val="424"/>
        </w:trPr>
        <w:tc>
          <w:tcPr>
            <w:tcW w:w="5384" w:type="dxa"/>
          </w:tcPr>
          <w:p w14:paraId="5980EB53" w14:textId="77777777" w:rsidR="00993D5D" w:rsidRDefault="00993D5D" w:rsidP="0099276C">
            <w:pPr>
              <w:jc w:val="both"/>
              <w:rPr>
                <w:rFonts w:cs="B Zar"/>
              </w:rPr>
            </w:pPr>
          </w:p>
        </w:tc>
        <w:tc>
          <w:tcPr>
            <w:tcW w:w="2265" w:type="dxa"/>
          </w:tcPr>
          <w:p w14:paraId="41D0A95E" w14:textId="77777777" w:rsidR="00993D5D" w:rsidRDefault="00993D5D" w:rsidP="0099276C">
            <w:pPr>
              <w:jc w:val="both"/>
              <w:rPr>
                <w:rFonts w:cs="B Zar"/>
              </w:rPr>
            </w:pPr>
          </w:p>
        </w:tc>
        <w:tc>
          <w:tcPr>
            <w:tcW w:w="754" w:type="dxa"/>
          </w:tcPr>
          <w:p w14:paraId="7CFE494C" w14:textId="77777777" w:rsidR="00993D5D" w:rsidRDefault="00993D5D" w:rsidP="0099276C">
            <w:pPr>
              <w:jc w:val="both"/>
              <w:rPr>
                <w:rFonts w:cs="B Zar"/>
              </w:rPr>
            </w:pPr>
          </w:p>
        </w:tc>
        <w:tc>
          <w:tcPr>
            <w:tcW w:w="755" w:type="dxa"/>
          </w:tcPr>
          <w:p w14:paraId="424ED3C2" w14:textId="77777777" w:rsidR="00993D5D" w:rsidRDefault="00993D5D" w:rsidP="0099276C">
            <w:pPr>
              <w:jc w:val="both"/>
              <w:rPr>
                <w:rFonts w:cs="B Zar"/>
              </w:rPr>
            </w:pPr>
          </w:p>
        </w:tc>
        <w:tc>
          <w:tcPr>
            <w:tcW w:w="962" w:type="dxa"/>
          </w:tcPr>
          <w:p w14:paraId="651E89B9" w14:textId="77777777" w:rsidR="00993D5D" w:rsidRDefault="00993D5D" w:rsidP="0099276C">
            <w:pPr>
              <w:jc w:val="both"/>
              <w:rPr>
                <w:rFonts w:cs="B Zar"/>
              </w:rPr>
            </w:pPr>
          </w:p>
        </w:tc>
      </w:tr>
    </w:tbl>
    <w:p w14:paraId="28D31278" w14:textId="77777777" w:rsidR="00AE7F4B" w:rsidRDefault="00AE7F4B" w:rsidP="00993D5D">
      <w:pPr>
        <w:pStyle w:val="Heading1"/>
        <w:spacing w:before="0" w:after="0"/>
        <w:rPr>
          <w:rFonts w:ascii="Times New Roman" w:hAnsi="Times New Roman" w:cs="B Zar"/>
          <w:b w:val="0"/>
          <w:bCs w:val="0"/>
          <w:kern w:val="0"/>
          <w:sz w:val="22"/>
          <w:szCs w:val="22"/>
          <w:rtl/>
          <w:lang w:bidi="fa-IR"/>
        </w:rPr>
      </w:pPr>
    </w:p>
    <w:sdt>
      <w:sdtPr>
        <w:rPr>
          <w:rFonts w:ascii="Times New Roman" w:hAnsi="Times New Roman" w:cs="B Zar" w:hint="cs"/>
          <w:b w:val="0"/>
          <w:bCs w:val="0"/>
          <w:kern w:val="0"/>
          <w:sz w:val="22"/>
          <w:szCs w:val="22"/>
          <w:rtl/>
        </w:rPr>
        <w:id w:val="-827286622"/>
        <w:lock w:val="sdtContentLocked"/>
        <w:placeholder>
          <w:docPart w:val="DefaultPlaceholder_-1854013440"/>
        </w:placeholder>
      </w:sdtPr>
      <w:sdtEndPr/>
      <w:sdtContent>
        <w:p w14:paraId="44784A3A" w14:textId="13AFDF6A" w:rsidR="006A462F" w:rsidRDefault="00993D5D" w:rsidP="002569F6">
          <w:pPr>
            <w:pStyle w:val="Heading1"/>
            <w:spacing w:before="0" w:after="0"/>
            <w:rPr>
              <w:rFonts w:ascii="Times New Roman" w:hAnsi="Times New Roman" w:cs="B Zar"/>
              <w:b w:val="0"/>
              <w:bCs w:val="0"/>
              <w:kern w:val="0"/>
              <w:sz w:val="22"/>
              <w:szCs w:val="22"/>
              <w:rtl/>
            </w:rPr>
          </w:pPr>
          <w:r w:rsidRPr="00993D5D">
            <w:rPr>
              <w:rFonts w:ascii="Times New Roman" w:hAnsi="Times New Roman" w:cs="B Zar" w:hint="cs"/>
              <w:b w:val="0"/>
              <w:bCs w:val="0"/>
              <w:kern w:val="0"/>
              <w:sz w:val="22"/>
              <w:szCs w:val="22"/>
              <w:rtl/>
            </w:rPr>
            <w:t xml:space="preserve">پيمانكار                            </w:t>
          </w:r>
          <w:r w:rsidR="002569F6">
            <w:rPr>
              <w:rFonts w:ascii="Times New Roman" w:hAnsi="Times New Roman" w:cs="B Zar" w:hint="cs"/>
              <w:b w:val="0"/>
              <w:bCs w:val="0"/>
              <w:kern w:val="0"/>
              <w:sz w:val="22"/>
              <w:szCs w:val="22"/>
              <w:rtl/>
            </w:rPr>
            <w:t xml:space="preserve"> </w:t>
          </w:r>
          <w:r w:rsidRPr="00993D5D">
            <w:rPr>
              <w:rFonts w:ascii="Times New Roman" w:hAnsi="Times New Roman" w:cs="B Zar" w:hint="cs"/>
              <w:b w:val="0"/>
              <w:bCs w:val="0"/>
              <w:kern w:val="0"/>
              <w:sz w:val="22"/>
              <w:szCs w:val="22"/>
              <w:rtl/>
            </w:rPr>
            <w:t xml:space="preserve">           </w:t>
          </w:r>
          <w:r w:rsidR="006A462F">
            <w:rPr>
              <w:rFonts w:ascii="Times New Roman" w:hAnsi="Times New Roman" w:cs="B Zar" w:hint="cs"/>
              <w:b w:val="0"/>
              <w:bCs w:val="0"/>
              <w:kern w:val="0"/>
              <w:sz w:val="22"/>
              <w:szCs w:val="22"/>
              <w:rtl/>
            </w:rPr>
            <w:t xml:space="preserve">ناظر                 </w:t>
          </w:r>
          <w:r w:rsidR="002569F6">
            <w:rPr>
              <w:rFonts w:ascii="Times New Roman" w:hAnsi="Times New Roman" w:cs="B Zar" w:hint="cs"/>
              <w:b w:val="0"/>
              <w:bCs w:val="0"/>
              <w:kern w:val="0"/>
              <w:sz w:val="22"/>
              <w:szCs w:val="22"/>
              <w:rtl/>
            </w:rPr>
            <w:t xml:space="preserve"> </w:t>
          </w:r>
          <w:r w:rsidRPr="00993D5D">
            <w:rPr>
              <w:rFonts w:ascii="Times New Roman" w:hAnsi="Times New Roman" w:cs="B Zar" w:hint="cs"/>
              <w:b w:val="0"/>
              <w:bCs w:val="0"/>
              <w:kern w:val="0"/>
              <w:sz w:val="22"/>
              <w:szCs w:val="22"/>
              <w:rtl/>
            </w:rPr>
            <w:t xml:space="preserve">    </w:t>
          </w:r>
          <w:r w:rsidR="00AE7F4B">
            <w:rPr>
              <w:rFonts w:ascii="Times New Roman" w:hAnsi="Times New Roman" w:cs="B Zar" w:hint="cs"/>
              <w:b w:val="0"/>
              <w:bCs w:val="0"/>
              <w:kern w:val="0"/>
              <w:sz w:val="22"/>
              <w:szCs w:val="22"/>
              <w:rtl/>
            </w:rPr>
            <w:t xml:space="preserve">   </w:t>
          </w:r>
          <w:r w:rsidR="00C63E2E">
            <w:rPr>
              <w:rFonts w:ascii="Times New Roman" w:hAnsi="Times New Roman" w:cs="B Zar" w:hint="cs"/>
              <w:b w:val="0"/>
              <w:bCs w:val="0"/>
              <w:kern w:val="0"/>
              <w:sz w:val="22"/>
              <w:szCs w:val="22"/>
              <w:rtl/>
            </w:rPr>
            <w:t xml:space="preserve">  </w:t>
          </w:r>
          <w:r w:rsidR="006A462F">
            <w:rPr>
              <w:rFonts w:ascii="Times New Roman" w:hAnsi="Times New Roman" w:cs="B Zar" w:hint="cs"/>
              <w:b w:val="0"/>
              <w:bCs w:val="0"/>
              <w:kern w:val="0"/>
              <w:sz w:val="22"/>
              <w:szCs w:val="22"/>
              <w:rtl/>
            </w:rPr>
            <w:t xml:space="preserve">    </w:t>
          </w:r>
          <w:r w:rsidR="00C63E2E">
            <w:rPr>
              <w:rFonts w:ascii="Times New Roman" w:hAnsi="Times New Roman" w:cs="B Zar" w:hint="cs"/>
              <w:b w:val="0"/>
              <w:bCs w:val="0"/>
              <w:kern w:val="0"/>
              <w:sz w:val="22"/>
              <w:szCs w:val="22"/>
              <w:rtl/>
            </w:rPr>
            <w:t xml:space="preserve"> </w:t>
          </w:r>
          <w:r w:rsidRPr="00993D5D">
            <w:rPr>
              <w:rFonts w:ascii="Times New Roman" w:hAnsi="Times New Roman" w:cs="B Zar" w:hint="cs"/>
              <w:b w:val="0"/>
              <w:bCs w:val="0"/>
              <w:kern w:val="0"/>
              <w:sz w:val="22"/>
              <w:szCs w:val="22"/>
              <w:rtl/>
            </w:rPr>
            <w:t xml:space="preserve">  </w:t>
          </w:r>
          <w:r w:rsidR="006A462F">
            <w:rPr>
              <w:rFonts w:ascii="Times New Roman" w:hAnsi="Times New Roman" w:cs="B Zar" w:hint="cs"/>
              <w:b w:val="0"/>
              <w:bCs w:val="0"/>
              <w:kern w:val="0"/>
              <w:sz w:val="22"/>
              <w:szCs w:val="22"/>
              <w:rtl/>
            </w:rPr>
            <w:t>سرناظر</w:t>
          </w:r>
          <w:r w:rsidRPr="00993D5D">
            <w:rPr>
              <w:rFonts w:ascii="Times New Roman" w:hAnsi="Times New Roman" w:cs="B Zar" w:hint="cs"/>
              <w:b w:val="0"/>
              <w:bCs w:val="0"/>
              <w:kern w:val="0"/>
              <w:sz w:val="22"/>
              <w:szCs w:val="22"/>
              <w:rtl/>
            </w:rPr>
            <w:t xml:space="preserve">      </w:t>
          </w:r>
          <w:r w:rsidR="002569F6">
            <w:rPr>
              <w:rFonts w:ascii="Times New Roman" w:hAnsi="Times New Roman" w:cs="B Zar" w:hint="cs"/>
              <w:b w:val="0"/>
              <w:bCs w:val="0"/>
              <w:kern w:val="0"/>
              <w:sz w:val="22"/>
              <w:szCs w:val="22"/>
              <w:rtl/>
            </w:rPr>
            <w:t xml:space="preserve">  </w:t>
          </w:r>
          <w:r w:rsidRPr="00993D5D">
            <w:rPr>
              <w:rFonts w:ascii="Times New Roman" w:hAnsi="Times New Roman" w:cs="B Zar" w:hint="cs"/>
              <w:b w:val="0"/>
              <w:bCs w:val="0"/>
              <w:kern w:val="0"/>
              <w:sz w:val="22"/>
              <w:szCs w:val="22"/>
              <w:rtl/>
            </w:rPr>
            <w:t xml:space="preserve">  </w:t>
          </w:r>
          <w:r w:rsidR="002569F6">
            <w:rPr>
              <w:rFonts w:ascii="Times New Roman" w:hAnsi="Times New Roman" w:cs="B Zar" w:hint="cs"/>
              <w:b w:val="0"/>
              <w:bCs w:val="0"/>
              <w:kern w:val="0"/>
              <w:sz w:val="22"/>
              <w:szCs w:val="22"/>
              <w:rtl/>
            </w:rPr>
            <w:t xml:space="preserve">          </w:t>
          </w:r>
          <w:r w:rsidRPr="00993D5D">
            <w:rPr>
              <w:rFonts w:ascii="Times New Roman" w:hAnsi="Times New Roman" w:cs="B Zar" w:hint="cs"/>
              <w:b w:val="0"/>
              <w:bCs w:val="0"/>
              <w:kern w:val="0"/>
              <w:sz w:val="22"/>
              <w:szCs w:val="22"/>
              <w:rtl/>
            </w:rPr>
            <w:t xml:space="preserve">   </w:t>
          </w:r>
          <w:r w:rsidR="00C63E2E">
            <w:rPr>
              <w:rFonts w:ascii="Times New Roman" w:hAnsi="Times New Roman" w:cs="B Zar" w:hint="cs"/>
              <w:b w:val="0"/>
              <w:bCs w:val="0"/>
              <w:kern w:val="0"/>
              <w:sz w:val="22"/>
              <w:szCs w:val="22"/>
              <w:rtl/>
            </w:rPr>
            <w:t xml:space="preserve">  </w:t>
          </w:r>
          <w:sdt>
            <w:sdtPr>
              <w:rPr>
                <w:rFonts w:ascii="Times New Roman" w:hAnsi="Times New Roman" w:cs="B Zar" w:hint="cs"/>
                <w:b w:val="0"/>
                <w:bCs w:val="0"/>
                <w:kern w:val="0"/>
                <w:sz w:val="22"/>
                <w:szCs w:val="22"/>
                <w:rtl/>
              </w:rPr>
              <w:id w:val="-1154282721"/>
              <w14:checkbox>
                <w14:checked w14:val="0"/>
                <w14:checkedState w14:val="2612" w14:font="MS Gothic"/>
                <w14:uncheckedState w14:val="2610" w14:font="MS Gothic"/>
              </w14:checkbox>
            </w:sdtPr>
            <w:sdtEndPr/>
            <w:sdtContent>
              <w:r w:rsidR="002569F6">
                <w:rPr>
                  <w:rFonts w:ascii="Segoe UI Symbol" w:eastAsia="MS Gothic" w:hAnsi="Segoe UI Symbol" w:cs="Segoe UI Symbol" w:hint="cs"/>
                  <w:b w:val="0"/>
                  <w:bCs w:val="0"/>
                  <w:kern w:val="0"/>
                  <w:sz w:val="22"/>
                  <w:szCs w:val="22"/>
                  <w:rtl/>
                </w:rPr>
                <w:t>☐</w:t>
              </w:r>
            </w:sdtContent>
          </w:sdt>
          <w:r w:rsidR="00C63E2E">
            <w:rPr>
              <w:rFonts w:ascii="Times New Roman" w:hAnsi="Times New Roman" w:cs="B Zar" w:hint="cs"/>
              <w:b w:val="0"/>
              <w:bCs w:val="0"/>
              <w:kern w:val="0"/>
              <w:sz w:val="22"/>
              <w:szCs w:val="22"/>
              <w:rtl/>
            </w:rPr>
            <w:t xml:space="preserve">  </w:t>
          </w:r>
          <w:r w:rsidR="002569F6">
            <w:rPr>
              <w:rFonts w:ascii="Times New Roman" w:hAnsi="Times New Roman" w:cs="B Zar" w:hint="cs"/>
              <w:b w:val="0"/>
              <w:bCs w:val="0"/>
              <w:kern w:val="0"/>
              <w:sz w:val="22"/>
              <w:szCs w:val="22"/>
              <w:rtl/>
            </w:rPr>
            <w:t>مشاور</w:t>
          </w:r>
          <w:r w:rsidR="00C63E2E">
            <w:rPr>
              <w:rFonts w:ascii="Times New Roman" w:hAnsi="Times New Roman" w:cs="B Zar" w:hint="cs"/>
              <w:b w:val="0"/>
              <w:bCs w:val="0"/>
              <w:kern w:val="0"/>
              <w:sz w:val="22"/>
              <w:szCs w:val="22"/>
              <w:rtl/>
            </w:rPr>
            <w:t xml:space="preserve">   </w:t>
          </w:r>
          <w:r w:rsidRPr="00993D5D">
            <w:rPr>
              <w:rFonts w:ascii="Times New Roman" w:hAnsi="Times New Roman" w:cs="B Zar" w:hint="cs"/>
              <w:b w:val="0"/>
              <w:bCs w:val="0"/>
              <w:kern w:val="0"/>
              <w:sz w:val="22"/>
              <w:szCs w:val="22"/>
              <w:rtl/>
            </w:rPr>
            <w:t xml:space="preserve">                        رئیس </w:t>
          </w:r>
          <w:r w:rsidR="002569F6">
            <w:rPr>
              <w:rFonts w:ascii="Times New Roman" w:hAnsi="Times New Roman" w:cs="B Zar" w:hint="cs"/>
              <w:b w:val="0"/>
              <w:bCs w:val="0"/>
              <w:kern w:val="0"/>
              <w:sz w:val="22"/>
              <w:szCs w:val="22"/>
              <w:rtl/>
            </w:rPr>
            <w:t>مهندسی</w:t>
          </w:r>
          <w:r w:rsidR="00AE7F4B">
            <w:rPr>
              <w:rFonts w:ascii="Times New Roman" w:hAnsi="Times New Roman" w:cs="B Zar" w:hint="cs"/>
              <w:b w:val="0"/>
              <w:bCs w:val="0"/>
              <w:kern w:val="0"/>
              <w:sz w:val="22"/>
              <w:szCs w:val="22"/>
              <w:rtl/>
            </w:rPr>
            <w:t xml:space="preserve"> </w:t>
          </w:r>
          <w:r w:rsidR="00C63E2E">
            <w:rPr>
              <w:rFonts w:ascii="Times New Roman" w:hAnsi="Times New Roman" w:cs="B Zar" w:hint="cs"/>
              <w:b w:val="0"/>
              <w:bCs w:val="0"/>
              <w:kern w:val="0"/>
              <w:sz w:val="22"/>
              <w:szCs w:val="22"/>
              <w:rtl/>
            </w:rPr>
            <w:t>وتوسعه</w:t>
          </w:r>
          <w:r w:rsidR="00C5447E">
            <w:rPr>
              <w:rFonts w:ascii="Times New Roman" w:hAnsi="Times New Roman" w:cs="B Zar" w:hint="cs"/>
              <w:b w:val="0"/>
              <w:bCs w:val="0"/>
              <w:kern w:val="0"/>
              <w:sz w:val="22"/>
              <w:szCs w:val="22"/>
              <w:rtl/>
            </w:rPr>
            <w:t xml:space="preserve"> آب</w:t>
          </w:r>
          <w:r w:rsidR="002569F6">
            <w:rPr>
              <w:rFonts w:ascii="Times New Roman" w:hAnsi="Times New Roman" w:cs="B Zar" w:hint="cs"/>
              <w:b w:val="0"/>
              <w:bCs w:val="0"/>
              <w:kern w:val="0"/>
              <w:sz w:val="22"/>
              <w:szCs w:val="22"/>
              <w:rtl/>
            </w:rPr>
            <w:t>/فاضلاب منطقه</w:t>
          </w:r>
          <w:r w:rsidR="00AE7F4B">
            <w:rPr>
              <w:rFonts w:ascii="Times New Roman" w:hAnsi="Times New Roman" w:cs="B Zar" w:hint="cs"/>
              <w:b w:val="0"/>
              <w:bCs w:val="0"/>
              <w:kern w:val="0"/>
              <w:sz w:val="22"/>
              <w:szCs w:val="22"/>
              <w:rtl/>
            </w:rPr>
            <w:t xml:space="preserve">   </w:t>
          </w:r>
        </w:p>
      </w:sdtContent>
    </w:sdt>
    <w:p w14:paraId="55C47B98" w14:textId="77777777" w:rsidR="006A462F" w:rsidRPr="006A462F" w:rsidRDefault="006A462F" w:rsidP="006A462F">
      <w:pPr>
        <w:rPr>
          <w:rtl/>
        </w:rPr>
      </w:pPr>
    </w:p>
    <w:p w14:paraId="6DC65EF7" w14:textId="77777777" w:rsidR="006A462F" w:rsidRDefault="006A462F" w:rsidP="006A462F"/>
    <w:sdt>
      <w:sdtPr>
        <w:rPr>
          <w:rFonts w:ascii="Times New Roman" w:hAnsi="Times New Roman" w:cs="B Zar" w:hint="cs"/>
          <w:b w:val="0"/>
          <w:bCs w:val="0"/>
          <w:kern w:val="0"/>
          <w:sz w:val="22"/>
          <w:szCs w:val="22"/>
          <w:rtl/>
        </w:rPr>
        <w:id w:val="-567425645"/>
        <w:lock w:val="sdtContentLocked"/>
        <w:placeholder>
          <w:docPart w:val="DefaultPlaceholder_-1854013440"/>
        </w:placeholder>
      </w:sdtPr>
      <w:sdtEndPr/>
      <w:sdtContent>
        <w:p w14:paraId="2E91CBF8" w14:textId="5A0D0566" w:rsidR="006A462F" w:rsidRDefault="00993D5D" w:rsidP="002569F6">
          <w:pPr>
            <w:pStyle w:val="Heading1"/>
            <w:spacing w:before="0" w:after="0"/>
            <w:rPr>
              <w:rtl/>
              <w:lang w:bidi="fa-IR"/>
            </w:rPr>
          </w:pPr>
          <w:r w:rsidRPr="00993D5D">
            <w:rPr>
              <w:rFonts w:ascii="Times New Roman" w:hAnsi="Times New Roman" w:cs="B Zar" w:hint="cs"/>
              <w:b w:val="0"/>
              <w:bCs w:val="0"/>
              <w:kern w:val="0"/>
              <w:sz w:val="22"/>
              <w:szCs w:val="22"/>
              <w:rtl/>
            </w:rPr>
            <w:t>مدیر</w:t>
          </w:r>
          <w:r w:rsidR="009364D4">
            <w:rPr>
              <w:rFonts w:ascii="Times New Roman" w:hAnsi="Times New Roman" w:cs="B Zar" w:hint="cs"/>
              <w:b w:val="0"/>
              <w:bCs w:val="0"/>
              <w:kern w:val="0"/>
              <w:sz w:val="22"/>
              <w:szCs w:val="22"/>
              <w:rtl/>
            </w:rPr>
            <w:t xml:space="preserve">امورآب وفاضلاب </w:t>
          </w:r>
          <w:r w:rsidRPr="00993D5D">
            <w:rPr>
              <w:rFonts w:ascii="Times New Roman" w:hAnsi="Times New Roman" w:cs="B Zar" w:hint="cs"/>
              <w:b w:val="0"/>
              <w:bCs w:val="0"/>
              <w:kern w:val="0"/>
              <w:sz w:val="22"/>
              <w:szCs w:val="22"/>
              <w:rtl/>
            </w:rPr>
            <w:t xml:space="preserve"> منطقه    </w:t>
          </w:r>
          <w:r w:rsidR="009364D4">
            <w:rPr>
              <w:rFonts w:ascii="Times New Roman" w:hAnsi="Times New Roman" w:cs="B Zar" w:hint="cs"/>
              <w:b w:val="0"/>
              <w:bCs w:val="0"/>
              <w:kern w:val="0"/>
              <w:sz w:val="22"/>
              <w:szCs w:val="22"/>
              <w:rtl/>
            </w:rPr>
            <w:t xml:space="preserve">     </w:t>
          </w:r>
          <w:r w:rsidR="002B0637">
            <w:rPr>
              <w:rFonts w:ascii="Times New Roman" w:hAnsi="Times New Roman" w:cs="B Zar" w:hint="cs"/>
              <w:b w:val="0"/>
              <w:bCs w:val="0"/>
              <w:kern w:val="0"/>
              <w:sz w:val="22"/>
              <w:szCs w:val="22"/>
              <w:rtl/>
            </w:rPr>
            <w:t xml:space="preserve">           </w:t>
          </w:r>
          <w:r w:rsidR="006A462F" w:rsidRPr="006A462F">
            <w:rPr>
              <w:rFonts w:ascii="Times New Roman" w:hAnsi="Times New Roman" w:cs="B Zar" w:hint="cs"/>
              <w:b w:val="0"/>
              <w:bCs w:val="0"/>
              <w:kern w:val="0"/>
              <w:sz w:val="22"/>
              <w:szCs w:val="22"/>
              <w:rtl/>
            </w:rPr>
            <w:t xml:space="preserve"> </w:t>
          </w:r>
          <w:r w:rsidR="006A462F" w:rsidRPr="006A462F">
            <w:rPr>
              <w:rFonts w:ascii="Times New Roman" w:hAnsi="Times New Roman" w:cs="B Zar" w:hint="cs"/>
              <w:b w:val="0"/>
              <w:bCs w:val="0"/>
              <w:kern w:val="0"/>
              <w:sz w:val="22"/>
              <w:szCs w:val="22"/>
            </w:rPr>
            <w:sym w:font="Wingdings 2" w:char="F035"/>
          </w:r>
          <w:r w:rsidR="006A462F" w:rsidRPr="006A462F">
            <w:rPr>
              <w:rFonts w:ascii="Times New Roman" w:hAnsi="Times New Roman" w:cs="B Zar" w:hint="cs"/>
              <w:b w:val="0"/>
              <w:bCs w:val="0"/>
              <w:kern w:val="0"/>
              <w:sz w:val="22"/>
              <w:szCs w:val="22"/>
              <w:rtl/>
            </w:rPr>
            <w:t xml:space="preserve"> نماینده کارفر</w:t>
          </w:r>
          <w:r w:rsidR="00C5447E">
            <w:rPr>
              <w:rFonts w:ascii="Times New Roman" w:hAnsi="Times New Roman" w:cs="B Zar" w:hint="cs"/>
              <w:b w:val="0"/>
              <w:bCs w:val="0"/>
              <w:kern w:val="0"/>
              <w:sz w:val="22"/>
              <w:szCs w:val="22"/>
              <w:rtl/>
            </w:rPr>
            <w:t>ما</w:t>
          </w:r>
          <w:r w:rsidR="006A462F">
            <w:rPr>
              <w:rFonts w:ascii="Times New Roman" w:hAnsi="Times New Roman" w:cs="B Zar" w:hint="cs"/>
              <w:b w:val="0"/>
              <w:bCs w:val="0"/>
              <w:kern w:val="0"/>
              <w:sz w:val="22"/>
              <w:szCs w:val="22"/>
              <w:rtl/>
            </w:rPr>
            <w:t xml:space="preserve"> </w:t>
          </w:r>
          <w:r w:rsidRPr="00993D5D">
            <w:rPr>
              <w:rFonts w:ascii="Times New Roman" w:hAnsi="Times New Roman" w:cs="B Zar" w:hint="cs"/>
              <w:b w:val="0"/>
              <w:bCs w:val="0"/>
              <w:kern w:val="0"/>
              <w:sz w:val="22"/>
              <w:szCs w:val="22"/>
              <w:rtl/>
            </w:rPr>
            <w:t xml:space="preserve"> </w:t>
          </w:r>
          <w:r w:rsidR="00C63E2E">
            <w:rPr>
              <w:rFonts w:ascii="Times New Roman" w:hAnsi="Times New Roman" w:cs="B Zar" w:hint="cs"/>
              <w:b w:val="0"/>
              <w:bCs w:val="0"/>
              <w:kern w:val="0"/>
              <w:sz w:val="22"/>
              <w:szCs w:val="22"/>
              <w:rtl/>
            </w:rPr>
            <w:t xml:space="preserve">          </w:t>
          </w:r>
          <w:r w:rsidR="006A462F">
            <w:rPr>
              <w:rFonts w:ascii="Times New Roman" w:hAnsi="Times New Roman" w:cs="B Zar" w:hint="cs"/>
              <w:b w:val="0"/>
              <w:bCs w:val="0"/>
              <w:kern w:val="0"/>
              <w:sz w:val="22"/>
              <w:szCs w:val="22"/>
              <w:rtl/>
            </w:rPr>
            <w:t xml:space="preserve">      </w:t>
          </w:r>
          <w:r w:rsidR="002569F6">
            <w:rPr>
              <w:rFonts w:ascii="Times New Roman" w:hAnsi="Times New Roman" w:cs="B Zar" w:hint="cs"/>
              <w:b w:val="0"/>
              <w:bCs w:val="0"/>
              <w:kern w:val="0"/>
              <w:sz w:val="22"/>
              <w:szCs w:val="22"/>
              <w:rtl/>
            </w:rPr>
            <w:t>رئیس گروه</w:t>
          </w:r>
          <w:r w:rsidR="006A462F">
            <w:rPr>
              <w:rFonts w:ascii="Times New Roman" w:hAnsi="Times New Roman" w:cs="B Zar" w:hint="cs"/>
              <w:b w:val="0"/>
              <w:bCs w:val="0"/>
              <w:kern w:val="0"/>
              <w:sz w:val="22"/>
              <w:szCs w:val="22"/>
              <w:rtl/>
            </w:rPr>
            <w:t xml:space="preserve"> </w:t>
          </w:r>
          <w:r w:rsidR="00C63E2E">
            <w:rPr>
              <w:rFonts w:ascii="Times New Roman" w:hAnsi="Times New Roman" w:cs="B Zar" w:hint="cs"/>
              <w:b w:val="0"/>
              <w:bCs w:val="0"/>
              <w:kern w:val="0"/>
              <w:sz w:val="22"/>
              <w:szCs w:val="22"/>
              <w:rtl/>
            </w:rPr>
            <w:t xml:space="preserve">  </w:t>
          </w:r>
          <w:r w:rsidR="00A66466">
            <w:rPr>
              <w:rFonts w:ascii="Times New Roman" w:hAnsi="Times New Roman" w:cs="B Zar" w:hint="cs"/>
              <w:b w:val="0"/>
              <w:bCs w:val="0"/>
              <w:kern w:val="0"/>
              <w:sz w:val="22"/>
              <w:szCs w:val="22"/>
              <w:rtl/>
            </w:rPr>
            <w:t xml:space="preserve">            </w:t>
          </w:r>
          <w:r w:rsidR="001540DF">
            <w:rPr>
              <w:rFonts w:ascii="Times New Roman" w:hAnsi="Times New Roman" w:cs="B Zar" w:hint="cs"/>
              <w:b w:val="0"/>
              <w:bCs w:val="0"/>
              <w:kern w:val="0"/>
              <w:sz w:val="22"/>
              <w:szCs w:val="22"/>
              <w:rtl/>
            </w:rPr>
            <w:t xml:space="preserve">  </w:t>
          </w:r>
          <w:r w:rsidR="00A66466">
            <w:rPr>
              <w:rFonts w:ascii="Times New Roman" w:hAnsi="Times New Roman" w:cs="B Zar" w:hint="cs"/>
              <w:b w:val="0"/>
              <w:bCs w:val="0"/>
              <w:kern w:val="0"/>
              <w:sz w:val="22"/>
              <w:szCs w:val="22"/>
              <w:rtl/>
            </w:rPr>
            <w:t xml:space="preserve">   </w:t>
          </w:r>
          <w:r w:rsidR="0087271B" w:rsidRPr="006A462F">
            <w:rPr>
              <w:rFonts w:ascii="Times New Roman" w:hAnsi="Times New Roman" w:cs="B Zar" w:hint="cs"/>
              <w:b w:val="0"/>
              <w:bCs w:val="0"/>
              <w:kern w:val="0"/>
              <w:sz w:val="22"/>
              <w:szCs w:val="22"/>
            </w:rPr>
            <w:sym w:font="Wingdings 2" w:char="F035"/>
          </w:r>
          <w:r w:rsidR="00A66466">
            <w:rPr>
              <w:rFonts w:ascii="Times New Roman" w:hAnsi="Times New Roman" w:cs="B Zar" w:hint="cs"/>
              <w:b w:val="0"/>
              <w:bCs w:val="0"/>
              <w:kern w:val="0"/>
              <w:sz w:val="22"/>
              <w:szCs w:val="22"/>
              <w:rtl/>
            </w:rPr>
            <w:t xml:space="preserve"> نماینده دفتر مطالعات و بررسی های فنی آب</w:t>
          </w:r>
          <w:r w:rsidR="002569F6">
            <w:rPr>
              <w:rFonts w:ascii="Times New Roman" w:hAnsi="Times New Roman" w:cs="B Zar" w:hint="cs"/>
              <w:b w:val="0"/>
              <w:bCs w:val="0"/>
              <w:kern w:val="0"/>
              <w:sz w:val="22"/>
              <w:szCs w:val="22"/>
              <w:rtl/>
            </w:rPr>
            <w:t>/فاضلاب</w:t>
          </w:r>
        </w:p>
      </w:sdtContent>
    </w:sdt>
    <w:p w14:paraId="2A4ABC31" w14:textId="77777777" w:rsidR="006A462F" w:rsidRPr="006A462F" w:rsidRDefault="006A462F" w:rsidP="006A462F">
      <w:pPr>
        <w:rPr>
          <w:rtl/>
        </w:rPr>
      </w:pPr>
    </w:p>
    <w:p w14:paraId="10226823" w14:textId="42FA131B" w:rsidR="00993D5D" w:rsidRDefault="00876BD6" w:rsidP="002569F6">
      <w:pPr>
        <w:rPr>
          <w:rFonts w:cs="B Zar"/>
          <w:sz w:val="20"/>
          <w:szCs w:val="20"/>
          <w:rtl/>
        </w:rPr>
      </w:pPr>
      <w:sdt>
        <w:sdtPr>
          <w:rPr>
            <w:rFonts w:cs="B Zar" w:hint="cs"/>
            <w:sz w:val="20"/>
            <w:szCs w:val="20"/>
            <w:rtl/>
          </w:rPr>
          <w:id w:val="-624700228"/>
          <w:lock w:val="sdtContentLocked"/>
          <w:placeholder>
            <w:docPart w:val="DefaultPlaceholder_-1854013440"/>
          </w:placeholder>
        </w:sdtPr>
        <w:sdtEndPr>
          <w:rPr>
            <w:rFonts w:hint="default"/>
          </w:rPr>
        </w:sdtEndPr>
        <w:sdtContent>
          <w:r w:rsidR="00993D5D" w:rsidRPr="004D5A8D">
            <w:rPr>
              <w:rFonts w:cs="B Zar" w:hint="cs"/>
              <w:b/>
              <w:bCs/>
              <w:sz w:val="22"/>
              <w:szCs w:val="22"/>
              <w:rtl/>
            </w:rPr>
            <w:t xml:space="preserve">كد فرم : </w:t>
          </w:r>
          <w:r w:rsidR="002569F6" w:rsidRPr="004D5A8D">
            <w:rPr>
              <w:rFonts w:cs="B Zar" w:hint="cs"/>
              <w:b/>
              <w:bCs/>
              <w:sz w:val="22"/>
              <w:szCs w:val="22"/>
              <w:rtl/>
            </w:rPr>
            <w:t>05</w:t>
          </w:r>
          <w:r w:rsidR="00C63E2E" w:rsidRPr="004D5A8D">
            <w:rPr>
              <w:rFonts w:cs="B Zar" w:hint="cs"/>
              <w:b/>
              <w:bCs/>
              <w:sz w:val="22"/>
              <w:szCs w:val="22"/>
              <w:rtl/>
            </w:rPr>
            <w:t>-0059-</w:t>
          </w:r>
          <w:r w:rsidR="00C63E2E" w:rsidRPr="004D5A8D">
            <w:rPr>
              <w:rFonts w:cs="B Zar"/>
              <w:b/>
              <w:bCs/>
              <w:sz w:val="22"/>
              <w:szCs w:val="22"/>
            </w:rPr>
            <w:t>QF</w:t>
          </w:r>
        </w:sdtContent>
      </w:sdt>
      <w:r w:rsidR="009D6A35">
        <w:rPr>
          <w:rFonts w:cs="B Zar" w:hint="cs"/>
          <w:sz w:val="20"/>
          <w:szCs w:val="20"/>
          <w:rtl/>
        </w:rPr>
        <w:t xml:space="preserve">                                                                                                                                                            </w:t>
      </w:r>
      <w:sdt>
        <w:sdtPr>
          <w:rPr>
            <w:rFonts w:cs="B Zar" w:hint="cs"/>
            <w:sz w:val="20"/>
            <w:szCs w:val="20"/>
            <w:rtl/>
          </w:rPr>
          <w:id w:val="1618867500"/>
          <w:lock w:val="sdtContentLocked"/>
          <w:placeholder>
            <w:docPart w:val="6F71DBFC56AE4FEB9933D62463E29D85"/>
          </w:placeholder>
        </w:sdtPr>
        <w:sdtEndPr>
          <w:rPr>
            <w:sz w:val="24"/>
            <w:szCs w:val="24"/>
          </w:rPr>
        </w:sdtEndPr>
        <w:sdtContent>
          <w:r w:rsidR="009D6A35">
            <w:rPr>
              <w:rFonts w:cs="B Zar" w:hint="cs"/>
              <w:rtl/>
            </w:rPr>
            <w:t>تاریخ بازنگری:17/03/1404</w:t>
          </w:r>
        </w:sdtContent>
      </w:sdt>
    </w:p>
    <w:sectPr w:rsidR="00993D5D" w:rsidSect="00CC73BE">
      <w:pgSz w:w="11906" w:h="16838" w:code="9"/>
      <w:pgMar w:top="567" w:right="851" w:bottom="255" w:left="851" w:header="0" w:footer="0" w:gutter="0"/>
      <w:pgNumType w:start="1"/>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79B06" w14:textId="77777777" w:rsidR="00876BD6" w:rsidRDefault="00876BD6">
      <w:r>
        <w:separator/>
      </w:r>
    </w:p>
  </w:endnote>
  <w:endnote w:type="continuationSeparator" w:id="0">
    <w:p w14:paraId="61624F09" w14:textId="77777777" w:rsidR="00876BD6" w:rsidRDefault="0087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azanin">
    <w:altName w:val="Arial"/>
    <w:panose1 w:val="00000400000000000000"/>
    <w:charset w:val="B2"/>
    <w:family w:val="auto"/>
    <w:pitch w:val="variable"/>
    <w:sig w:usb0="00002001" w:usb1="00000000" w:usb2="00000000" w:usb3="00000000" w:csb0="00000040" w:csb1="00000000"/>
  </w:font>
  <w:font w:name="Titr">
    <w:panose1 w:val="00000700000000000000"/>
    <w:charset w:val="B2"/>
    <w:family w:val="auto"/>
    <w:pitch w:val="variable"/>
    <w:sig w:usb0="00002001" w:usb1="00000000" w:usb2="00000000"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C72DE" w14:textId="77777777" w:rsidR="00876BD6" w:rsidRDefault="00876BD6">
      <w:r>
        <w:separator/>
      </w:r>
    </w:p>
  </w:footnote>
  <w:footnote w:type="continuationSeparator" w:id="0">
    <w:p w14:paraId="031BECCF" w14:textId="77777777" w:rsidR="00876BD6" w:rsidRDefault="00876B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4157"/>
    <w:multiLevelType w:val="hybridMultilevel"/>
    <w:tmpl w:val="D1A4067A"/>
    <w:lvl w:ilvl="0" w:tplc="78389274">
      <w:start w:val="1"/>
      <w:numFmt w:val="decimal"/>
      <w:lvlText w:val="%1-"/>
      <w:lvlJc w:val="left"/>
      <w:pPr>
        <w:ind w:left="310" w:hanging="360"/>
      </w:pPr>
      <w:rPr>
        <w:rFonts w:hint="default"/>
      </w:rPr>
    </w:lvl>
    <w:lvl w:ilvl="1" w:tplc="04090019" w:tentative="1">
      <w:start w:val="1"/>
      <w:numFmt w:val="lowerLetter"/>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1" w15:restartNumberingAfterBreak="0">
    <w:nsid w:val="0B4E65D6"/>
    <w:multiLevelType w:val="hybridMultilevel"/>
    <w:tmpl w:val="17EC38FC"/>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15:restartNumberingAfterBreak="0">
    <w:nsid w:val="22735B64"/>
    <w:multiLevelType w:val="hybridMultilevel"/>
    <w:tmpl w:val="C13221B4"/>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30B666A8"/>
    <w:multiLevelType w:val="hybridMultilevel"/>
    <w:tmpl w:val="18B8B838"/>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 w15:restartNumberingAfterBreak="0">
    <w:nsid w:val="390E1D06"/>
    <w:multiLevelType w:val="hybridMultilevel"/>
    <w:tmpl w:val="52B0A852"/>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15:restartNumberingAfterBreak="0">
    <w:nsid w:val="3E86621B"/>
    <w:multiLevelType w:val="multilevel"/>
    <w:tmpl w:val="295C10E6"/>
    <w:lvl w:ilvl="0">
      <w:start w:val="1"/>
      <w:numFmt w:val="bullet"/>
      <w:pStyle w:val="00"/>
      <w:lvlText w:val=""/>
      <w:lvlJc w:val="left"/>
      <w:pPr>
        <w:tabs>
          <w:tab w:val="num" w:pos="794"/>
        </w:tabs>
        <w:ind w:left="1361" w:hanging="567"/>
      </w:pPr>
      <w:rPr>
        <w:rFonts w:ascii="Symbol" w:hAnsi="Symbol" w:cs="Times New Roman" w:hint="default"/>
        <w:sz w:val="24"/>
        <w:szCs w:val="28"/>
      </w:rPr>
    </w:lvl>
    <w:lvl w:ilvl="1">
      <w:start w:val="1"/>
      <w:numFmt w:val="bullet"/>
      <w:lvlText w:val="o"/>
      <w:lvlJc w:val="left"/>
      <w:pPr>
        <w:tabs>
          <w:tab w:val="num" w:pos="2574"/>
        </w:tabs>
        <w:ind w:left="2574" w:hanging="360"/>
      </w:pPr>
      <w:rPr>
        <w:rFonts w:ascii="Courier New" w:hAnsi="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500C2A54"/>
    <w:multiLevelType w:val="hybridMultilevel"/>
    <w:tmpl w:val="1EDEA4A6"/>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15:restartNumberingAfterBreak="0">
    <w:nsid w:val="5B120C1A"/>
    <w:multiLevelType w:val="hybridMultilevel"/>
    <w:tmpl w:val="AF481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8C5D37"/>
    <w:multiLevelType w:val="hybridMultilevel"/>
    <w:tmpl w:val="BE288012"/>
    <w:lvl w:ilvl="0" w:tplc="A96C0986">
      <w:start w:val="1"/>
      <w:numFmt w:val="bullet"/>
      <w:lvlText w:val=""/>
      <w:lvlJc w:val="left"/>
      <w:pPr>
        <w:ind w:left="3960" w:hanging="360"/>
      </w:pPr>
      <w:rPr>
        <w:rFonts w:ascii="Wingdings" w:eastAsia="Times New Roman" w:hAnsi="Wingdings"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9" w15:restartNumberingAfterBreak="0">
    <w:nsid w:val="614D0EBF"/>
    <w:multiLevelType w:val="hybridMultilevel"/>
    <w:tmpl w:val="F1A8494C"/>
    <w:lvl w:ilvl="0" w:tplc="40DCAC3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BB0861"/>
    <w:multiLevelType w:val="hybridMultilevel"/>
    <w:tmpl w:val="2BE0A4B6"/>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15:restartNumberingAfterBreak="0">
    <w:nsid w:val="69BB7512"/>
    <w:multiLevelType w:val="hybridMultilevel"/>
    <w:tmpl w:val="973E9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5909"/>
    <w:multiLevelType w:val="hybridMultilevel"/>
    <w:tmpl w:val="F05C8E92"/>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3" w15:restartNumberingAfterBreak="0">
    <w:nsid w:val="77AA1288"/>
    <w:multiLevelType w:val="multilevel"/>
    <w:tmpl w:val="FE523BDA"/>
    <w:styleLink w:val="Style1"/>
    <w:lvl w:ilvl="0">
      <w:numFmt w:val="bullet"/>
      <w:lvlText w:val="—"/>
      <w:lvlJc w:val="left"/>
      <w:pPr>
        <w:tabs>
          <w:tab w:val="num" w:pos="720"/>
        </w:tabs>
        <w:ind w:left="1080" w:hanging="360"/>
      </w:pPr>
      <w:rPr>
        <w:rFonts w:ascii="Tw Cen MT Condensed Extra Bold" w:hAnsi="Tw Cen MT Condensed Extra Bold" w:cs="B Titr" w:hint="default"/>
        <w:bCs/>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num>
  <w:num w:numId="4">
    <w:abstractNumId w:val="8"/>
  </w:num>
  <w:num w:numId="5">
    <w:abstractNumId w:val="9"/>
  </w:num>
  <w:num w:numId="6">
    <w:abstractNumId w:val="7"/>
  </w:num>
  <w:num w:numId="7">
    <w:abstractNumId w:val="11"/>
  </w:num>
  <w:num w:numId="8">
    <w:abstractNumId w:val="6"/>
  </w:num>
  <w:num w:numId="9">
    <w:abstractNumId w:val="12"/>
  </w:num>
  <w:num w:numId="10">
    <w:abstractNumId w:val="1"/>
  </w:num>
  <w:num w:numId="11">
    <w:abstractNumId w:val="2"/>
  </w:num>
  <w:num w:numId="12">
    <w:abstractNumId w:val="4"/>
  </w:num>
  <w:num w:numId="13">
    <w:abstractNumId w:val="1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drawingGridHorizontalSpacing w:val="120"/>
  <w:displayHorizontalDrawingGridEvery w:val="2"/>
  <w:characterSpacingControl w:val="doNotCompress"/>
  <w:hdrShapeDefaults>
    <o:shapedefaults v:ext="edit" spidmax="2049" fillcolor="#ccecff" stroke="f">
      <v:fill color="#ccecff" opacity="30802f"/>
      <v:stroke on="f"/>
      <o:colormru v:ext="edit" colors="#6ff,#f30,#f60,#6cf,#cff,#cfc,aqua,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681"/>
    <w:rsid w:val="00000287"/>
    <w:rsid w:val="000015F5"/>
    <w:rsid w:val="00001F1A"/>
    <w:rsid w:val="00003739"/>
    <w:rsid w:val="00003F1E"/>
    <w:rsid w:val="00007886"/>
    <w:rsid w:val="00007C38"/>
    <w:rsid w:val="00010FCC"/>
    <w:rsid w:val="00011E05"/>
    <w:rsid w:val="00012E89"/>
    <w:rsid w:val="00014233"/>
    <w:rsid w:val="0001441A"/>
    <w:rsid w:val="000166CC"/>
    <w:rsid w:val="00017065"/>
    <w:rsid w:val="00020599"/>
    <w:rsid w:val="00022202"/>
    <w:rsid w:val="000237B9"/>
    <w:rsid w:val="00024E50"/>
    <w:rsid w:val="00025029"/>
    <w:rsid w:val="00026494"/>
    <w:rsid w:val="00026794"/>
    <w:rsid w:val="00030827"/>
    <w:rsid w:val="00030CEB"/>
    <w:rsid w:val="00031194"/>
    <w:rsid w:val="00031A80"/>
    <w:rsid w:val="00033109"/>
    <w:rsid w:val="000338C3"/>
    <w:rsid w:val="00036844"/>
    <w:rsid w:val="00037301"/>
    <w:rsid w:val="00037507"/>
    <w:rsid w:val="0003759A"/>
    <w:rsid w:val="00037F36"/>
    <w:rsid w:val="000412AA"/>
    <w:rsid w:val="00041F8F"/>
    <w:rsid w:val="0004323D"/>
    <w:rsid w:val="00044904"/>
    <w:rsid w:val="00044B3A"/>
    <w:rsid w:val="000475CA"/>
    <w:rsid w:val="000512A9"/>
    <w:rsid w:val="000514A3"/>
    <w:rsid w:val="000514E0"/>
    <w:rsid w:val="00051F52"/>
    <w:rsid w:val="0005386A"/>
    <w:rsid w:val="000548DD"/>
    <w:rsid w:val="00054932"/>
    <w:rsid w:val="00056869"/>
    <w:rsid w:val="00056FB8"/>
    <w:rsid w:val="00060190"/>
    <w:rsid w:val="00060B04"/>
    <w:rsid w:val="000610FF"/>
    <w:rsid w:val="00062F06"/>
    <w:rsid w:val="00064673"/>
    <w:rsid w:val="0006535D"/>
    <w:rsid w:val="0006546C"/>
    <w:rsid w:val="00066CA4"/>
    <w:rsid w:val="0007090A"/>
    <w:rsid w:val="00072117"/>
    <w:rsid w:val="000727BC"/>
    <w:rsid w:val="00073642"/>
    <w:rsid w:val="00073807"/>
    <w:rsid w:val="00074254"/>
    <w:rsid w:val="00076045"/>
    <w:rsid w:val="00076910"/>
    <w:rsid w:val="000805C5"/>
    <w:rsid w:val="00080FBD"/>
    <w:rsid w:val="00081DA3"/>
    <w:rsid w:val="0008327A"/>
    <w:rsid w:val="000833A8"/>
    <w:rsid w:val="00087B22"/>
    <w:rsid w:val="00087FA2"/>
    <w:rsid w:val="000903D6"/>
    <w:rsid w:val="00091196"/>
    <w:rsid w:val="00092082"/>
    <w:rsid w:val="000924C7"/>
    <w:rsid w:val="00093881"/>
    <w:rsid w:val="00094B86"/>
    <w:rsid w:val="000951A9"/>
    <w:rsid w:val="000965F0"/>
    <w:rsid w:val="00096B7D"/>
    <w:rsid w:val="000971B4"/>
    <w:rsid w:val="00097DCC"/>
    <w:rsid w:val="000A1513"/>
    <w:rsid w:val="000A27E1"/>
    <w:rsid w:val="000A4227"/>
    <w:rsid w:val="000A47A3"/>
    <w:rsid w:val="000A4B97"/>
    <w:rsid w:val="000A62BB"/>
    <w:rsid w:val="000A640A"/>
    <w:rsid w:val="000A69B5"/>
    <w:rsid w:val="000A7D88"/>
    <w:rsid w:val="000A7DA5"/>
    <w:rsid w:val="000B2732"/>
    <w:rsid w:val="000B34E0"/>
    <w:rsid w:val="000B3C0F"/>
    <w:rsid w:val="000B46B7"/>
    <w:rsid w:val="000B52B2"/>
    <w:rsid w:val="000B5A42"/>
    <w:rsid w:val="000B5A7B"/>
    <w:rsid w:val="000B5AB6"/>
    <w:rsid w:val="000B60CF"/>
    <w:rsid w:val="000B74A6"/>
    <w:rsid w:val="000C1774"/>
    <w:rsid w:val="000C1A2F"/>
    <w:rsid w:val="000C1CAD"/>
    <w:rsid w:val="000C1E37"/>
    <w:rsid w:val="000C295D"/>
    <w:rsid w:val="000C4969"/>
    <w:rsid w:val="000D0EC7"/>
    <w:rsid w:val="000D122F"/>
    <w:rsid w:val="000D1768"/>
    <w:rsid w:val="000D2464"/>
    <w:rsid w:val="000D326D"/>
    <w:rsid w:val="000D48AE"/>
    <w:rsid w:val="000D5589"/>
    <w:rsid w:val="000D5625"/>
    <w:rsid w:val="000D5B22"/>
    <w:rsid w:val="000D697A"/>
    <w:rsid w:val="000E06B5"/>
    <w:rsid w:val="000E2436"/>
    <w:rsid w:val="000E33B3"/>
    <w:rsid w:val="000E3AA1"/>
    <w:rsid w:val="000E68F1"/>
    <w:rsid w:val="000E7697"/>
    <w:rsid w:val="000E76E4"/>
    <w:rsid w:val="000E7981"/>
    <w:rsid w:val="000E7CD8"/>
    <w:rsid w:val="000F01D3"/>
    <w:rsid w:val="000F02F0"/>
    <w:rsid w:val="000F06CE"/>
    <w:rsid w:val="000F0A05"/>
    <w:rsid w:val="000F1870"/>
    <w:rsid w:val="000F24EB"/>
    <w:rsid w:val="000F2730"/>
    <w:rsid w:val="000F68BE"/>
    <w:rsid w:val="000F76F5"/>
    <w:rsid w:val="00102267"/>
    <w:rsid w:val="00102FCD"/>
    <w:rsid w:val="00103A7F"/>
    <w:rsid w:val="00104C19"/>
    <w:rsid w:val="00104C24"/>
    <w:rsid w:val="00106922"/>
    <w:rsid w:val="00106A23"/>
    <w:rsid w:val="001076CE"/>
    <w:rsid w:val="00107FCB"/>
    <w:rsid w:val="001100AE"/>
    <w:rsid w:val="001101BF"/>
    <w:rsid w:val="00110338"/>
    <w:rsid w:val="00111598"/>
    <w:rsid w:val="001120E8"/>
    <w:rsid w:val="0011212E"/>
    <w:rsid w:val="0011340C"/>
    <w:rsid w:val="00115330"/>
    <w:rsid w:val="00115749"/>
    <w:rsid w:val="0011589A"/>
    <w:rsid w:val="00116E12"/>
    <w:rsid w:val="00116E52"/>
    <w:rsid w:val="0011703F"/>
    <w:rsid w:val="001171B9"/>
    <w:rsid w:val="00120FC3"/>
    <w:rsid w:val="001211C6"/>
    <w:rsid w:val="00121D3C"/>
    <w:rsid w:val="00122F44"/>
    <w:rsid w:val="00123B69"/>
    <w:rsid w:val="00123BB2"/>
    <w:rsid w:val="00124832"/>
    <w:rsid w:val="001250A8"/>
    <w:rsid w:val="00126C5A"/>
    <w:rsid w:val="001276D4"/>
    <w:rsid w:val="00127F5F"/>
    <w:rsid w:val="00130ADA"/>
    <w:rsid w:val="00131C22"/>
    <w:rsid w:val="001327A1"/>
    <w:rsid w:val="00135EB8"/>
    <w:rsid w:val="00136307"/>
    <w:rsid w:val="00136622"/>
    <w:rsid w:val="001374F7"/>
    <w:rsid w:val="00137552"/>
    <w:rsid w:val="00137FD7"/>
    <w:rsid w:val="001407F2"/>
    <w:rsid w:val="00141262"/>
    <w:rsid w:val="00141EEC"/>
    <w:rsid w:val="00142478"/>
    <w:rsid w:val="00145E33"/>
    <w:rsid w:val="00145E42"/>
    <w:rsid w:val="00146601"/>
    <w:rsid w:val="001468C3"/>
    <w:rsid w:val="00146AC5"/>
    <w:rsid w:val="00147557"/>
    <w:rsid w:val="00147B43"/>
    <w:rsid w:val="00150C12"/>
    <w:rsid w:val="00152834"/>
    <w:rsid w:val="001533A1"/>
    <w:rsid w:val="00153613"/>
    <w:rsid w:val="0015378C"/>
    <w:rsid w:val="001540DF"/>
    <w:rsid w:val="00154508"/>
    <w:rsid w:val="00154BBD"/>
    <w:rsid w:val="00154E87"/>
    <w:rsid w:val="00155171"/>
    <w:rsid w:val="0015707E"/>
    <w:rsid w:val="00157992"/>
    <w:rsid w:val="00157CD8"/>
    <w:rsid w:val="001606F3"/>
    <w:rsid w:val="00160893"/>
    <w:rsid w:val="00160E2D"/>
    <w:rsid w:val="001616FE"/>
    <w:rsid w:val="00162588"/>
    <w:rsid w:val="001631E5"/>
    <w:rsid w:val="00164A29"/>
    <w:rsid w:val="00164EBE"/>
    <w:rsid w:val="00165124"/>
    <w:rsid w:val="00165261"/>
    <w:rsid w:val="00165FC3"/>
    <w:rsid w:val="0016625F"/>
    <w:rsid w:val="00166368"/>
    <w:rsid w:val="0016736B"/>
    <w:rsid w:val="00167A48"/>
    <w:rsid w:val="00170B35"/>
    <w:rsid w:val="00170F66"/>
    <w:rsid w:val="0017176F"/>
    <w:rsid w:val="00171F5B"/>
    <w:rsid w:val="00173BEB"/>
    <w:rsid w:val="001749F6"/>
    <w:rsid w:val="00176084"/>
    <w:rsid w:val="00176C6C"/>
    <w:rsid w:val="00180176"/>
    <w:rsid w:val="00180CCF"/>
    <w:rsid w:val="001825AB"/>
    <w:rsid w:val="00182D4C"/>
    <w:rsid w:val="001856B0"/>
    <w:rsid w:val="001863FB"/>
    <w:rsid w:val="0018740A"/>
    <w:rsid w:val="00187956"/>
    <w:rsid w:val="00187CA9"/>
    <w:rsid w:val="001930D5"/>
    <w:rsid w:val="001970B1"/>
    <w:rsid w:val="001A1011"/>
    <w:rsid w:val="001A196D"/>
    <w:rsid w:val="001A2B19"/>
    <w:rsid w:val="001A2BEB"/>
    <w:rsid w:val="001A2CBF"/>
    <w:rsid w:val="001A2CE5"/>
    <w:rsid w:val="001A2FB6"/>
    <w:rsid w:val="001A33CE"/>
    <w:rsid w:val="001A442C"/>
    <w:rsid w:val="001A4BD8"/>
    <w:rsid w:val="001A54AC"/>
    <w:rsid w:val="001A56EF"/>
    <w:rsid w:val="001A58AE"/>
    <w:rsid w:val="001A6645"/>
    <w:rsid w:val="001A713A"/>
    <w:rsid w:val="001B189F"/>
    <w:rsid w:val="001B2BE1"/>
    <w:rsid w:val="001B320C"/>
    <w:rsid w:val="001B38AC"/>
    <w:rsid w:val="001B43FD"/>
    <w:rsid w:val="001B5FB7"/>
    <w:rsid w:val="001B628B"/>
    <w:rsid w:val="001C0778"/>
    <w:rsid w:val="001C0AA2"/>
    <w:rsid w:val="001C1CFE"/>
    <w:rsid w:val="001C1D83"/>
    <w:rsid w:val="001C23D9"/>
    <w:rsid w:val="001C357F"/>
    <w:rsid w:val="001C4B2A"/>
    <w:rsid w:val="001C4BFB"/>
    <w:rsid w:val="001C4EB4"/>
    <w:rsid w:val="001C52B3"/>
    <w:rsid w:val="001C52E5"/>
    <w:rsid w:val="001C59E5"/>
    <w:rsid w:val="001C5B71"/>
    <w:rsid w:val="001C750B"/>
    <w:rsid w:val="001C79E9"/>
    <w:rsid w:val="001D0500"/>
    <w:rsid w:val="001D0892"/>
    <w:rsid w:val="001D08BF"/>
    <w:rsid w:val="001D0B8D"/>
    <w:rsid w:val="001D0D28"/>
    <w:rsid w:val="001D146A"/>
    <w:rsid w:val="001D14D5"/>
    <w:rsid w:val="001D1767"/>
    <w:rsid w:val="001D3385"/>
    <w:rsid w:val="001D36C5"/>
    <w:rsid w:val="001D36E7"/>
    <w:rsid w:val="001D4B0B"/>
    <w:rsid w:val="001D4ED0"/>
    <w:rsid w:val="001D5103"/>
    <w:rsid w:val="001D7593"/>
    <w:rsid w:val="001D7693"/>
    <w:rsid w:val="001D7C08"/>
    <w:rsid w:val="001E1961"/>
    <w:rsid w:val="001E241F"/>
    <w:rsid w:val="001E2FD9"/>
    <w:rsid w:val="001E3513"/>
    <w:rsid w:val="001E3518"/>
    <w:rsid w:val="001E3EB2"/>
    <w:rsid w:val="001E5C45"/>
    <w:rsid w:val="001E7152"/>
    <w:rsid w:val="001F14FC"/>
    <w:rsid w:val="001F324F"/>
    <w:rsid w:val="001F33D6"/>
    <w:rsid w:val="001F347B"/>
    <w:rsid w:val="001F3986"/>
    <w:rsid w:val="001F3A7E"/>
    <w:rsid w:val="001F478C"/>
    <w:rsid w:val="001F6606"/>
    <w:rsid w:val="001F6B39"/>
    <w:rsid w:val="001F7435"/>
    <w:rsid w:val="001F7C72"/>
    <w:rsid w:val="00201D37"/>
    <w:rsid w:val="00203E98"/>
    <w:rsid w:val="0020473C"/>
    <w:rsid w:val="00204886"/>
    <w:rsid w:val="00204E7F"/>
    <w:rsid w:val="00207017"/>
    <w:rsid w:val="002103ED"/>
    <w:rsid w:val="00210FF0"/>
    <w:rsid w:val="002136E9"/>
    <w:rsid w:val="00213CC0"/>
    <w:rsid w:val="002155CA"/>
    <w:rsid w:val="00215D21"/>
    <w:rsid w:val="00215F07"/>
    <w:rsid w:val="002160D3"/>
    <w:rsid w:val="00216727"/>
    <w:rsid w:val="0022149C"/>
    <w:rsid w:val="0022201B"/>
    <w:rsid w:val="00225890"/>
    <w:rsid w:val="00225930"/>
    <w:rsid w:val="00226023"/>
    <w:rsid w:val="002268C3"/>
    <w:rsid w:val="00226A14"/>
    <w:rsid w:val="00226F06"/>
    <w:rsid w:val="00227035"/>
    <w:rsid w:val="0022766A"/>
    <w:rsid w:val="002304DD"/>
    <w:rsid w:val="00230C1B"/>
    <w:rsid w:val="00232C3D"/>
    <w:rsid w:val="002334C4"/>
    <w:rsid w:val="00233EF8"/>
    <w:rsid w:val="002340ED"/>
    <w:rsid w:val="002347DE"/>
    <w:rsid w:val="00234F1B"/>
    <w:rsid w:val="0023517E"/>
    <w:rsid w:val="00240088"/>
    <w:rsid w:val="00240509"/>
    <w:rsid w:val="0024116A"/>
    <w:rsid w:val="002411D4"/>
    <w:rsid w:val="002413C1"/>
    <w:rsid w:val="00241F20"/>
    <w:rsid w:val="00245991"/>
    <w:rsid w:val="00245BA7"/>
    <w:rsid w:val="002471E9"/>
    <w:rsid w:val="00247E24"/>
    <w:rsid w:val="00251388"/>
    <w:rsid w:val="002516F9"/>
    <w:rsid w:val="00252426"/>
    <w:rsid w:val="00252B7B"/>
    <w:rsid w:val="00252DF4"/>
    <w:rsid w:val="0025306A"/>
    <w:rsid w:val="0025397B"/>
    <w:rsid w:val="00253D86"/>
    <w:rsid w:val="002569F6"/>
    <w:rsid w:val="002573FE"/>
    <w:rsid w:val="00257719"/>
    <w:rsid w:val="00257999"/>
    <w:rsid w:val="00257C15"/>
    <w:rsid w:val="00260352"/>
    <w:rsid w:val="0026069B"/>
    <w:rsid w:val="00260EB2"/>
    <w:rsid w:val="0026308B"/>
    <w:rsid w:val="00264269"/>
    <w:rsid w:val="00267943"/>
    <w:rsid w:val="00271D54"/>
    <w:rsid w:val="00273261"/>
    <w:rsid w:val="00273ACF"/>
    <w:rsid w:val="00273FDA"/>
    <w:rsid w:val="002756B1"/>
    <w:rsid w:val="00275C3E"/>
    <w:rsid w:val="0027668F"/>
    <w:rsid w:val="00280D21"/>
    <w:rsid w:val="00280F3D"/>
    <w:rsid w:val="002817BF"/>
    <w:rsid w:val="0028227D"/>
    <w:rsid w:val="00286336"/>
    <w:rsid w:val="00291022"/>
    <w:rsid w:val="002921E9"/>
    <w:rsid w:val="0029224A"/>
    <w:rsid w:val="00292711"/>
    <w:rsid w:val="002936D0"/>
    <w:rsid w:val="00294784"/>
    <w:rsid w:val="0029594B"/>
    <w:rsid w:val="002A2A4F"/>
    <w:rsid w:val="002A2D53"/>
    <w:rsid w:val="002A32AB"/>
    <w:rsid w:val="002A42F4"/>
    <w:rsid w:val="002A4757"/>
    <w:rsid w:val="002A4CED"/>
    <w:rsid w:val="002A5347"/>
    <w:rsid w:val="002A6CFB"/>
    <w:rsid w:val="002A7DFB"/>
    <w:rsid w:val="002B0637"/>
    <w:rsid w:val="002B1925"/>
    <w:rsid w:val="002B1F1C"/>
    <w:rsid w:val="002B436C"/>
    <w:rsid w:val="002B549D"/>
    <w:rsid w:val="002B61AF"/>
    <w:rsid w:val="002B6BA6"/>
    <w:rsid w:val="002B7038"/>
    <w:rsid w:val="002B7E73"/>
    <w:rsid w:val="002C0B15"/>
    <w:rsid w:val="002C1E8E"/>
    <w:rsid w:val="002C1F27"/>
    <w:rsid w:val="002C3689"/>
    <w:rsid w:val="002C3AFC"/>
    <w:rsid w:val="002C4836"/>
    <w:rsid w:val="002C49B5"/>
    <w:rsid w:val="002C5A35"/>
    <w:rsid w:val="002D12B7"/>
    <w:rsid w:val="002D3054"/>
    <w:rsid w:val="002D61FE"/>
    <w:rsid w:val="002D741C"/>
    <w:rsid w:val="002D748B"/>
    <w:rsid w:val="002D7BB5"/>
    <w:rsid w:val="002E0055"/>
    <w:rsid w:val="002E0398"/>
    <w:rsid w:val="002E1289"/>
    <w:rsid w:val="002E16BF"/>
    <w:rsid w:val="002E4004"/>
    <w:rsid w:val="002E590A"/>
    <w:rsid w:val="002E5963"/>
    <w:rsid w:val="002E6934"/>
    <w:rsid w:val="002E6E37"/>
    <w:rsid w:val="002E6F39"/>
    <w:rsid w:val="002E7CB3"/>
    <w:rsid w:val="002F3EC3"/>
    <w:rsid w:val="002F4E5C"/>
    <w:rsid w:val="002F53BD"/>
    <w:rsid w:val="002F5E72"/>
    <w:rsid w:val="003009BA"/>
    <w:rsid w:val="003016C8"/>
    <w:rsid w:val="003022D0"/>
    <w:rsid w:val="00304C59"/>
    <w:rsid w:val="00305D44"/>
    <w:rsid w:val="00310457"/>
    <w:rsid w:val="00310C9C"/>
    <w:rsid w:val="00311E0F"/>
    <w:rsid w:val="00312403"/>
    <w:rsid w:val="003127C7"/>
    <w:rsid w:val="003136D8"/>
    <w:rsid w:val="00313B1C"/>
    <w:rsid w:val="003146B2"/>
    <w:rsid w:val="003147CA"/>
    <w:rsid w:val="00314885"/>
    <w:rsid w:val="00315A3B"/>
    <w:rsid w:val="00315C3B"/>
    <w:rsid w:val="00315E77"/>
    <w:rsid w:val="00316318"/>
    <w:rsid w:val="0031665E"/>
    <w:rsid w:val="003202BB"/>
    <w:rsid w:val="003203F1"/>
    <w:rsid w:val="00321018"/>
    <w:rsid w:val="0032142C"/>
    <w:rsid w:val="0032257F"/>
    <w:rsid w:val="00322DAA"/>
    <w:rsid w:val="0032349A"/>
    <w:rsid w:val="003234AB"/>
    <w:rsid w:val="003236BB"/>
    <w:rsid w:val="00324790"/>
    <w:rsid w:val="00324A7B"/>
    <w:rsid w:val="00324F19"/>
    <w:rsid w:val="0032539B"/>
    <w:rsid w:val="0032700D"/>
    <w:rsid w:val="0032707E"/>
    <w:rsid w:val="00327121"/>
    <w:rsid w:val="003300A4"/>
    <w:rsid w:val="0033072D"/>
    <w:rsid w:val="00330D8B"/>
    <w:rsid w:val="0033106C"/>
    <w:rsid w:val="00331207"/>
    <w:rsid w:val="003341E3"/>
    <w:rsid w:val="00334931"/>
    <w:rsid w:val="003365CD"/>
    <w:rsid w:val="00336E15"/>
    <w:rsid w:val="00336F1C"/>
    <w:rsid w:val="003410C2"/>
    <w:rsid w:val="00342F5D"/>
    <w:rsid w:val="0034334C"/>
    <w:rsid w:val="003436E2"/>
    <w:rsid w:val="003452CD"/>
    <w:rsid w:val="0034588D"/>
    <w:rsid w:val="00346044"/>
    <w:rsid w:val="00346EA5"/>
    <w:rsid w:val="00347DA8"/>
    <w:rsid w:val="00353C34"/>
    <w:rsid w:val="003542BD"/>
    <w:rsid w:val="003547C2"/>
    <w:rsid w:val="00354D06"/>
    <w:rsid w:val="00354FD4"/>
    <w:rsid w:val="003601F5"/>
    <w:rsid w:val="003609F8"/>
    <w:rsid w:val="00360AFB"/>
    <w:rsid w:val="003635B8"/>
    <w:rsid w:val="003648FF"/>
    <w:rsid w:val="00364F27"/>
    <w:rsid w:val="0036612D"/>
    <w:rsid w:val="0036756A"/>
    <w:rsid w:val="00367E42"/>
    <w:rsid w:val="00370866"/>
    <w:rsid w:val="00370B38"/>
    <w:rsid w:val="00370D49"/>
    <w:rsid w:val="00372F51"/>
    <w:rsid w:val="0037333E"/>
    <w:rsid w:val="00374817"/>
    <w:rsid w:val="00374B94"/>
    <w:rsid w:val="003754B7"/>
    <w:rsid w:val="00380091"/>
    <w:rsid w:val="00380784"/>
    <w:rsid w:val="00383847"/>
    <w:rsid w:val="00383E84"/>
    <w:rsid w:val="003842B9"/>
    <w:rsid w:val="0038432D"/>
    <w:rsid w:val="00387D05"/>
    <w:rsid w:val="00390B13"/>
    <w:rsid w:val="00391956"/>
    <w:rsid w:val="00392E59"/>
    <w:rsid w:val="00393C04"/>
    <w:rsid w:val="00393CFA"/>
    <w:rsid w:val="0039456A"/>
    <w:rsid w:val="00394588"/>
    <w:rsid w:val="0039554C"/>
    <w:rsid w:val="00395B47"/>
    <w:rsid w:val="00395C1D"/>
    <w:rsid w:val="003963DD"/>
    <w:rsid w:val="00397BB6"/>
    <w:rsid w:val="003A0390"/>
    <w:rsid w:val="003A086D"/>
    <w:rsid w:val="003A398F"/>
    <w:rsid w:val="003A3BB1"/>
    <w:rsid w:val="003A3D3B"/>
    <w:rsid w:val="003A45F9"/>
    <w:rsid w:val="003A5314"/>
    <w:rsid w:val="003A6C33"/>
    <w:rsid w:val="003B043D"/>
    <w:rsid w:val="003B1798"/>
    <w:rsid w:val="003B34E3"/>
    <w:rsid w:val="003B50FC"/>
    <w:rsid w:val="003B72F8"/>
    <w:rsid w:val="003C013A"/>
    <w:rsid w:val="003C04E7"/>
    <w:rsid w:val="003C17D9"/>
    <w:rsid w:val="003C41CF"/>
    <w:rsid w:val="003C5AFA"/>
    <w:rsid w:val="003D01F2"/>
    <w:rsid w:val="003D0267"/>
    <w:rsid w:val="003D109A"/>
    <w:rsid w:val="003D1AFA"/>
    <w:rsid w:val="003D1D81"/>
    <w:rsid w:val="003D4BB6"/>
    <w:rsid w:val="003D4DA2"/>
    <w:rsid w:val="003D77C8"/>
    <w:rsid w:val="003E0EE9"/>
    <w:rsid w:val="003E19AF"/>
    <w:rsid w:val="003E2E85"/>
    <w:rsid w:val="003E3020"/>
    <w:rsid w:val="003E30C0"/>
    <w:rsid w:val="003E398E"/>
    <w:rsid w:val="003E3C6C"/>
    <w:rsid w:val="003E42A6"/>
    <w:rsid w:val="003E4A39"/>
    <w:rsid w:val="003E5197"/>
    <w:rsid w:val="003E5504"/>
    <w:rsid w:val="003E6E0A"/>
    <w:rsid w:val="003F12D9"/>
    <w:rsid w:val="003F1578"/>
    <w:rsid w:val="003F169F"/>
    <w:rsid w:val="003F1B33"/>
    <w:rsid w:val="003F1F8C"/>
    <w:rsid w:val="003F3008"/>
    <w:rsid w:val="003F35CD"/>
    <w:rsid w:val="003F3B46"/>
    <w:rsid w:val="003F4395"/>
    <w:rsid w:val="003F4988"/>
    <w:rsid w:val="003F4C5B"/>
    <w:rsid w:val="004008B2"/>
    <w:rsid w:val="004009FE"/>
    <w:rsid w:val="00401047"/>
    <w:rsid w:val="00403414"/>
    <w:rsid w:val="0040548F"/>
    <w:rsid w:val="004102D0"/>
    <w:rsid w:val="004110BA"/>
    <w:rsid w:val="0041204D"/>
    <w:rsid w:val="0041334D"/>
    <w:rsid w:val="004140C6"/>
    <w:rsid w:val="0041479C"/>
    <w:rsid w:val="0041483D"/>
    <w:rsid w:val="00414FC1"/>
    <w:rsid w:val="00416278"/>
    <w:rsid w:val="00417DAD"/>
    <w:rsid w:val="0042103E"/>
    <w:rsid w:val="00422A73"/>
    <w:rsid w:val="00423D06"/>
    <w:rsid w:val="00425F24"/>
    <w:rsid w:val="00426CBD"/>
    <w:rsid w:val="00426CFF"/>
    <w:rsid w:val="00427462"/>
    <w:rsid w:val="004275D0"/>
    <w:rsid w:val="00427B57"/>
    <w:rsid w:val="00427D41"/>
    <w:rsid w:val="004306C3"/>
    <w:rsid w:val="0043082E"/>
    <w:rsid w:val="00431CC4"/>
    <w:rsid w:val="0043256E"/>
    <w:rsid w:val="0043521E"/>
    <w:rsid w:val="00440E31"/>
    <w:rsid w:val="00442F43"/>
    <w:rsid w:val="00443A4C"/>
    <w:rsid w:val="004448C7"/>
    <w:rsid w:val="00445125"/>
    <w:rsid w:val="00445ACD"/>
    <w:rsid w:val="00445D99"/>
    <w:rsid w:val="00446FAE"/>
    <w:rsid w:val="00451A6E"/>
    <w:rsid w:val="00453DAF"/>
    <w:rsid w:val="0045413C"/>
    <w:rsid w:val="00455977"/>
    <w:rsid w:val="00457253"/>
    <w:rsid w:val="00461664"/>
    <w:rsid w:val="004619D4"/>
    <w:rsid w:val="00462D22"/>
    <w:rsid w:val="004724E8"/>
    <w:rsid w:val="004725D2"/>
    <w:rsid w:val="004771E9"/>
    <w:rsid w:val="00477A24"/>
    <w:rsid w:val="00477FBA"/>
    <w:rsid w:val="004800C7"/>
    <w:rsid w:val="00481A64"/>
    <w:rsid w:val="00482340"/>
    <w:rsid w:val="00482722"/>
    <w:rsid w:val="00484060"/>
    <w:rsid w:val="00484255"/>
    <w:rsid w:val="00484381"/>
    <w:rsid w:val="004854C0"/>
    <w:rsid w:val="00485749"/>
    <w:rsid w:val="004865B8"/>
    <w:rsid w:val="004879EF"/>
    <w:rsid w:val="00490BAF"/>
    <w:rsid w:val="004917F0"/>
    <w:rsid w:val="00491B71"/>
    <w:rsid w:val="00491F3B"/>
    <w:rsid w:val="00494F2F"/>
    <w:rsid w:val="00495E15"/>
    <w:rsid w:val="00496024"/>
    <w:rsid w:val="004968C1"/>
    <w:rsid w:val="00496DFB"/>
    <w:rsid w:val="004979D3"/>
    <w:rsid w:val="00497C7D"/>
    <w:rsid w:val="004A1667"/>
    <w:rsid w:val="004A20BA"/>
    <w:rsid w:val="004A2852"/>
    <w:rsid w:val="004A595F"/>
    <w:rsid w:val="004A5B50"/>
    <w:rsid w:val="004A7396"/>
    <w:rsid w:val="004B0AC5"/>
    <w:rsid w:val="004B0F40"/>
    <w:rsid w:val="004B174A"/>
    <w:rsid w:val="004B2B96"/>
    <w:rsid w:val="004B3767"/>
    <w:rsid w:val="004B38A2"/>
    <w:rsid w:val="004B3C92"/>
    <w:rsid w:val="004B52F8"/>
    <w:rsid w:val="004B5A87"/>
    <w:rsid w:val="004B700F"/>
    <w:rsid w:val="004B73B2"/>
    <w:rsid w:val="004C012C"/>
    <w:rsid w:val="004C1D7C"/>
    <w:rsid w:val="004C230A"/>
    <w:rsid w:val="004C4613"/>
    <w:rsid w:val="004C4A93"/>
    <w:rsid w:val="004C4EF1"/>
    <w:rsid w:val="004D1EB4"/>
    <w:rsid w:val="004D2D88"/>
    <w:rsid w:val="004D31E6"/>
    <w:rsid w:val="004D426E"/>
    <w:rsid w:val="004D457F"/>
    <w:rsid w:val="004D46BE"/>
    <w:rsid w:val="004D5A8D"/>
    <w:rsid w:val="004D5B56"/>
    <w:rsid w:val="004D7BA0"/>
    <w:rsid w:val="004E0E6D"/>
    <w:rsid w:val="004E2A10"/>
    <w:rsid w:val="004E436D"/>
    <w:rsid w:val="004E476B"/>
    <w:rsid w:val="004E5871"/>
    <w:rsid w:val="004F0697"/>
    <w:rsid w:val="004F0CB8"/>
    <w:rsid w:val="004F17B8"/>
    <w:rsid w:val="004F1A8D"/>
    <w:rsid w:val="004F3786"/>
    <w:rsid w:val="004F5311"/>
    <w:rsid w:val="004F54C0"/>
    <w:rsid w:val="004F58C4"/>
    <w:rsid w:val="004F7D2B"/>
    <w:rsid w:val="00500ECC"/>
    <w:rsid w:val="00503949"/>
    <w:rsid w:val="00504750"/>
    <w:rsid w:val="00504860"/>
    <w:rsid w:val="0050499D"/>
    <w:rsid w:val="00504F04"/>
    <w:rsid w:val="005063B5"/>
    <w:rsid w:val="005067E9"/>
    <w:rsid w:val="005069C7"/>
    <w:rsid w:val="00506D51"/>
    <w:rsid w:val="005075C5"/>
    <w:rsid w:val="0051098D"/>
    <w:rsid w:val="00511C12"/>
    <w:rsid w:val="005136C8"/>
    <w:rsid w:val="005148BC"/>
    <w:rsid w:val="0051695A"/>
    <w:rsid w:val="00517EA9"/>
    <w:rsid w:val="005201E3"/>
    <w:rsid w:val="005207D0"/>
    <w:rsid w:val="00521E86"/>
    <w:rsid w:val="0052396F"/>
    <w:rsid w:val="00524FAD"/>
    <w:rsid w:val="005265E0"/>
    <w:rsid w:val="00526970"/>
    <w:rsid w:val="00530EA6"/>
    <w:rsid w:val="00532082"/>
    <w:rsid w:val="00532349"/>
    <w:rsid w:val="00532B06"/>
    <w:rsid w:val="00534E2D"/>
    <w:rsid w:val="00535874"/>
    <w:rsid w:val="0054047F"/>
    <w:rsid w:val="0054494A"/>
    <w:rsid w:val="00545467"/>
    <w:rsid w:val="00545C4D"/>
    <w:rsid w:val="00546318"/>
    <w:rsid w:val="00546D4A"/>
    <w:rsid w:val="00547E6C"/>
    <w:rsid w:val="00550159"/>
    <w:rsid w:val="00550D0A"/>
    <w:rsid w:val="00550E7C"/>
    <w:rsid w:val="0055247A"/>
    <w:rsid w:val="00552C7D"/>
    <w:rsid w:val="005546AE"/>
    <w:rsid w:val="00554D11"/>
    <w:rsid w:val="00554FD3"/>
    <w:rsid w:val="00557FCE"/>
    <w:rsid w:val="0056159E"/>
    <w:rsid w:val="005620F6"/>
    <w:rsid w:val="005627BD"/>
    <w:rsid w:val="005653C9"/>
    <w:rsid w:val="00565DBE"/>
    <w:rsid w:val="00566C83"/>
    <w:rsid w:val="005670CC"/>
    <w:rsid w:val="00571038"/>
    <w:rsid w:val="00571F8A"/>
    <w:rsid w:val="00573379"/>
    <w:rsid w:val="00574938"/>
    <w:rsid w:val="00576849"/>
    <w:rsid w:val="0057790D"/>
    <w:rsid w:val="00577936"/>
    <w:rsid w:val="00577994"/>
    <w:rsid w:val="00581186"/>
    <w:rsid w:val="00584640"/>
    <w:rsid w:val="005847B3"/>
    <w:rsid w:val="0058556E"/>
    <w:rsid w:val="00585580"/>
    <w:rsid w:val="005866C2"/>
    <w:rsid w:val="00586F39"/>
    <w:rsid w:val="00587275"/>
    <w:rsid w:val="005936F8"/>
    <w:rsid w:val="00593855"/>
    <w:rsid w:val="00594A13"/>
    <w:rsid w:val="00594E40"/>
    <w:rsid w:val="00595D0F"/>
    <w:rsid w:val="00596A0F"/>
    <w:rsid w:val="00596C1D"/>
    <w:rsid w:val="00597952"/>
    <w:rsid w:val="005A09E2"/>
    <w:rsid w:val="005A0C49"/>
    <w:rsid w:val="005A0C79"/>
    <w:rsid w:val="005A1EC2"/>
    <w:rsid w:val="005A22F2"/>
    <w:rsid w:val="005A4C93"/>
    <w:rsid w:val="005A62D8"/>
    <w:rsid w:val="005B0B86"/>
    <w:rsid w:val="005B0C33"/>
    <w:rsid w:val="005B3AB4"/>
    <w:rsid w:val="005B58EF"/>
    <w:rsid w:val="005B784A"/>
    <w:rsid w:val="005C00F2"/>
    <w:rsid w:val="005C0828"/>
    <w:rsid w:val="005C0B30"/>
    <w:rsid w:val="005C137F"/>
    <w:rsid w:val="005C2C83"/>
    <w:rsid w:val="005C52B2"/>
    <w:rsid w:val="005C61A3"/>
    <w:rsid w:val="005D1BA7"/>
    <w:rsid w:val="005D1E7C"/>
    <w:rsid w:val="005D2604"/>
    <w:rsid w:val="005D3672"/>
    <w:rsid w:val="005D3BB2"/>
    <w:rsid w:val="005D577A"/>
    <w:rsid w:val="005D62E1"/>
    <w:rsid w:val="005D6961"/>
    <w:rsid w:val="005D76D7"/>
    <w:rsid w:val="005D7AAB"/>
    <w:rsid w:val="005E088F"/>
    <w:rsid w:val="005E3363"/>
    <w:rsid w:val="005E4A93"/>
    <w:rsid w:val="005E5260"/>
    <w:rsid w:val="005E67A6"/>
    <w:rsid w:val="005E74E9"/>
    <w:rsid w:val="005E7F44"/>
    <w:rsid w:val="005F050C"/>
    <w:rsid w:val="005F0B26"/>
    <w:rsid w:val="005F2284"/>
    <w:rsid w:val="005F41EE"/>
    <w:rsid w:val="005F508C"/>
    <w:rsid w:val="005F5F8E"/>
    <w:rsid w:val="00602B98"/>
    <w:rsid w:val="00605293"/>
    <w:rsid w:val="006068CD"/>
    <w:rsid w:val="00607B32"/>
    <w:rsid w:val="00610119"/>
    <w:rsid w:val="00610B62"/>
    <w:rsid w:val="00611EB1"/>
    <w:rsid w:val="00612EE2"/>
    <w:rsid w:val="00613EFB"/>
    <w:rsid w:val="00614A15"/>
    <w:rsid w:val="00615510"/>
    <w:rsid w:val="0061598B"/>
    <w:rsid w:val="00615A72"/>
    <w:rsid w:val="00615FD7"/>
    <w:rsid w:val="00616E29"/>
    <w:rsid w:val="00617393"/>
    <w:rsid w:val="00617FD9"/>
    <w:rsid w:val="0062201E"/>
    <w:rsid w:val="006220E8"/>
    <w:rsid w:val="006226F7"/>
    <w:rsid w:val="00622B2D"/>
    <w:rsid w:val="0062373D"/>
    <w:rsid w:val="00623FA9"/>
    <w:rsid w:val="00625720"/>
    <w:rsid w:val="006258E2"/>
    <w:rsid w:val="0062690F"/>
    <w:rsid w:val="00630A25"/>
    <w:rsid w:val="00635747"/>
    <w:rsid w:val="00636944"/>
    <w:rsid w:val="00636B6F"/>
    <w:rsid w:val="00637214"/>
    <w:rsid w:val="00637FB7"/>
    <w:rsid w:val="006402D2"/>
    <w:rsid w:val="00640F78"/>
    <w:rsid w:val="006413D0"/>
    <w:rsid w:val="00642A01"/>
    <w:rsid w:val="006435B2"/>
    <w:rsid w:val="006443DC"/>
    <w:rsid w:val="00644B9C"/>
    <w:rsid w:val="00644DC9"/>
    <w:rsid w:val="006455F1"/>
    <w:rsid w:val="00647CA9"/>
    <w:rsid w:val="00650CA8"/>
    <w:rsid w:val="006516EF"/>
    <w:rsid w:val="006527D9"/>
    <w:rsid w:val="0065403E"/>
    <w:rsid w:val="00654186"/>
    <w:rsid w:val="00654DE8"/>
    <w:rsid w:val="0065539D"/>
    <w:rsid w:val="0065654F"/>
    <w:rsid w:val="0066215B"/>
    <w:rsid w:val="00663367"/>
    <w:rsid w:val="00663390"/>
    <w:rsid w:val="0066362F"/>
    <w:rsid w:val="00664508"/>
    <w:rsid w:val="00664D4E"/>
    <w:rsid w:val="0066726E"/>
    <w:rsid w:val="006679E1"/>
    <w:rsid w:val="006702D0"/>
    <w:rsid w:val="00670F82"/>
    <w:rsid w:val="006715BA"/>
    <w:rsid w:val="00673EEC"/>
    <w:rsid w:val="00674E91"/>
    <w:rsid w:val="0067506A"/>
    <w:rsid w:val="00675C87"/>
    <w:rsid w:val="0067615E"/>
    <w:rsid w:val="00676CA2"/>
    <w:rsid w:val="0067763B"/>
    <w:rsid w:val="006779BC"/>
    <w:rsid w:val="00677B2A"/>
    <w:rsid w:val="00677CB0"/>
    <w:rsid w:val="006807E9"/>
    <w:rsid w:val="006816A3"/>
    <w:rsid w:val="006844BE"/>
    <w:rsid w:val="00685050"/>
    <w:rsid w:val="006858AC"/>
    <w:rsid w:val="00686222"/>
    <w:rsid w:val="006862E8"/>
    <w:rsid w:val="006869E1"/>
    <w:rsid w:val="006874A5"/>
    <w:rsid w:val="006902E4"/>
    <w:rsid w:val="006906F4"/>
    <w:rsid w:val="00691175"/>
    <w:rsid w:val="00694731"/>
    <w:rsid w:val="006947BC"/>
    <w:rsid w:val="00694819"/>
    <w:rsid w:val="0069535B"/>
    <w:rsid w:val="00697633"/>
    <w:rsid w:val="006A068F"/>
    <w:rsid w:val="006A16A6"/>
    <w:rsid w:val="006A1F43"/>
    <w:rsid w:val="006A3343"/>
    <w:rsid w:val="006A462F"/>
    <w:rsid w:val="006A46C3"/>
    <w:rsid w:val="006A59EC"/>
    <w:rsid w:val="006A6B58"/>
    <w:rsid w:val="006A7323"/>
    <w:rsid w:val="006A74EE"/>
    <w:rsid w:val="006A7F54"/>
    <w:rsid w:val="006B18E3"/>
    <w:rsid w:val="006B2E32"/>
    <w:rsid w:val="006B557D"/>
    <w:rsid w:val="006B649B"/>
    <w:rsid w:val="006B6F75"/>
    <w:rsid w:val="006B75AF"/>
    <w:rsid w:val="006B78F5"/>
    <w:rsid w:val="006C16B5"/>
    <w:rsid w:val="006C2087"/>
    <w:rsid w:val="006C20DA"/>
    <w:rsid w:val="006C2D50"/>
    <w:rsid w:val="006C42D4"/>
    <w:rsid w:val="006C67EC"/>
    <w:rsid w:val="006C75B1"/>
    <w:rsid w:val="006C77FC"/>
    <w:rsid w:val="006D1656"/>
    <w:rsid w:val="006D215A"/>
    <w:rsid w:val="006D260E"/>
    <w:rsid w:val="006D2673"/>
    <w:rsid w:val="006D2BAD"/>
    <w:rsid w:val="006D301B"/>
    <w:rsid w:val="006D320A"/>
    <w:rsid w:val="006D40E5"/>
    <w:rsid w:val="006D5622"/>
    <w:rsid w:val="006D65C4"/>
    <w:rsid w:val="006D680D"/>
    <w:rsid w:val="006D6A7E"/>
    <w:rsid w:val="006E1DF0"/>
    <w:rsid w:val="006E2E92"/>
    <w:rsid w:val="006E340E"/>
    <w:rsid w:val="006E3DA2"/>
    <w:rsid w:val="006E4B38"/>
    <w:rsid w:val="006E60DA"/>
    <w:rsid w:val="006E628F"/>
    <w:rsid w:val="006E62FA"/>
    <w:rsid w:val="006F0211"/>
    <w:rsid w:val="006F165A"/>
    <w:rsid w:val="006F5209"/>
    <w:rsid w:val="006F651C"/>
    <w:rsid w:val="0070009C"/>
    <w:rsid w:val="00700D61"/>
    <w:rsid w:val="0070344C"/>
    <w:rsid w:val="007037F5"/>
    <w:rsid w:val="00703BB6"/>
    <w:rsid w:val="00703C2C"/>
    <w:rsid w:val="00703F3D"/>
    <w:rsid w:val="00706D1C"/>
    <w:rsid w:val="0070796B"/>
    <w:rsid w:val="00707A75"/>
    <w:rsid w:val="0071136A"/>
    <w:rsid w:val="0071190B"/>
    <w:rsid w:val="0071329C"/>
    <w:rsid w:val="00716246"/>
    <w:rsid w:val="007163C9"/>
    <w:rsid w:val="00717619"/>
    <w:rsid w:val="00717EEB"/>
    <w:rsid w:val="0072086F"/>
    <w:rsid w:val="00720BF1"/>
    <w:rsid w:val="00722710"/>
    <w:rsid w:val="00722A1C"/>
    <w:rsid w:val="00723A91"/>
    <w:rsid w:val="00724CAA"/>
    <w:rsid w:val="007254AB"/>
    <w:rsid w:val="00725AF9"/>
    <w:rsid w:val="00726F74"/>
    <w:rsid w:val="007270FE"/>
    <w:rsid w:val="007309AE"/>
    <w:rsid w:val="00730CEE"/>
    <w:rsid w:val="00731157"/>
    <w:rsid w:val="007360D2"/>
    <w:rsid w:val="00736C65"/>
    <w:rsid w:val="00736D78"/>
    <w:rsid w:val="00737B68"/>
    <w:rsid w:val="00737C52"/>
    <w:rsid w:val="007417D6"/>
    <w:rsid w:val="00743AA7"/>
    <w:rsid w:val="00746506"/>
    <w:rsid w:val="0074689F"/>
    <w:rsid w:val="00750401"/>
    <w:rsid w:val="00751091"/>
    <w:rsid w:val="0075124D"/>
    <w:rsid w:val="00752249"/>
    <w:rsid w:val="00752D47"/>
    <w:rsid w:val="00752E52"/>
    <w:rsid w:val="00756041"/>
    <w:rsid w:val="0075653A"/>
    <w:rsid w:val="0076082F"/>
    <w:rsid w:val="00761CC6"/>
    <w:rsid w:val="007632DA"/>
    <w:rsid w:val="00764896"/>
    <w:rsid w:val="0076560C"/>
    <w:rsid w:val="00770320"/>
    <w:rsid w:val="007711AA"/>
    <w:rsid w:val="00771625"/>
    <w:rsid w:val="00773C8A"/>
    <w:rsid w:val="007757B9"/>
    <w:rsid w:val="00775D5C"/>
    <w:rsid w:val="00775DD7"/>
    <w:rsid w:val="00782FAD"/>
    <w:rsid w:val="00784092"/>
    <w:rsid w:val="007857C6"/>
    <w:rsid w:val="00786A69"/>
    <w:rsid w:val="00786CE8"/>
    <w:rsid w:val="0078761E"/>
    <w:rsid w:val="007911F4"/>
    <w:rsid w:val="00793A82"/>
    <w:rsid w:val="00793F96"/>
    <w:rsid w:val="00795B12"/>
    <w:rsid w:val="00796198"/>
    <w:rsid w:val="00796A21"/>
    <w:rsid w:val="00796C44"/>
    <w:rsid w:val="007A0733"/>
    <w:rsid w:val="007A16C2"/>
    <w:rsid w:val="007A1BF8"/>
    <w:rsid w:val="007A1CD8"/>
    <w:rsid w:val="007A22EB"/>
    <w:rsid w:val="007A2DE0"/>
    <w:rsid w:val="007A49F6"/>
    <w:rsid w:val="007A5CA6"/>
    <w:rsid w:val="007B059A"/>
    <w:rsid w:val="007B17E6"/>
    <w:rsid w:val="007B1C2F"/>
    <w:rsid w:val="007B2143"/>
    <w:rsid w:val="007B236F"/>
    <w:rsid w:val="007B33BE"/>
    <w:rsid w:val="007B4B27"/>
    <w:rsid w:val="007B4CFE"/>
    <w:rsid w:val="007B554B"/>
    <w:rsid w:val="007B5BEB"/>
    <w:rsid w:val="007B6145"/>
    <w:rsid w:val="007C01E3"/>
    <w:rsid w:val="007C4111"/>
    <w:rsid w:val="007C5340"/>
    <w:rsid w:val="007C5D0E"/>
    <w:rsid w:val="007C7EC0"/>
    <w:rsid w:val="007D0AAB"/>
    <w:rsid w:val="007D0C89"/>
    <w:rsid w:val="007D1EA5"/>
    <w:rsid w:val="007D2FCA"/>
    <w:rsid w:val="007D7377"/>
    <w:rsid w:val="007D7847"/>
    <w:rsid w:val="007E0EF0"/>
    <w:rsid w:val="007E11D5"/>
    <w:rsid w:val="007E1881"/>
    <w:rsid w:val="007E2A23"/>
    <w:rsid w:val="007E2B9E"/>
    <w:rsid w:val="007E3D6D"/>
    <w:rsid w:val="007E4441"/>
    <w:rsid w:val="007E571F"/>
    <w:rsid w:val="007E5A86"/>
    <w:rsid w:val="007E5D63"/>
    <w:rsid w:val="007E65AC"/>
    <w:rsid w:val="007E798A"/>
    <w:rsid w:val="007F036E"/>
    <w:rsid w:val="007F12A9"/>
    <w:rsid w:val="007F17C5"/>
    <w:rsid w:val="007F2153"/>
    <w:rsid w:val="007F3AA0"/>
    <w:rsid w:val="007F448A"/>
    <w:rsid w:val="007F4DB3"/>
    <w:rsid w:val="007F6320"/>
    <w:rsid w:val="007F6434"/>
    <w:rsid w:val="007F6EDB"/>
    <w:rsid w:val="007F7B43"/>
    <w:rsid w:val="00800C69"/>
    <w:rsid w:val="00801536"/>
    <w:rsid w:val="00801BD7"/>
    <w:rsid w:val="00802974"/>
    <w:rsid w:val="00805323"/>
    <w:rsid w:val="00805571"/>
    <w:rsid w:val="00805FA0"/>
    <w:rsid w:val="008062EF"/>
    <w:rsid w:val="00806575"/>
    <w:rsid w:val="00806A97"/>
    <w:rsid w:val="00812905"/>
    <w:rsid w:val="0081299B"/>
    <w:rsid w:val="00813159"/>
    <w:rsid w:val="008146B6"/>
    <w:rsid w:val="00814B70"/>
    <w:rsid w:val="00815388"/>
    <w:rsid w:val="00816D32"/>
    <w:rsid w:val="00817096"/>
    <w:rsid w:val="00817F8D"/>
    <w:rsid w:val="008207A5"/>
    <w:rsid w:val="00820A1E"/>
    <w:rsid w:val="00821765"/>
    <w:rsid w:val="008228F7"/>
    <w:rsid w:val="00823507"/>
    <w:rsid w:val="00824B5D"/>
    <w:rsid w:val="0082561D"/>
    <w:rsid w:val="00825AC6"/>
    <w:rsid w:val="00826B37"/>
    <w:rsid w:val="00830583"/>
    <w:rsid w:val="008310C7"/>
    <w:rsid w:val="00832169"/>
    <w:rsid w:val="0083424C"/>
    <w:rsid w:val="00834679"/>
    <w:rsid w:val="0083498C"/>
    <w:rsid w:val="00836E14"/>
    <w:rsid w:val="00840448"/>
    <w:rsid w:val="008416B0"/>
    <w:rsid w:val="00841C81"/>
    <w:rsid w:val="00842459"/>
    <w:rsid w:val="008435F1"/>
    <w:rsid w:val="008437F9"/>
    <w:rsid w:val="00844B6C"/>
    <w:rsid w:val="00845C04"/>
    <w:rsid w:val="00845DD5"/>
    <w:rsid w:val="00847805"/>
    <w:rsid w:val="00847DDA"/>
    <w:rsid w:val="008505E4"/>
    <w:rsid w:val="00850700"/>
    <w:rsid w:val="00852C5F"/>
    <w:rsid w:val="008547E9"/>
    <w:rsid w:val="008600BE"/>
    <w:rsid w:val="00860D61"/>
    <w:rsid w:val="00861AA0"/>
    <w:rsid w:val="00862EFE"/>
    <w:rsid w:val="00863A30"/>
    <w:rsid w:val="00864809"/>
    <w:rsid w:val="0086494C"/>
    <w:rsid w:val="00864B6D"/>
    <w:rsid w:val="00872361"/>
    <w:rsid w:val="0087271B"/>
    <w:rsid w:val="008738A9"/>
    <w:rsid w:val="00874E7E"/>
    <w:rsid w:val="00876BD6"/>
    <w:rsid w:val="00877013"/>
    <w:rsid w:val="00880CFF"/>
    <w:rsid w:val="00881EAC"/>
    <w:rsid w:val="00882009"/>
    <w:rsid w:val="00883075"/>
    <w:rsid w:val="00883B12"/>
    <w:rsid w:val="00884873"/>
    <w:rsid w:val="00884C04"/>
    <w:rsid w:val="008879D1"/>
    <w:rsid w:val="008908BA"/>
    <w:rsid w:val="008926E2"/>
    <w:rsid w:val="00893C5B"/>
    <w:rsid w:val="008954BE"/>
    <w:rsid w:val="008A01B3"/>
    <w:rsid w:val="008A16B3"/>
    <w:rsid w:val="008A1ECD"/>
    <w:rsid w:val="008A247D"/>
    <w:rsid w:val="008A3643"/>
    <w:rsid w:val="008A3B9F"/>
    <w:rsid w:val="008A48A8"/>
    <w:rsid w:val="008A4CDC"/>
    <w:rsid w:val="008A4FE6"/>
    <w:rsid w:val="008A557C"/>
    <w:rsid w:val="008B02FA"/>
    <w:rsid w:val="008B20A0"/>
    <w:rsid w:val="008B2242"/>
    <w:rsid w:val="008B2A23"/>
    <w:rsid w:val="008B3683"/>
    <w:rsid w:val="008B37E2"/>
    <w:rsid w:val="008B4B7D"/>
    <w:rsid w:val="008B5232"/>
    <w:rsid w:val="008B52A3"/>
    <w:rsid w:val="008B5903"/>
    <w:rsid w:val="008B5C59"/>
    <w:rsid w:val="008B6121"/>
    <w:rsid w:val="008B6420"/>
    <w:rsid w:val="008B6E2E"/>
    <w:rsid w:val="008B6ED3"/>
    <w:rsid w:val="008B7865"/>
    <w:rsid w:val="008C0601"/>
    <w:rsid w:val="008C0FBD"/>
    <w:rsid w:val="008C1BE8"/>
    <w:rsid w:val="008C370C"/>
    <w:rsid w:val="008C53FB"/>
    <w:rsid w:val="008D2023"/>
    <w:rsid w:val="008D3DEC"/>
    <w:rsid w:val="008D4E44"/>
    <w:rsid w:val="008D6020"/>
    <w:rsid w:val="008D7399"/>
    <w:rsid w:val="008E00BE"/>
    <w:rsid w:val="008E2797"/>
    <w:rsid w:val="008E33F9"/>
    <w:rsid w:val="008E3C2B"/>
    <w:rsid w:val="008E3E46"/>
    <w:rsid w:val="008E65D9"/>
    <w:rsid w:val="008E6862"/>
    <w:rsid w:val="008E6A6B"/>
    <w:rsid w:val="008E71C6"/>
    <w:rsid w:val="008F05CA"/>
    <w:rsid w:val="008F0E76"/>
    <w:rsid w:val="008F10F7"/>
    <w:rsid w:val="008F2F81"/>
    <w:rsid w:val="008F5820"/>
    <w:rsid w:val="008F6053"/>
    <w:rsid w:val="008F71AB"/>
    <w:rsid w:val="008F73FC"/>
    <w:rsid w:val="008F7CE4"/>
    <w:rsid w:val="00900A3F"/>
    <w:rsid w:val="00900B2C"/>
    <w:rsid w:val="00900CAB"/>
    <w:rsid w:val="00902E36"/>
    <w:rsid w:val="00903A46"/>
    <w:rsid w:val="00903FEF"/>
    <w:rsid w:val="00905A47"/>
    <w:rsid w:val="009074CD"/>
    <w:rsid w:val="00907F0C"/>
    <w:rsid w:val="009102D1"/>
    <w:rsid w:val="00910D37"/>
    <w:rsid w:val="009119DC"/>
    <w:rsid w:val="00911BBE"/>
    <w:rsid w:val="00913E3D"/>
    <w:rsid w:val="0091400F"/>
    <w:rsid w:val="00914075"/>
    <w:rsid w:val="009146B0"/>
    <w:rsid w:val="00915C83"/>
    <w:rsid w:val="0091694C"/>
    <w:rsid w:val="0091721E"/>
    <w:rsid w:val="00917FC9"/>
    <w:rsid w:val="00921536"/>
    <w:rsid w:val="00921C12"/>
    <w:rsid w:val="00922CDE"/>
    <w:rsid w:val="0092337B"/>
    <w:rsid w:val="00923C54"/>
    <w:rsid w:val="00924A12"/>
    <w:rsid w:val="00924ECD"/>
    <w:rsid w:val="00925C83"/>
    <w:rsid w:val="0092752A"/>
    <w:rsid w:val="00930C7F"/>
    <w:rsid w:val="00932130"/>
    <w:rsid w:val="009325A5"/>
    <w:rsid w:val="00932787"/>
    <w:rsid w:val="00932FFF"/>
    <w:rsid w:val="0093495C"/>
    <w:rsid w:val="009353EB"/>
    <w:rsid w:val="009357E3"/>
    <w:rsid w:val="00935B49"/>
    <w:rsid w:val="009362D6"/>
    <w:rsid w:val="009364D4"/>
    <w:rsid w:val="00936FD0"/>
    <w:rsid w:val="00941322"/>
    <w:rsid w:val="00942749"/>
    <w:rsid w:val="00942C60"/>
    <w:rsid w:val="00942C97"/>
    <w:rsid w:val="009435C5"/>
    <w:rsid w:val="00944BB3"/>
    <w:rsid w:val="00945E24"/>
    <w:rsid w:val="00947BCB"/>
    <w:rsid w:val="0095049F"/>
    <w:rsid w:val="00950620"/>
    <w:rsid w:val="009509A9"/>
    <w:rsid w:val="00950D87"/>
    <w:rsid w:val="0095347A"/>
    <w:rsid w:val="0095357E"/>
    <w:rsid w:val="009537E5"/>
    <w:rsid w:val="00954036"/>
    <w:rsid w:val="00954FE0"/>
    <w:rsid w:val="00955852"/>
    <w:rsid w:val="0095590C"/>
    <w:rsid w:val="009563B4"/>
    <w:rsid w:val="00957186"/>
    <w:rsid w:val="009577AF"/>
    <w:rsid w:val="00957CCA"/>
    <w:rsid w:val="00960311"/>
    <w:rsid w:val="0096037A"/>
    <w:rsid w:val="00960C6E"/>
    <w:rsid w:val="00961476"/>
    <w:rsid w:val="00962135"/>
    <w:rsid w:val="00963B19"/>
    <w:rsid w:val="00964FBC"/>
    <w:rsid w:val="00966B95"/>
    <w:rsid w:val="009673EE"/>
    <w:rsid w:val="00967DE8"/>
    <w:rsid w:val="00967EF4"/>
    <w:rsid w:val="00967F76"/>
    <w:rsid w:val="00970AC1"/>
    <w:rsid w:val="00972324"/>
    <w:rsid w:val="00975093"/>
    <w:rsid w:val="00976D3D"/>
    <w:rsid w:val="009801E6"/>
    <w:rsid w:val="00980B88"/>
    <w:rsid w:val="00985087"/>
    <w:rsid w:val="0098543A"/>
    <w:rsid w:val="00985C09"/>
    <w:rsid w:val="00985C80"/>
    <w:rsid w:val="00985CF0"/>
    <w:rsid w:val="0098663E"/>
    <w:rsid w:val="00986795"/>
    <w:rsid w:val="00987C3D"/>
    <w:rsid w:val="00991681"/>
    <w:rsid w:val="00992135"/>
    <w:rsid w:val="0099276C"/>
    <w:rsid w:val="00992AEF"/>
    <w:rsid w:val="00993D5D"/>
    <w:rsid w:val="009942BF"/>
    <w:rsid w:val="009945FC"/>
    <w:rsid w:val="00994908"/>
    <w:rsid w:val="00994BBA"/>
    <w:rsid w:val="009972EA"/>
    <w:rsid w:val="009977B7"/>
    <w:rsid w:val="009A20A6"/>
    <w:rsid w:val="009A3716"/>
    <w:rsid w:val="009A461A"/>
    <w:rsid w:val="009A48DA"/>
    <w:rsid w:val="009A576C"/>
    <w:rsid w:val="009A5D96"/>
    <w:rsid w:val="009A5ED7"/>
    <w:rsid w:val="009A60B9"/>
    <w:rsid w:val="009A7C7D"/>
    <w:rsid w:val="009B1219"/>
    <w:rsid w:val="009B1EDB"/>
    <w:rsid w:val="009B25BD"/>
    <w:rsid w:val="009B2876"/>
    <w:rsid w:val="009B369A"/>
    <w:rsid w:val="009B4319"/>
    <w:rsid w:val="009B44D2"/>
    <w:rsid w:val="009B4CD7"/>
    <w:rsid w:val="009B6B45"/>
    <w:rsid w:val="009C0355"/>
    <w:rsid w:val="009C0357"/>
    <w:rsid w:val="009C06D6"/>
    <w:rsid w:val="009C0CFE"/>
    <w:rsid w:val="009C1E19"/>
    <w:rsid w:val="009C37CE"/>
    <w:rsid w:val="009C3A27"/>
    <w:rsid w:val="009C4E02"/>
    <w:rsid w:val="009C53A1"/>
    <w:rsid w:val="009C62A4"/>
    <w:rsid w:val="009C701D"/>
    <w:rsid w:val="009C7F1F"/>
    <w:rsid w:val="009D6A35"/>
    <w:rsid w:val="009E08ED"/>
    <w:rsid w:val="009E0DF6"/>
    <w:rsid w:val="009E1949"/>
    <w:rsid w:val="009E1FFE"/>
    <w:rsid w:val="009E23C6"/>
    <w:rsid w:val="009E3AE1"/>
    <w:rsid w:val="009E5D9C"/>
    <w:rsid w:val="009E659A"/>
    <w:rsid w:val="009E7D67"/>
    <w:rsid w:val="009F0595"/>
    <w:rsid w:val="009F0A94"/>
    <w:rsid w:val="009F2402"/>
    <w:rsid w:val="009F2559"/>
    <w:rsid w:val="009F2798"/>
    <w:rsid w:val="009F56B3"/>
    <w:rsid w:val="009F6DB7"/>
    <w:rsid w:val="009F7F63"/>
    <w:rsid w:val="00A008CC"/>
    <w:rsid w:val="00A022BC"/>
    <w:rsid w:val="00A0276F"/>
    <w:rsid w:val="00A028FA"/>
    <w:rsid w:val="00A0446B"/>
    <w:rsid w:val="00A05C39"/>
    <w:rsid w:val="00A06288"/>
    <w:rsid w:val="00A06366"/>
    <w:rsid w:val="00A070C6"/>
    <w:rsid w:val="00A07579"/>
    <w:rsid w:val="00A0783E"/>
    <w:rsid w:val="00A1142C"/>
    <w:rsid w:val="00A11E39"/>
    <w:rsid w:val="00A1297D"/>
    <w:rsid w:val="00A145D7"/>
    <w:rsid w:val="00A14A0E"/>
    <w:rsid w:val="00A156F0"/>
    <w:rsid w:val="00A1638F"/>
    <w:rsid w:val="00A16717"/>
    <w:rsid w:val="00A171E5"/>
    <w:rsid w:val="00A17C47"/>
    <w:rsid w:val="00A2136D"/>
    <w:rsid w:val="00A22571"/>
    <w:rsid w:val="00A22D3B"/>
    <w:rsid w:val="00A24103"/>
    <w:rsid w:val="00A24590"/>
    <w:rsid w:val="00A24D3E"/>
    <w:rsid w:val="00A25523"/>
    <w:rsid w:val="00A25D8C"/>
    <w:rsid w:val="00A30604"/>
    <w:rsid w:val="00A3097C"/>
    <w:rsid w:val="00A32696"/>
    <w:rsid w:val="00A33765"/>
    <w:rsid w:val="00A34C60"/>
    <w:rsid w:val="00A34F00"/>
    <w:rsid w:val="00A371E9"/>
    <w:rsid w:val="00A37C71"/>
    <w:rsid w:val="00A4154F"/>
    <w:rsid w:val="00A42F9D"/>
    <w:rsid w:val="00A4314A"/>
    <w:rsid w:val="00A44DB4"/>
    <w:rsid w:val="00A460E1"/>
    <w:rsid w:val="00A47484"/>
    <w:rsid w:val="00A504E6"/>
    <w:rsid w:val="00A52387"/>
    <w:rsid w:val="00A52AE3"/>
    <w:rsid w:val="00A540D6"/>
    <w:rsid w:val="00A54B9C"/>
    <w:rsid w:val="00A54CCC"/>
    <w:rsid w:val="00A559A2"/>
    <w:rsid w:val="00A55E68"/>
    <w:rsid w:val="00A57EDD"/>
    <w:rsid w:val="00A601B7"/>
    <w:rsid w:val="00A613CA"/>
    <w:rsid w:val="00A62B25"/>
    <w:rsid w:val="00A64333"/>
    <w:rsid w:val="00A65AC9"/>
    <w:rsid w:val="00A6614A"/>
    <w:rsid w:val="00A66466"/>
    <w:rsid w:val="00A6689C"/>
    <w:rsid w:val="00A6776E"/>
    <w:rsid w:val="00A67965"/>
    <w:rsid w:val="00A67AF9"/>
    <w:rsid w:val="00A72A02"/>
    <w:rsid w:val="00A7315D"/>
    <w:rsid w:val="00A74360"/>
    <w:rsid w:val="00A755D4"/>
    <w:rsid w:val="00A75677"/>
    <w:rsid w:val="00A76838"/>
    <w:rsid w:val="00A772FE"/>
    <w:rsid w:val="00A77870"/>
    <w:rsid w:val="00A77919"/>
    <w:rsid w:val="00A80EC7"/>
    <w:rsid w:val="00A817A2"/>
    <w:rsid w:val="00A840C1"/>
    <w:rsid w:val="00A85C52"/>
    <w:rsid w:val="00A8665D"/>
    <w:rsid w:val="00A86C50"/>
    <w:rsid w:val="00A86CBC"/>
    <w:rsid w:val="00A90757"/>
    <w:rsid w:val="00A91210"/>
    <w:rsid w:val="00A91463"/>
    <w:rsid w:val="00A93CDD"/>
    <w:rsid w:val="00A93FAB"/>
    <w:rsid w:val="00A940B4"/>
    <w:rsid w:val="00A94380"/>
    <w:rsid w:val="00A94FE0"/>
    <w:rsid w:val="00A952C8"/>
    <w:rsid w:val="00A961B7"/>
    <w:rsid w:val="00A9663C"/>
    <w:rsid w:val="00AA158B"/>
    <w:rsid w:val="00AA1F69"/>
    <w:rsid w:val="00AA405E"/>
    <w:rsid w:val="00AA500F"/>
    <w:rsid w:val="00AA6547"/>
    <w:rsid w:val="00AA664D"/>
    <w:rsid w:val="00AB07CC"/>
    <w:rsid w:val="00AB19CA"/>
    <w:rsid w:val="00AB3DD9"/>
    <w:rsid w:val="00AB4FE2"/>
    <w:rsid w:val="00AB58E8"/>
    <w:rsid w:val="00AB5ABC"/>
    <w:rsid w:val="00AB7843"/>
    <w:rsid w:val="00AC01A6"/>
    <w:rsid w:val="00AC1162"/>
    <w:rsid w:val="00AC167F"/>
    <w:rsid w:val="00AC2F6C"/>
    <w:rsid w:val="00AC35D7"/>
    <w:rsid w:val="00AC698C"/>
    <w:rsid w:val="00AC7A10"/>
    <w:rsid w:val="00AD0818"/>
    <w:rsid w:val="00AD1889"/>
    <w:rsid w:val="00AD1BCB"/>
    <w:rsid w:val="00AD1FD5"/>
    <w:rsid w:val="00AD5502"/>
    <w:rsid w:val="00AD5DB4"/>
    <w:rsid w:val="00AD5FFA"/>
    <w:rsid w:val="00AD7051"/>
    <w:rsid w:val="00AE12FC"/>
    <w:rsid w:val="00AE25F9"/>
    <w:rsid w:val="00AE303B"/>
    <w:rsid w:val="00AE383E"/>
    <w:rsid w:val="00AE3FB7"/>
    <w:rsid w:val="00AE4C6E"/>
    <w:rsid w:val="00AE545A"/>
    <w:rsid w:val="00AE6449"/>
    <w:rsid w:val="00AE6E84"/>
    <w:rsid w:val="00AE7363"/>
    <w:rsid w:val="00AE7F4B"/>
    <w:rsid w:val="00AF0549"/>
    <w:rsid w:val="00AF1336"/>
    <w:rsid w:val="00AF15A9"/>
    <w:rsid w:val="00AF21BB"/>
    <w:rsid w:val="00AF33CB"/>
    <w:rsid w:val="00AF3EF4"/>
    <w:rsid w:val="00B01107"/>
    <w:rsid w:val="00B02A98"/>
    <w:rsid w:val="00B02C79"/>
    <w:rsid w:val="00B03E03"/>
    <w:rsid w:val="00B0486B"/>
    <w:rsid w:val="00B05D46"/>
    <w:rsid w:val="00B0686B"/>
    <w:rsid w:val="00B06D66"/>
    <w:rsid w:val="00B076F1"/>
    <w:rsid w:val="00B11155"/>
    <w:rsid w:val="00B115E7"/>
    <w:rsid w:val="00B11D14"/>
    <w:rsid w:val="00B126B9"/>
    <w:rsid w:val="00B12D0C"/>
    <w:rsid w:val="00B14712"/>
    <w:rsid w:val="00B14C7A"/>
    <w:rsid w:val="00B1550C"/>
    <w:rsid w:val="00B159B3"/>
    <w:rsid w:val="00B16014"/>
    <w:rsid w:val="00B17251"/>
    <w:rsid w:val="00B225D9"/>
    <w:rsid w:val="00B22C43"/>
    <w:rsid w:val="00B22DED"/>
    <w:rsid w:val="00B23AB0"/>
    <w:rsid w:val="00B23EE2"/>
    <w:rsid w:val="00B24985"/>
    <w:rsid w:val="00B26E39"/>
    <w:rsid w:val="00B27CCD"/>
    <w:rsid w:val="00B327CB"/>
    <w:rsid w:val="00B339D8"/>
    <w:rsid w:val="00B344EC"/>
    <w:rsid w:val="00B351FA"/>
    <w:rsid w:val="00B35874"/>
    <w:rsid w:val="00B36EF1"/>
    <w:rsid w:val="00B40BF5"/>
    <w:rsid w:val="00B41CE1"/>
    <w:rsid w:val="00B42C75"/>
    <w:rsid w:val="00B4302F"/>
    <w:rsid w:val="00B43905"/>
    <w:rsid w:val="00B44FEF"/>
    <w:rsid w:val="00B45452"/>
    <w:rsid w:val="00B46B05"/>
    <w:rsid w:val="00B472E9"/>
    <w:rsid w:val="00B47ABF"/>
    <w:rsid w:val="00B513D5"/>
    <w:rsid w:val="00B51B69"/>
    <w:rsid w:val="00B523B9"/>
    <w:rsid w:val="00B53F46"/>
    <w:rsid w:val="00B5516C"/>
    <w:rsid w:val="00B55871"/>
    <w:rsid w:val="00B559BB"/>
    <w:rsid w:val="00B55AD5"/>
    <w:rsid w:val="00B57EAE"/>
    <w:rsid w:val="00B614CA"/>
    <w:rsid w:val="00B61B2A"/>
    <w:rsid w:val="00B6225A"/>
    <w:rsid w:val="00B63253"/>
    <w:rsid w:val="00B66C1D"/>
    <w:rsid w:val="00B67819"/>
    <w:rsid w:val="00B678AC"/>
    <w:rsid w:val="00B678EC"/>
    <w:rsid w:val="00B70430"/>
    <w:rsid w:val="00B70D0A"/>
    <w:rsid w:val="00B7166A"/>
    <w:rsid w:val="00B74870"/>
    <w:rsid w:val="00B75370"/>
    <w:rsid w:val="00B76204"/>
    <w:rsid w:val="00B77BDA"/>
    <w:rsid w:val="00B833A2"/>
    <w:rsid w:val="00B833A7"/>
    <w:rsid w:val="00B84D0D"/>
    <w:rsid w:val="00B850C1"/>
    <w:rsid w:val="00B85124"/>
    <w:rsid w:val="00B853EF"/>
    <w:rsid w:val="00B86B8C"/>
    <w:rsid w:val="00B87025"/>
    <w:rsid w:val="00B87EA1"/>
    <w:rsid w:val="00B90E6F"/>
    <w:rsid w:val="00B9200E"/>
    <w:rsid w:val="00B92060"/>
    <w:rsid w:val="00B9234C"/>
    <w:rsid w:val="00B9330A"/>
    <w:rsid w:val="00B93BF1"/>
    <w:rsid w:val="00B93F67"/>
    <w:rsid w:val="00B94911"/>
    <w:rsid w:val="00B95279"/>
    <w:rsid w:val="00BA08A9"/>
    <w:rsid w:val="00BA0D58"/>
    <w:rsid w:val="00BA4197"/>
    <w:rsid w:val="00BA4C53"/>
    <w:rsid w:val="00BA5170"/>
    <w:rsid w:val="00BA5981"/>
    <w:rsid w:val="00BA5B30"/>
    <w:rsid w:val="00BA5C43"/>
    <w:rsid w:val="00BA63AE"/>
    <w:rsid w:val="00BA75D5"/>
    <w:rsid w:val="00BA79BB"/>
    <w:rsid w:val="00BA7A69"/>
    <w:rsid w:val="00BB2246"/>
    <w:rsid w:val="00BB2EEE"/>
    <w:rsid w:val="00BB353B"/>
    <w:rsid w:val="00BB400D"/>
    <w:rsid w:val="00BB4A86"/>
    <w:rsid w:val="00BB4BD3"/>
    <w:rsid w:val="00BB56D1"/>
    <w:rsid w:val="00BB5CD7"/>
    <w:rsid w:val="00BB6B59"/>
    <w:rsid w:val="00BC03E0"/>
    <w:rsid w:val="00BC0703"/>
    <w:rsid w:val="00BC1168"/>
    <w:rsid w:val="00BC19D2"/>
    <w:rsid w:val="00BC22CB"/>
    <w:rsid w:val="00BC2D95"/>
    <w:rsid w:val="00BC2DAB"/>
    <w:rsid w:val="00BD0973"/>
    <w:rsid w:val="00BD0CF4"/>
    <w:rsid w:val="00BD3947"/>
    <w:rsid w:val="00BD54FB"/>
    <w:rsid w:val="00BD5908"/>
    <w:rsid w:val="00BD5E81"/>
    <w:rsid w:val="00BD6A1E"/>
    <w:rsid w:val="00BD6C7A"/>
    <w:rsid w:val="00BE2205"/>
    <w:rsid w:val="00BE3054"/>
    <w:rsid w:val="00BE45E5"/>
    <w:rsid w:val="00BE4BC9"/>
    <w:rsid w:val="00BE524E"/>
    <w:rsid w:val="00BE5DC4"/>
    <w:rsid w:val="00BE5F8F"/>
    <w:rsid w:val="00BE6866"/>
    <w:rsid w:val="00BE761B"/>
    <w:rsid w:val="00BF1250"/>
    <w:rsid w:val="00BF21C6"/>
    <w:rsid w:val="00BF778E"/>
    <w:rsid w:val="00BF7CEE"/>
    <w:rsid w:val="00C0256D"/>
    <w:rsid w:val="00C04441"/>
    <w:rsid w:val="00C04E30"/>
    <w:rsid w:val="00C0792A"/>
    <w:rsid w:val="00C11A51"/>
    <w:rsid w:val="00C11E1A"/>
    <w:rsid w:val="00C11FA0"/>
    <w:rsid w:val="00C13072"/>
    <w:rsid w:val="00C13477"/>
    <w:rsid w:val="00C143EB"/>
    <w:rsid w:val="00C1539B"/>
    <w:rsid w:val="00C169BC"/>
    <w:rsid w:val="00C16A87"/>
    <w:rsid w:val="00C1730F"/>
    <w:rsid w:val="00C214D4"/>
    <w:rsid w:val="00C24E1E"/>
    <w:rsid w:val="00C25311"/>
    <w:rsid w:val="00C25D09"/>
    <w:rsid w:val="00C266D8"/>
    <w:rsid w:val="00C26A2E"/>
    <w:rsid w:val="00C27229"/>
    <w:rsid w:val="00C30472"/>
    <w:rsid w:val="00C30E35"/>
    <w:rsid w:val="00C3204C"/>
    <w:rsid w:val="00C3342A"/>
    <w:rsid w:val="00C33FBF"/>
    <w:rsid w:val="00C34366"/>
    <w:rsid w:val="00C34BE5"/>
    <w:rsid w:val="00C36002"/>
    <w:rsid w:val="00C36516"/>
    <w:rsid w:val="00C37034"/>
    <w:rsid w:val="00C400E6"/>
    <w:rsid w:val="00C400F5"/>
    <w:rsid w:val="00C407E2"/>
    <w:rsid w:val="00C409DC"/>
    <w:rsid w:val="00C412B7"/>
    <w:rsid w:val="00C41C82"/>
    <w:rsid w:val="00C41C87"/>
    <w:rsid w:val="00C42A07"/>
    <w:rsid w:val="00C42E21"/>
    <w:rsid w:val="00C43060"/>
    <w:rsid w:val="00C44DA4"/>
    <w:rsid w:val="00C4539F"/>
    <w:rsid w:val="00C45A6B"/>
    <w:rsid w:val="00C466A9"/>
    <w:rsid w:val="00C468FB"/>
    <w:rsid w:val="00C475AD"/>
    <w:rsid w:val="00C4795D"/>
    <w:rsid w:val="00C52676"/>
    <w:rsid w:val="00C5382C"/>
    <w:rsid w:val="00C5447E"/>
    <w:rsid w:val="00C54742"/>
    <w:rsid w:val="00C54DD4"/>
    <w:rsid w:val="00C55008"/>
    <w:rsid w:val="00C56399"/>
    <w:rsid w:val="00C57399"/>
    <w:rsid w:val="00C57D99"/>
    <w:rsid w:val="00C6090D"/>
    <w:rsid w:val="00C63E2E"/>
    <w:rsid w:val="00C63E68"/>
    <w:rsid w:val="00C63FFB"/>
    <w:rsid w:val="00C647A7"/>
    <w:rsid w:val="00C64D7A"/>
    <w:rsid w:val="00C6654E"/>
    <w:rsid w:val="00C67996"/>
    <w:rsid w:val="00C67BD7"/>
    <w:rsid w:val="00C702B4"/>
    <w:rsid w:val="00C70A5E"/>
    <w:rsid w:val="00C7166B"/>
    <w:rsid w:val="00C7221F"/>
    <w:rsid w:val="00C734B6"/>
    <w:rsid w:val="00C74057"/>
    <w:rsid w:val="00C74A04"/>
    <w:rsid w:val="00C7667F"/>
    <w:rsid w:val="00C77975"/>
    <w:rsid w:val="00C77D8F"/>
    <w:rsid w:val="00C810F9"/>
    <w:rsid w:val="00C824CD"/>
    <w:rsid w:val="00C83B0D"/>
    <w:rsid w:val="00C85651"/>
    <w:rsid w:val="00C857A7"/>
    <w:rsid w:val="00C877A4"/>
    <w:rsid w:val="00C9075D"/>
    <w:rsid w:val="00C908F6"/>
    <w:rsid w:val="00C91D3E"/>
    <w:rsid w:val="00C92C11"/>
    <w:rsid w:val="00C93C23"/>
    <w:rsid w:val="00C94C9E"/>
    <w:rsid w:val="00C94D71"/>
    <w:rsid w:val="00C94E4D"/>
    <w:rsid w:val="00C956E8"/>
    <w:rsid w:val="00C96AA3"/>
    <w:rsid w:val="00CA19B2"/>
    <w:rsid w:val="00CA2624"/>
    <w:rsid w:val="00CA294D"/>
    <w:rsid w:val="00CA4E32"/>
    <w:rsid w:val="00CA5337"/>
    <w:rsid w:val="00CA6299"/>
    <w:rsid w:val="00CA6C8D"/>
    <w:rsid w:val="00CB002C"/>
    <w:rsid w:val="00CB19FC"/>
    <w:rsid w:val="00CB1D24"/>
    <w:rsid w:val="00CB25E4"/>
    <w:rsid w:val="00CB2B68"/>
    <w:rsid w:val="00CB4675"/>
    <w:rsid w:val="00CB5C3F"/>
    <w:rsid w:val="00CB69BF"/>
    <w:rsid w:val="00CB6EAD"/>
    <w:rsid w:val="00CC2025"/>
    <w:rsid w:val="00CC3069"/>
    <w:rsid w:val="00CC3D18"/>
    <w:rsid w:val="00CC54FD"/>
    <w:rsid w:val="00CC7033"/>
    <w:rsid w:val="00CC7298"/>
    <w:rsid w:val="00CC72D3"/>
    <w:rsid w:val="00CC73BE"/>
    <w:rsid w:val="00CC73D5"/>
    <w:rsid w:val="00CD0C51"/>
    <w:rsid w:val="00CD1C0D"/>
    <w:rsid w:val="00CD1CBA"/>
    <w:rsid w:val="00CD2B56"/>
    <w:rsid w:val="00CD33D2"/>
    <w:rsid w:val="00CD3530"/>
    <w:rsid w:val="00CE0FF9"/>
    <w:rsid w:val="00CE19A3"/>
    <w:rsid w:val="00CE1C57"/>
    <w:rsid w:val="00CE374D"/>
    <w:rsid w:val="00CE54E0"/>
    <w:rsid w:val="00CE637F"/>
    <w:rsid w:val="00CE7322"/>
    <w:rsid w:val="00CF049D"/>
    <w:rsid w:val="00CF0836"/>
    <w:rsid w:val="00CF1DC2"/>
    <w:rsid w:val="00CF26E4"/>
    <w:rsid w:val="00CF2A4F"/>
    <w:rsid w:val="00CF2D9D"/>
    <w:rsid w:val="00CF2F88"/>
    <w:rsid w:val="00CF32B9"/>
    <w:rsid w:val="00CF33E8"/>
    <w:rsid w:val="00CF352D"/>
    <w:rsid w:val="00CF4416"/>
    <w:rsid w:val="00CF5EC8"/>
    <w:rsid w:val="00CF5F8F"/>
    <w:rsid w:val="00CF73DF"/>
    <w:rsid w:val="00D00D80"/>
    <w:rsid w:val="00D01373"/>
    <w:rsid w:val="00D01FA4"/>
    <w:rsid w:val="00D0321B"/>
    <w:rsid w:val="00D03D8D"/>
    <w:rsid w:val="00D03F14"/>
    <w:rsid w:val="00D04409"/>
    <w:rsid w:val="00D04561"/>
    <w:rsid w:val="00D0659A"/>
    <w:rsid w:val="00D067DC"/>
    <w:rsid w:val="00D07037"/>
    <w:rsid w:val="00D07742"/>
    <w:rsid w:val="00D11733"/>
    <w:rsid w:val="00D11830"/>
    <w:rsid w:val="00D11E87"/>
    <w:rsid w:val="00D16714"/>
    <w:rsid w:val="00D16F77"/>
    <w:rsid w:val="00D17D21"/>
    <w:rsid w:val="00D20AE6"/>
    <w:rsid w:val="00D22A17"/>
    <w:rsid w:val="00D22DB0"/>
    <w:rsid w:val="00D2412E"/>
    <w:rsid w:val="00D241C5"/>
    <w:rsid w:val="00D25A35"/>
    <w:rsid w:val="00D27EEC"/>
    <w:rsid w:val="00D30506"/>
    <w:rsid w:val="00D321FB"/>
    <w:rsid w:val="00D3231F"/>
    <w:rsid w:val="00D32684"/>
    <w:rsid w:val="00D33628"/>
    <w:rsid w:val="00D33EA1"/>
    <w:rsid w:val="00D342ED"/>
    <w:rsid w:val="00D34B06"/>
    <w:rsid w:val="00D34E5E"/>
    <w:rsid w:val="00D35254"/>
    <w:rsid w:val="00D37666"/>
    <w:rsid w:val="00D421DE"/>
    <w:rsid w:val="00D4224D"/>
    <w:rsid w:val="00D424EF"/>
    <w:rsid w:val="00D45A20"/>
    <w:rsid w:val="00D505C4"/>
    <w:rsid w:val="00D523F1"/>
    <w:rsid w:val="00D52B99"/>
    <w:rsid w:val="00D53377"/>
    <w:rsid w:val="00D53F23"/>
    <w:rsid w:val="00D544B4"/>
    <w:rsid w:val="00D551FF"/>
    <w:rsid w:val="00D56FFE"/>
    <w:rsid w:val="00D57226"/>
    <w:rsid w:val="00D578E1"/>
    <w:rsid w:val="00D60800"/>
    <w:rsid w:val="00D608B2"/>
    <w:rsid w:val="00D61C0C"/>
    <w:rsid w:val="00D62630"/>
    <w:rsid w:val="00D627BA"/>
    <w:rsid w:val="00D640D9"/>
    <w:rsid w:val="00D64CC4"/>
    <w:rsid w:val="00D66815"/>
    <w:rsid w:val="00D6689C"/>
    <w:rsid w:val="00D668C0"/>
    <w:rsid w:val="00D67041"/>
    <w:rsid w:val="00D67BC7"/>
    <w:rsid w:val="00D72AD3"/>
    <w:rsid w:val="00D73094"/>
    <w:rsid w:val="00D7344F"/>
    <w:rsid w:val="00D736F6"/>
    <w:rsid w:val="00D74E96"/>
    <w:rsid w:val="00D752F9"/>
    <w:rsid w:val="00D77094"/>
    <w:rsid w:val="00D770BA"/>
    <w:rsid w:val="00D77A3E"/>
    <w:rsid w:val="00D77A52"/>
    <w:rsid w:val="00D82285"/>
    <w:rsid w:val="00D82A97"/>
    <w:rsid w:val="00D82C2C"/>
    <w:rsid w:val="00D8301F"/>
    <w:rsid w:val="00D83854"/>
    <w:rsid w:val="00D86D53"/>
    <w:rsid w:val="00D87007"/>
    <w:rsid w:val="00D90F4F"/>
    <w:rsid w:val="00D9103D"/>
    <w:rsid w:val="00D9148D"/>
    <w:rsid w:val="00D91D04"/>
    <w:rsid w:val="00D9266E"/>
    <w:rsid w:val="00D929F1"/>
    <w:rsid w:val="00D93CE4"/>
    <w:rsid w:val="00D94D61"/>
    <w:rsid w:val="00D9590C"/>
    <w:rsid w:val="00D95CA8"/>
    <w:rsid w:val="00D95FE9"/>
    <w:rsid w:val="00D97650"/>
    <w:rsid w:val="00DA0EE4"/>
    <w:rsid w:val="00DA1787"/>
    <w:rsid w:val="00DA29F6"/>
    <w:rsid w:val="00DA4740"/>
    <w:rsid w:val="00DA5FE1"/>
    <w:rsid w:val="00DA6B6C"/>
    <w:rsid w:val="00DA6F94"/>
    <w:rsid w:val="00DA7D9F"/>
    <w:rsid w:val="00DB131E"/>
    <w:rsid w:val="00DB1C0E"/>
    <w:rsid w:val="00DB469E"/>
    <w:rsid w:val="00DB4CF7"/>
    <w:rsid w:val="00DC1D30"/>
    <w:rsid w:val="00DC22ED"/>
    <w:rsid w:val="00DC4D72"/>
    <w:rsid w:val="00DC4FF0"/>
    <w:rsid w:val="00DC5044"/>
    <w:rsid w:val="00DC6DB9"/>
    <w:rsid w:val="00DC727E"/>
    <w:rsid w:val="00DC749D"/>
    <w:rsid w:val="00DD05C2"/>
    <w:rsid w:val="00DD0646"/>
    <w:rsid w:val="00DD0D0D"/>
    <w:rsid w:val="00DD0E08"/>
    <w:rsid w:val="00DD1D83"/>
    <w:rsid w:val="00DD33BB"/>
    <w:rsid w:val="00DD49A5"/>
    <w:rsid w:val="00DD4CA0"/>
    <w:rsid w:val="00DD4D19"/>
    <w:rsid w:val="00DD54E7"/>
    <w:rsid w:val="00DE0179"/>
    <w:rsid w:val="00DE07F5"/>
    <w:rsid w:val="00DE0A96"/>
    <w:rsid w:val="00DE0DB7"/>
    <w:rsid w:val="00DE2C22"/>
    <w:rsid w:val="00DE2E5B"/>
    <w:rsid w:val="00DE3B63"/>
    <w:rsid w:val="00DE50F4"/>
    <w:rsid w:val="00DE6B73"/>
    <w:rsid w:val="00DF0135"/>
    <w:rsid w:val="00DF2097"/>
    <w:rsid w:val="00DF25B2"/>
    <w:rsid w:val="00DF4CD3"/>
    <w:rsid w:val="00DF5C95"/>
    <w:rsid w:val="00DF6B5A"/>
    <w:rsid w:val="00E02B5D"/>
    <w:rsid w:val="00E0350C"/>
    <w:rsid w:val="00E057FF"/>
    <w:rsid w:val="00E05A67"/>
    <w:rsid w:val="00E06628"/>
    <w:rsid w:val="00E12427"/>
    <w:rsid w:val="00E127F2"/>
    <w:rsid w:val="00E13223"/>
    <w:rsid w:val="00E137D7"/>
    <w:rsid w:val="00E14AA1"/>
    <w:rsid w:val="00E14AC9"/>
    <w:rsid w:val="00E174D0"/>
    <w:rsid w:val="00E20AD2"/>
    <w:rsid w:val="00E22030"/>
    <w:rsid w:val="00E22320"/>
    <w:rsid w:val="00E22F68"/>
    <w:rsid w:val="00E230C1"/>
    <w:rsid w:val="00E23588"/>
    <w:rsid w:val="00E23F79"/>
    <w:rsid w:val="00E24352"/>
    <w:rsid w:val="00E24997"/>
    <w:rsid w:val="00E26836"/>
    <w:rsid w:val="00E271D3"/>
    <w:rsid w:val="00E27AB0"/>
    <w:rsid w:val="00E27EFA"/>
    <w:rsid w:val="00E31222"/>
    <w:rsid w:val="00E31697"/>
    <w:rsid w:val="00E33162"/>
    <w:rsid w:val="00E34C33"/>
    <w:rsid w:val="00E36077"/>
    <w:rsid w:val="00E3717B"/>
    <w:rsid w:val="00E374E2"/>
    <w:rsid w:val="00E41551"/>
    <w:rsid w:val="00E41E80"/>
    <w:rsid w:val="00E427C1"/>
    <w:rsid w:val="00E429BB"/>
    <w:rsid w:val="00E433DB"/>
    <w:rsid w:val="00E44182"/>
    <w:rsid w:val="00E47B57"/>
    <w:rsid w:val="00E51543"/>
    <w:rsid w:val="00E52BD9"/>
    <w:rsid w:val="00E52EB4"/>
    <w:rsid w:val="00E54910"/>
    <w:rsid w:val="00E609F1"/>
    <w:rsid w:val="00E60E21"/>
    <w:rsid w:val="00E6127A"/>
    <w:rsid w:val="00E64117"/>
    <w:rsid w:val="00E644C7"/>
    <w:rsid w:val="00E64F92"/>
    <w:rsid w:val="00E70702"/>
    <w:rsid w:val="00E75E3A"/>
    <w:rsid w:val="00E7614C"/>
    <w:rsid w:val="00E76A87"/>
    <w:rsid w:val="00E80366"/>
    <w:rsid w:val="00E80819"/>
    <w:rsid w:val="00E81F0F"/>
    <w:rsid w:val="00E82A66"/>
    <w:rsid w:val="00E83257"/>
    <w:rsid w:val="00E84223"/>
    <w:rsid w:val="00E87E64"/>
    <w:rsid w:val="00E9039D"/>
    <w:rsid w:val="00E90458"/>
    <w:rsid w:val="00E90F90"/>
    <w:rsid w:val="00E92816"/>
    <w:rsid w:val="00E93F86"/>
    <w:rsid w:val="00E9494B"/>
    <w:rsid w:val="00E953B8"/>
    <w:rsid w:val="00E95FCB"/>
    <w:rsid w:val="00E96231"/>
    <w:rsid w:val="00E96E4D"/>
    <w:rsid w:val="00E9751B"/>
    <w:rsid w:val="00EA1CEF"/>
    <w:rsid w:val="00EA2212"/>
    <w:rsid w:val="00EA3559"/>
    <w:rsid w:val="00EA3786"/>
    <w:rsid w:val="00EA3BF9"/>
    <w:rsid w:val="00EA6879"/>
    <w:rsid w:val="00EA7498"/>
    <w:rsid w:val="00EB28F1"/>
    <w:rsid w:val="00EB2F5E"/>
    <w:rsid w:val="00EB4993"/>
    <w:rsid w:val="00EB5619"/>
    <w:rsid w:val="00EB7AF8"/>
    <w:rsid w:val="00EC0C0A"/>
    <w:rsid w:val="00EC0F29"/>
    <w:rsid w:val="00EC1FA8"/>
    <w:rsid w:val="00EC52F2"/>
    <w:rsid w:val="00EC5337"/>
    <w:rsid w:val="00EC63C5"/>
    <w:rsid w:val="00EC6EA4"/>
    <w:rsid w:val="00ED044C"/>
    <w:rsid w:val="00ED0508"/>
    <w:rsid w:val="00ED0871"/>
    <w:rsid w:val="00ED2B53"/>
    <w:rsid w:val="00ED3811"/>
    <w:rsid w:val="00ED3A08"/>
    <w:rsid w:val="00ED4994"/>
    <w:rsid w:val="00ED4A2A"/>
    <w:rsid w:val="00ED54CA"/>
    <w:rsid w:val="00ED666C"/>
    <w:rsid w:val="00ED6D5D"/>
    <w:rsid w:val="00ED788E"/>
    <w:rsid w:val="00EE11C9"/>
    <w:rsid w:val="00EE15CC"/>
    <w:rsid w:val="00EE25F5"/>
    <w:rsid w:val="00EE369A"/>
    <w:rsid w:val="00EE771F"/>
    <w:rsid w:val="00EE7B1A"/>
    <w:rsid w:val="00EF03A1"/>
    <w:rsid w:val="00EF0529"/>
    <w:rsid w:val="00EF1B38"/>
    <w:rsid w:val="00EF21F5"/>
    <w:rsid w:val="00EF2FA5"/>
    <w:rsid w:val="00EF30DA"/>
    <w:rsid w:val="00EF5A8F"/>
    <w:rsid w:val="00F012FA"/>
    <w:rsid w:val="00F01665"/>
    <w:rsid w:val="00F02BCB"/>
    <w:rsid w:val="00F02D0C"/>
    <w:rsid w:val="00F042C7"/>
    <w:rsid w:val="00F05C5C"/>
    <w:rsid w:val="00F07988"/>
    <w:rsid w:val="00F07BC0"/>
    <w:rsid w:val="00F1017F"/>
    <w:rsid w:val="00F11F95"/>
    <w:rsid w:val="00F120E1"/>
    <w:rsid w:val="00F12BA7"/>
    <w:rsid w:val="00F137C8"/>
    <w:rsid w:val="00F14869"/>
    <w:rsid w:val="00F1501F"/>
    <w:rsid w:val="00F1694A"/>
    <w:rsid w:val="00F175AE"/>
    <w:rsid w:val="00F1793F"/>
    <w:rsid w:val="00F20F12"/>
    <w:rsid w:val="00F23063"/>
    <w:rsid w:val="00F23DD9"/>
    <w:rsid w:val="00F23E9F"/>
    <w:rsid w:val="00F247D0"/>
    <w:rsid w:val="00F25C64"/>
    <w:rsid w:val="00F25F04"/>
    <w:rsid w:val="00F26EED"/>
    <w:rsid w:val="00F27208"/>
    <w:rsid w:val="00F2787B"/>
    <w:rsid w:val="00F30AE7"/>
    <w:rsid w:val="00F324C7"/>
    <w:rsid w:val="00F335D0"/>
    <w:rsid w:val="00F34E97"/>
    <w:rsid w:val="00F3588D"/>
    <w:rsid w:val="00F35931"/>
    <w:rsid w:val="00F40E6A"/>
    <w:rsid w:val="00F41C60"/>
    <w:rsid w:val="00F423AF"/>
    <w:rsid w:val="00F42DD3"/>
    <w:rsid w:val="00F43547"/>
    <w:rsid w:val="00F45B7A"/>
    <w:rsid w:val="00F46740"/>
    <w:rsid w:val="00F47793"/>
    <w:rsid w:val="00F47C47"/>
    <w:rsid w:val="00F52F55"/>
    <w:rsid w:val="00F55152"/>
    <w:rsid w:val="00F55CF8"/>
    <w:rsid w:val="00F56500"/>
    <w:rsid w:val="00F572F1"/>
    <w:rsid w:val="00F61AA7"/>
    <w:rsid w:val="00F625F2"/>
    <w:rsid w:val="00F645A2"/>
    <w:rsid w:val="00F64C14"/>
    <w:rsid w:val="00F65E6B"/>
    <w:rsid w:val="00F66BD8"/>
    <w:rsid w:val="00F67068"/>
    <w:rsid w:val="00F70B4B"/>
    <w:rsid w:val="00F70C84"/>
    <w:rsid w:val="00F70D20"/>
    <w:rsid w:val="00F71425"/>
    <w:rsid w:val="00F716C8"/>
    <w:rsid w:val="00F722E9"/>
    <w:rsid w:val="00F74044"/>
    <w:rsid w:val="00F74098"/>
    <w:rsid w:val="00F74938"/>
    <w:rsid w:val="00F75BB5"/>
    <w:rsid w:val="00F76551"/>
    <w:rsid w:val="00F769F0"/>
    <w:rsid w:val="00F76A54"/>
    <w:rsid w:val="00F82705"/>
    <w:rsid w:val="00F82C3D"/>
    <w:rsid w:val="00F82FE5"/>
    <w:rsid w:val="00F8300E"/>
    <w:rsid w:val="00F831AC"/>
    <w:rsid w:val="00F83E35"/>
    <w:rsid w:val="00F84EB1"/>
    <w:rsid w:val="00F85C6F"/>
    <w:rsid w:val="00F85D15"/>
    <w:rsid w:val="00F85E9E"/>
    <w:rsid w:val="00F86919"/>
    <w:rsid w:val="00F8775D"/>
    <w:rsid w:val="00F91179"/>
    <w:rsid w:val="00F92F36"/>
    <w:rsid w:val="00F931E4"/>
    <w:rsid w:val="00F94813"/>
    <w:rsid w:val="00F971F3"/>
    <w:rsid w:val="00F97614"/>
    <w:rsid w:val="00FA04CD"/>
    <w:rsid w:val="00FA0ACD"/>
    <w:rsid w:val="00FA0AFE"/>
    <w:rsid w:val="00FA1E03"/>
    <w:rsid w:val="00FA23D2"/>
    <w:rsid w:val="00FA33EB"/>
    <w:rsid w:val="00FA3CB3"/>
    <w:rsid w:val="00FA480B"/>
    <w:rsid w:val="00FA4A8F"/>
    <w:rsid w:val="00FA5AEF"/>
    <w:rsid w:val="00FA5EF7"/>
    <w:rsid w:val="00FA64C1"/>
    <w:rsid w:val="00FA6914"/>
    <w:rsid w:val="00FA732E"/>
    <w:rsid w:val="00FB0A43"/>
    <w:rsid w:val="00FB26E9"/>
    <w:rsid w:val="00FB4676"/>
    <w:rsid w:val="00FB46C0"/>
    <w:rsid w:val="00FB57D6"/>
    <w:rsid w:val="00FB5A99"/>
    <w:rsid w:val="00FB6C2E"/>
    <w:rsid w:val="00FB708B"/>
    <w:rsid w:val="00FB78E8"/>
    <w:rsid w:val="00FB7A70"/>
    <w:rsid w:val="00FC016E"/>
    <w:rsid w:val="00FC04A2"/>
    <w:rsid w:val="00FC1CC5"/>
    <w:rsid w:val="00FC1ECB"/>
    <w:rsid w:val="00FC3177"/>
    <w:rsid w:val="00FC38D5"/>
    <w:rsid w:val="00FC5E29"/>
    <w:rsid w:val="00FC6212"/>
    <w:rsid w:val="00FD06F8"/>
    <w:rsid w:val="00FD581C"/>
    <w:rsid w:val="00FD5859"/>
    <w:rsid w:val="00FD5E2A"/>
    <w:rsid w:val="00FD65B6"/>
    <w:rsid w:val="00FD7F6D"/>
    <w:rsid w:val="00FE17B6"/>
    <w:rsid w:val="00FE18D0"/>
    <w:rsid w:val="00FE1D8D"/>
    <w:rsid w:val="00FE20AB"/>
    <w:rsid w:val="00FE2FDC"/>
    <w:rsid w:val="00FE4584"/>
    <w:rsid w:val="00FE6324"/>
    <w:rsid w:val="00FE738B"/>
    <w:rsid w:val="00FE7FD2"/>
    <w:rsid w:val="00FF01A8"/>
    <w:rsid w:val="00FF06B8"/>
    <w:rsid w:val="00FF14FD"/>
    <w:rsid w:val="00FF2395"/>
    <w:rsid w:val="00FF6062"/>
    <w:rsid w:val="00FF77E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ccecff" stroke="f">
      <v:fill color="#ccecff" opacity="30802f"/>
      <v:stroke on="f"/>
      <o:colormru v:ext="edit" colors="#6ff,#f30,#f60,#6cf,#cff,#cfc,aqua,white"/>
    </o:shapedefaults>
    <o:shapelayout v:ext="edit">
      <o:idmap v:ext="edit" data="1"/>
    </o:shapelayout>
  </w:shapeDefaults>
  <w:decimalSymbol w:val="."/>
  <w:listSeparator w:val=","/>
  <w14:docId w14:val="652ED43A"/>
  <w15:docId w15:val="{9D90EA6D-90FB-4B05-ADE2-7B52E8E0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ECD"/>
    <w:pPr>
      <w:bidi/>
    </w:pPr>
    <w:rPr>
      <w:sz w:val="24"/>
      <w:szCs w:val="24"/>
      <w:lang w:bidi="ar-SA"/>
    </w:rPr>
  </w:style>
  <w:style w:type="paragraph" w:styleId="Heading1">
    <w:name w:val="heading 1"/>
    <w:basedOn w:val="Normal"/>
    <w:next w:val="Normal"/>
    <w:link w:val="Heading1Char"/>
    <w:qFormat/>
    <w:rsid w:val="00C400E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45413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6A46C3"/>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6A46C3"/>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nhideWhenUsed/>
    <w:qFormat/>
    <w:rsid w:val="006A46C3"/>
    <w:p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D77A3E"/>
    <w:pPr>
      <w:spacing w:before="240" w:after="60"/>
      <w:outlineLvl w:val="5"/>
    </w:pPr>
    <w:rPr>
      <w:rFonts w:ascii="Calibri" w:hAnsi="Calibri" w:cs="Arial"/>
      <w:b/>
      <w:bCs/>
      <w:sz w:val="22"/>
      <w:szCs w:val="22"/>
    </w:rPr>
  </w:style>
  <w:style w:type="paragraph" w:styleId="Heading8">
    <w:name w:val="heading 8"/>
    <w:basedOn w:val="Normal"/>
    <w:next w:val="Normal"/>
    <w:link w:val="Heading8Char"/>
    <w:semiHidden/>
    <w:unhideWhenUsed/>
    <w:qFormat/>
    <w:rsid w:val="006A46C3"/>
    <w:pPr>
      <w:spacing w:before="240" w:after="60"/>
      <w:outlineLvl w:val="7"/>
    </w:pPr>
    <w:rPr>
      <w:rFonts w:ascii="Calibri" w:hAnsi="Calibri" w:cs="Arial"/>
      <w:i/>
      <w:iCs/>
    </w:rPr>
  </w:style>
  <w:style w:type="paragraph" w:styleId="Heading9">
    <w:name w:val="heading 9"/>
    <w:basedOn w:val="Normal"/>
    <w:next w:val="Normal"/>
    <w:link w:val="Heading9Char"/>
    <w:semiHidden/>
    <w:unhideWhenUsed/>
    <w:qFormat/>
    <w:rsid w:val="00B853EF"/>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1">
    <w:name w:val="Table Style1"/>
    <w:basedOn w:val="TableColumns3"/>
    <w:rsid w:val="005E4A93"/>
    <w:pPr>
      <w:jc w:val="center"/>
    </w:pPr>
    <w:rPr>
      <w:rFonts w:cs="Nazanin"/>
      <w:lang w:val="en-GB" w:eastAsia="en-GB" w:bidi="ar-SA"/>
    </w:rPr>
    <w:tblPr>
      <w:jc w:val="right"/>
      <w:tblBorders>
        <w:top w:val="single" w:sz="8" w:space="0" w:color="000080"/>
        <w:left w:val="single" w:sz="8" w:space="0" w:color="000080"/>
        <w:bottom w:val="single" w:sz="8" w:space="0" w:color="000080"/>
        <w:right w:val="single" w:sz="8" w:space="0" w:color="000080"/>
        <w:insideH w:val="single" w:sz="8" w:space="0" w:color="000080"/>
        <w:insideV w:val="single" w:sz="8" w:space="0" w:color="000080"/>
      </w:tblBorders>
    </w:tblPr>
    <w:trPr>
      <w:jc w:val="right"/>
    </w:trPr>
    <w:tcPr>
      <w:shd w:val="solid" w:color="C0C0C0" w:fill="FFFFFF"/>
      <w:vAlign w:val="center"/>
    </w:tcPr>
    <w:tblStylePr w:type="firstRow">
      <w:rPr>
        <w:color w:val="FFFFFF"/>
      </w:rPr>
      <w:tblPr/>
      <w:tcPr>
        <w:tcBorders>
          <w:bottom w:val="single" w:sz="6" w:space="0" w:color="000000"/>
          <w:tl2br w:val="none" w:sz="0" w:space="0" w:color="auto"/>
          <w:tr2bl w:val="none" w:sz="0" w:space="0" w:color="auto"/>
        </w:tcBorders>
        <w:shd w:val="solid" w:color="000080" w:fill="FFFFFF"/>
      </w:tcPr>
    </w:tblStylePr>
    <w:tblStylePr w:type="lastRow">
      <w:rPr>
        <w:b w:val="0"/>
        <w:bCs w:val="0"/>
      </w:rPr>
      <w:tblPr/>
      <w:tcPr>
        <w:tcBorders>
          <w:top w:val="single" w:sz="12" w:space="0" w:color="000000"/>
          <w:tl2br w:val="none" w:sz="0" w:space="0" w:color="auto"/>
          <w:tr2bl w:val="none" w:sz="0" w:space="0" w:color="auto"/>
        </w:tcBorders>
        <w:shd w:val="solid" w:color="FFFFFF" w:fill="FFFFFF"/>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3">
    <w:name w:val="Table Columns 3"/>
    <w:basedOn w:val="TableNormal"/>
    <w:rsid w:val="005E4A93"/>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Header">
    <w:name w:val="header"/>
    <w:basedOn w:val="Normal"/>
    <w:link w:val="HeaderChar"/>
    <w:rsid w:val="00D7344F"/>
    <w:pPr>
      <w:tabs>
        <w:tab w:val="center" w:pos="4153"/>
        <w:tab w:val="right" w:pos="8306"/>
      </w:tabs>
    </w:pPr>
  </w:style>
  <w:style w:type="paragraph" w:styleId="Footer">
    <w:name w:val="footer"/>
    <w:basedOn w:val="Normal"/>
    <w:link w:val="FooterChar"/>
    <w:uiPriority w:val="99"/>
    <w:rsid w:val="00D7344F"/>
    <w:pPr>
      <w:tabs>
        <w:tab w:val="center" w:pos="4153"/>
        <w:tab w:val="right" w:pos="8306"/>
      </w:tabs>
    </w:pPr>
  </w:style>
  <w:style w:type="character" w:styleId="PageNumber">
    <w:name w:val="page number"/>
    <w:basedOn w:val="DefaultParagraphFont"/>
    <w:rsid w:val="00BD3947"/>
  </w:style>
  <w:style w:type="table" w:styleId="TableTheme">
    <w:name w:val="Table Theme"/>
    <w:basedOn w:val="TableNormal"/>
    <w:rsid w:val="00A11E3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A2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تيتر شماره دار 1"/>
    <w:basedOn w:val="Heading1"/>
    <w:link w:val="1CharChar"/>
    <w:autoRedefine/>
    <w:rsid w:val="002936D0"/>
    <w:pPr>
      <w:tabs>
        <w:tab w:val="right" w:pos="8220"/>
      </w:tabs>
      <w:ind w:left="87" w:right="1260" w:firstLine="140"/>
      <w:jc w:val="center"/>
    </w:pPr>
    <w:rPr>
      <w:rFonts w:ascii="Times New Roman" w:hAnsi="Times New Roman" w:cs="Titr"/>
      <w:i/>
      <w:iCs/>
      <w:sz w:val="26"/>
      <w:szCs w:val="28"/>
      <w:lang w:bidi="fa-IR"/>
    </w:rPr>
  </w:style>
  <w:style w:type="character" w:customStyle="1" w:styleId="1CharChar">
    <w:name w:val="تيتر شماره دار 1 Char Char"/>
    <w:basedOn w:val="DefaultParagraphFont"/>
    <w:link w:val="1"/>
    <w:rsid w:val="002936D0"/>
    <w:rPr>
      <w:rFonts w:cs="Titr"/>
      <w:b/>
      <w:bCs/>
      <w:i/>
      <w:iCs/>
      <w:kern w:val="32"/>
      <w:sz w:val="26"/>
      <w:szCs w:val="28"/>
      <w:lang w:val="en-US" w:eastAsia="en-US" w:bidi="fa-IR"/>
    </w:rPr>
  </w:style>
  <w:style w:type="paragraph" w:customStyle="1" w:styleId="2">
    <w:name w:val="تيتر شماره 2"/>
    <w:basedOn w:val="1"/>
    <w:autoRedefine/>
    <w:rsid w:val="002936D0"/>
    <w:pPr>
      <w:spacing w:before="0" w:after="0" w:line="360" w:lineRule="auto"/>
      <w:ind w:left="-53"/>
    </w:pPr>
    <w:rPr>
      <w:rFonts w:cs="B Nazanin"/>
      <w:i w:val="0"/>
      <w:iCs w:val="0"/>
      <w:sz w:val="32"/>
      <w:szCs w:val="32"/>
    </w:rPr>
  </w:style>
  <w:style w:type="paragraph" w:customStyle="1" w:styleId="00">
    <w:name w:val="00"/>
    <w:basedOn w:val="Normal"/>
    <w:autoRedefine/>
    <w:rsid w:val="00C400E6"/>
    <w:pPr>
      <w:numPr>
        <w:numId w:val="1"/>
      </w:numPr>
      <w:jc w:val="both"/>
    </w:pPr>
    <w:rPr>
      <w:rFonts w:cs="Lotus"/>
      <w:szCs w:val="28"/>
      <w:lang w:bidi="fa-IR"/>
    </w:rPr>
  </w:style>
  <w:style w:type="paragraph" w:customStyle="1" w:styleId="normal19">
    <w:name w:val="normal19"/>
    <w:basedOn w:val="Normal"/>
    <w:autoRedefine/>
    <w:rsid w:val="0032707E"/>
    <w:pPr>
      <w:tabs>
        <w:tab w:val="right" w:pos="8220"/>
      </w:tabs>
      <w:jc w:val="center"/>
    </w:pPr>
    <w:rPr>
      <w:rFonts w:ascii="Lotus" w:hAnsi="Lotus" w:cs="Lotus"/>
      <w:b/>
      <w:bCs/>
      <w:sz w:val="26"/>
      <w:szCs w:val="26"/>
      <w:lang w:bidi="fa-IR"/>
    </w:rPr>
  </w:style>
  <w:style w:type="paragraph" w:customStyle="1" w:styleId="-">
    <w:name w:val="- نورمال"/>
    <w:basedOn w:val="Normal"/>
    <w:autoRedefine/>
    <w:rsid w:val="0032707E"/>
    <w:pPr>
      <w:tabs>
        <w:tab w:val="right" w:pos="8220"/>
      </w:tabs>
      <w:ind w:right="1260"/>
      <w:jc w:val="both"/>
    </w:pPr>
    <w:rPr>
      <w:rFonts w:cs="Nazanin"/>
      <w:b/>
      <w:bCs/>
      <w:sz w:val="26"/>
      <w:szCs w:val="26"/>
    </w:rPr>
  </w:style>
  <w:style w:type="paragraph" w:customStyle="1" w:styleId="NORMAL121">
    <w:name w:val="NORMAL12_1"/>
    <w:basedOn w:val="Normal"/>
    <w:autoRedefine/>
    <w:rsid w:val="008C0601"/>
    <w:pPr>
      <w:tabs>
        <w:tab w:val="right" w:pos="8220"/>
      </w:tabs>
    </w:pPr>
    <w:rPr>
      <w:rFonts w:cs="Nazanin"/>
      <w:b/>
      <w:bCs/>
      <w:sz w:val="18"/>
      <w:szCs w:val="18"/>
      <w:lang w:bidi="fa-IR"/>
    </w:rPr>
  </w:style>
  <w:style w:type="paragraph" w:customStyle="1" w:styleId="regparagraph">
    <w:name w:val="regparagraph"/>
    <w:basedOn w:val="Normal"/>
    <w:rsid w:val="00921C12"/>
    <w:pPr>
      <w:spacing w:before="100" w:beforeAutospacing="1" w:after="100" w:afterAutospacing="1" w:line="375" w:lineRule="atLeast"/>
      <w:ind w:left="300"/>
      <w:jc w:val="both"/>
    </w:pPr>
    <w:rPr>
      <w:rFonts w:ascii="Tahoma" w:hAnsi="Tahoma" w:cs="Tahoma"/>
      <w:color w:val="000000"/>
    </w:rPr>
  </w:style>
  <w:style w:type="paragraph" w:styleId="NormalWeb">
    <w:name w:val="Normal (Web)"/>
    <w:basedOn w:val="Normal"/>
    <w:rsid w:val="00C67BD7"/>
    <w:pPr>
      <w:bidi w:val="0"/>
      <w:spacing w:before="100" w:beforeAutospacing="1" w:after="100" w:afterAutospacing="1"/>
    </w:pPr>
  </w:style>
  <w:style w:type="character" w:styleId="Strong">
    <w:name w:val="Strong"/>
    <w:basedOn w:val="DefaultParagraphFont"/>
    <w:qFormat/>
    <w:rsid w:val="00C67BD7"/>
    <w:rPr>
      <w:b/>
      <w:bCs/>
    </w:rPr>
  </w:style>
  <w:style w:type="paragraph" w:customStyle="1" w:styleId="Title1">
    <w:name w:val="Title1"/>
    <w:basedOn w:val="Normal"/>
    <w:rsid w:val="00C67BD7"/>
    <w:pPr>
      <w:bidi w:val="0"/>
      <w:spacing w:before="100" w:beforeAutospacing="1" w:after="100" w:afterAutospacing="1"/>
    </w:pPr>
    <w:rPr>
      <w:rFonts w:cs="Nazanin"/>
      <w:b/>
      <w:bCs/>
      <w:color w:val="3366CC"/>
      <w:sz w:val="23"/>
      <w:szCs w:val="23"/>
    </w:rPr>
  </w:style>
  <w:style w:type="paragraph" w:styleId="FootnoteText">
    <w:name w:val="footnote text"/>
    <w:basedOn w:val="Normal"/>
    <w:semiHidden/>
    <w:rsid w:val="00010FCC"/>
    <w:rPr>
      <w:sz w:val="20"/>
      <w:szCs w:val="20"/>
    </w:rPr>
  </w:style>
  <w:style w:type="character" w:styleId="FootnoteReference">
    <w:name w:val="footnote reference"/>
    <w:basedOn w:val="DefaultParagraphFont"/>
    <w:semiHidden/>
    <w:rsid w:val="00010FCC"/>
    <w:rPr>
      <w:vertAlign w:val="superscript"/>
    </w:rPr>
  </w:style>
  <w:style w:type="character" w:styleId="Hyperlink">
    <w:name w:val="Hyperlink"/>
    <w:basedOn w:val="DefaultParagraphFont"/>
    <w:rsid w:val="00010FCC"/>
    <w:rPr>
      <w:color w:val="0000FF"/>
      <w:u w:val="single"/>
    </w:rPr>
  </w:style>
  <w:style w:type="character" w:styleId="FollowedHyperlink">
    <w:name w:val="FollowedHyperlink"/>
    <w:basedOn w:val="DefaultParagraphFont"/>
    <w:rsid w:val="00010FCC"/>
    <w:rPr>
      <w:color w:val="800080"/>
      <w:u w:val="single"/>
    </w:rPr>
  </w:style>
  <w:style w:type="character" w:styleId="CommentReference">
    <w:name w:val="annotation reference"/>
    <w:basedOn w:val="DefaultParagraphFont"/>
    <w:semiHidden/>
    <w:rsid w:val="00950D87"/>
    <w:rPr>
      <w:sz w:val="16"/>
      <w:szCs w:val="16"/>
    </w:rPr>
  </w:style>
  <w:style w:type="paragraph" w:styleId="CommentText">
    <w:name w:val="annotation text"/>
    <w:basedOn w:val="Normal"/>
    <w:semiHidden/>
    <w:rsid w:val="00950D87"/>
    <w:rPr>
      <w:sz w:val="20"/>
      <w:szCs w:val="20"/>
    </w:rPr>
  </w:style>
  <w:style w:type="paragraph" w:styleId="CommentSubject">
    <w:name w:val="annotation subject"/>
    <w:basedOn w:val="CommentText"/>
    <w:next w:val="CommentText"/>
    <w:semiHidden/>
    <w:rsid w:val="00950D87"/>
    <w:rPr>
      <w:b/>
      <w:bCs/>
    </w:rPr>
  </w:style>
  <w:style w:type="paragraph" w:styleId="BalloonText">
    <w:name w:val="Balloon Text"/>
    <w:basedOn w:val="Normal"/>
    <w:semiHidden/>
    <w:rsid w:val="00950D87"/>
    <w:rPr>
      <w:rFonts w:ascii="Tahoma" w:hAnsi="Tahoma" w:cs="Tahoma"/>
      <w:sz w:val="16"/>
      <w:szCs w:val="16"/>
    </w:rPr>
  </w:style>
  <w:style w:type="numbering" w:customStyle="1" w:styleId="Style1">
    <w:name w:val="Style1"/>
    <w:rsid w:val="002E590A"/>
    <w:pPr>
      <w:numPr>
        <w:numId w:val="2"/>
      </w:numPr>
    </w:pPr>
  </w:style>
  <w:style w:type="table" w:customStyle="1" w:styleId="TableGrid1">
    <w:name w:val="Table Grid1"/>
    <w:basedOn w:val="TableNormal"/>
    <w:next w:val="TableGrid"/>
    <w:rsid w:val="00691175"/>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6A46C3"/>
    <w:rPr>
      <w:rFonts w:ascii="Cambria" w:eastAsia="Times New Roman" w:hAnsi="Cambria" w:cs="Times New Roman"/>
      <w:b/>
      <w:bCs/>
      <w:sz w:val="26"/>
      <w:szCs w:val="26"/>
      <w:lang w:bidi="ar-SA"/>
    </w:rPr>
  </w:style>
  <w:style w:type="character" w:customStyle="1" w:styleId="Heading4Char">
    <w:name w:val="Heading 4 Char"/>
    <w:basedOn w:val="DefaultParagraphFont"/>
    <w:link w:val="Heading4"/>
    <w:semiHidden/>
    <w:rsid w:val="006A46C3"/>
    <w:rPr>
      <w:rFonts w:ascii="Calibri" w:eastAsia="Times New Roman" w:hAnsi="Calibri" w:cs="Arial"/>
      <w:b/>
      <w:bCs/>
      <w:sz w:val="28"/>
      <w:szCs w:val="28"/>
      <w:lang w:bidi="ar-SA"/>
    </w:rPr>
  </w:style>
  <w:style w:type="character" w:customStyle="1" w:styleId="Heading5Char">
    <w:name w:val="Heading 5 Char"/>
    <w:basedOn w:val="DefaultParagraphFont"/>
    <w:link w:val="Heading5"/>
    <w:rsid w:val="006A46C3"/>
    <w:rPr>
      <w:rFonts w:ascii="Calibri" w:eastAsia="Times New Roman" w:hAnsi="Calibri" w:cs="Arial"/>
      <w:b/>
      <w:bCs/>
      <w:i/>
      <w:iCs/>
      <w:sz w:val="26"/>
      <w:szCs w:val="26"/>
      <w:lang w:bidi="ar-SA"/>
    </w:rPr>
  </w:style>
  <w:style w:type="character" w:customStyle="1" w:styleId="Heading8Char">
    <w:name w:val="Heading 8 Char"/>
    <w:basedOn w:val="DefaultParagraphFont"/>
    <w:link w:val="Heading8"/>
    <w:semiHidden/>
    <w:rsid w:val="006A46C3"/>
    <w:rPr>
      <w:rFonts w:ascii="Calibri" w:eastAsia="Times New Roman" w:hAnsi="Calibri" w:cs="Arial"/>
      <w:i/>
      <w:iCs/>
      <w:sz w:val="24"/>
      <w:szCs w:val="24"/>
      <w:lang w:bidi="ar-SA"/>
    </w:rPr>
  </w:style>
  <w:style w:type="paragraph" w:styleId="BodyText">
    <w:name w:val="Body Text"/>
    <w:basedOn w:val="Normal"/>
    <w:link w:val="BodyTextChar"/>
    <w:rsid w:val="006A46C3"/>
    <w:rPr>
      <w:rFonts w:cs="Mitra"/>
      <w:sz w:val="20"/>
      <w:szCs w:val="28"/>
    </w:rPr>
  </w:style>
  <w:style w:type="character" w:customStyle="1" w:styleId="BodyTextChar">
    <w:name w:val="Body Text Char"/>
    <w:basedOn w:val="DefaultParagraphFont"/>
    <w:link w:val="BodyText"/>
    <w:rsid w:val="006A46C3"/>
    <w:rPr>
      <w:rFonts w:cs="Mitra"/>
      <w:szCs w:val="28"/>
      <w:lang w:bidi="ar-SA"/>
    </w:rPr>
  </w:style>
  <w:style w:type="character" w:customStyle="1" w:styleId="Heading1Char">
    <w:name w:val="Heading 1 Char"/>
    <w:basedOn w:val="DefaultParagraphFont"/>
    <w:link w:val="Heading1"/>
    <w:rsid w:val="00751091"/>
    <w:rPr>
      <w:rFonts w:ascii="Arial" w:hAnsi="Arial" w:cs="Arial"/>
      <w:b/>
      <w:bCs/>
      <w:kern w:val="32"/>
      <w:sz w:val="32"/>
      <w:szCs w:val="32"/>
      <w:lang w:bidi="ar-SA"/>
    </w:rPr>
  </w:style>
  <w:style w:type="character" w:customStyle="1" w:styleId="FooterChar">
    <w:name w:val="Footer Char"/>
    <w:basedOn w:val="DefaultParagraphFont"/>
    <w:link w:val="Footer"/>
    <w:uiPriority w:val="99"/>
    <w:rsid w:val="00737C52"/>
    <w:rPr>
      <w:sz w:val="24"/>
      <w:szCs w:val="24"/>
      <w:lang w:bidi="ar-SA"/>
    </w:rPr>
  </w:style>
  <w:style w:type="paragraph" w:styleId="ListParagraph">
    <w:name w:val="List Paragraph"/>
    <w:basedOn w:val="Normal"/>
    <w:uiPriority w:val="34"/>
    <w:qFormat/>
    <w:rsid w:val="0022766A"/>
    <w:pPr>
      <w:ind w:left="720"/>
    </w:pPr>
  </w:style>
  <w:style w:type="paragraph" w:styleId="BlockText">
    <w:name w:val="Block Text"/>
    <w:basedOn w:val="Normal"/>
    <w:rsid w:val="00003739"/>
    <w:pPr>
      <w:ind w:right="348"/>
    </w:pPr>
    <w:rPr>
      <w:rFonts w:cs="Zar"/>
      <w:noProof/>
      <w:sz w:val="20"/>
      <w:szCs w:val="32"/>
    </w:rPr>
  </w:style>
  <w:style w:type="character" w:customStyle="1" w:styleId="Heading9Char">
    <w:name w:val="Heading 9 Char"/>
    <w:basedOn w:val="DefaultParagraphFont"/>
    <w:link w:val="Heading9"/>
    <w:semiHidden/>
    <w:rsid w:val="00B853EF"/>
    <w:rPr>
      <w:rFonts w:ascii="Cambria" w:eastAsia="Times New Roman" w:hAnsi="Cambria" w:cs="Times New Roman"/>
      <w:sz w:val="22"/>
      <w:szCs w:val="22"/>
    </w:rPr>
  </w:style>
  <w:style w:type="paragraph" w:styleId="BodyText3">
    <w:name w:val="Body Text 3"/>
    <w:basedOn w:val="Normal"/>
    <w:link w:val="BodyText3Char"/>
    <w:rsid w:val="00B853EF"/>
    <w:pPr>
      <w:spacing w:after="120"/>
    </w:pPr>
    <w:rPr>
      <w:sz w:val="16"/>
      <w:szCs w:val="16"/>
    </w:rPr>
  </w:style>
  <w:style w:type="character" w:customStyle="1" w:styleId="BodyText3Char">
    <w:name w:val="Body Text 3 Char"/>
    <w:basedOn w:val="DefaultParagraphFont"/>
    <w:link w:val="BodyText3"/>
    <w:rsid w:val="00B853EF"/>
    <w:rPr>
      <w:sz w:val="16"/>
      <w:szCs w:val="16"/>
    </w:rPr>
  </w:style>
  <w:style w:type="character" w:customStyle="1" w:styleId="Heading6Char">
    <w:name w:val="Heading 6 Char"/>
    <w:basedOn w:val="DefaultParagraphFont"/>
    <w:link w:val="Heading6"/>
    <w:rsid w:val="00D77A3E"/>
    <w:rPr>
      <w:rFonts w:ascii="Calibri" w:eastAsia="Times New Roman" w:hAnsi="Calibri" w:cs="Arial"/>
      <w:b/>
      <w:bCs/>
      <w:sz w:val="22"/>
      <w:szCs w:val="22"/>
    </w:rPr>
  </w:style>
  <w:style w:type="paragraph" w:styleId="BodyText2">
    <w:name w:val="Body Text 2"/>
    <w:basedOn w:val="Normal"/>
    <w:link w:val="BodyText2Char"/>
    <w:rsid w:val="00D77A3E"/>
    <w:pPr>
      <w:spacing w:after="120" w:line="480" w:lineRule="auto"/>
    </w:pPr>
  </w:style>
  <w:style w:type="character" w:customStyle="1" w:styleId="BodyText2Char">
    <w:name w:val="Body Text 2 Char"/>
    <w:basedOn w:val="DefaultParagraphFont"/>
    <w:link w:val="BodyText2"/>
    <w:rsid w:val="00D77A3E"/>
    <w:rPr>
      <w:sz w:val="24"/>
      <w:szCs w:val="24"/>
    </w:rPr>
  </w:style>
  <w:style w:type="character" w:customStyle="1" w:styleId="HeaderChar">
    <w:name w:val="Header Char"/>
    <w:basedOn w:val="DefaultParagraphFont"/>
    <w:link w:val="Header"/>
    <w:rsid w:val="005653C9"/>
    <w:rPr>
      <w:sz w:val="24"/>
      <w:szCs w:val="24"/>
      <w:lang w:bidi="ar-SA"/>
    </w:rPr>
  </w:style>
  <w:style w:type="character" w:customStyle="1" w:styleId="Heading2Char">
    <w:name w:val="Heading 2 Char"/>
    <w:basedOn w:val="DefaultParagraphFont"/>
    <w:link w:val="Heading2"/>
    <w:semiHidden/>
    <w:rsid w:val="0045413C"/>
    <w:rPr>
      <w:rFonts w:ascii="Cambria" w:eastAsia="Times New Roman" w:hAnsi="Cambria" w:cs="Times New Roman"/>
      <w:b/>
      <w:bCs/>
      <w:i/>
      <w:iCs/>
      <w:sz w:val="28"/>
      <w:szCs w:val="28"/>
      <w:lang w:bidi="ar-SA"/>
    </w:rPr>
  </w:style>
  <w:style w:type="paragraph" w:styleId="Title">
    <w:name w:val="Title"/>
    <w:basedOn w:val="Normal"/>
    <w:link w:val="TitleChar"/>
    <w:qFormat/>
    <w:rsid w:val="00C7166B"/>
    <w:pPr>
      <w:jc w:val="center"/>
    </w:pPr>
    <w:rPr>
      <w:rFonts w:cs="B Zar"/>
      <w:b/>
      <w:bCs/>
      <w:sz w:val="28"/>
      <w:szCs w:val="28"/>
    </w:rPr>
  </w:style>
  <w:style w:type="character" w:customStyle="1" w:styleId="TitleChar">
    <w:name w:val="Title Char"/>
    <w:basedOn w:val="DefaultParagraphFont"/>
    <w:link w:val="Title"/>
    <w:rsid w:val="00C7166B"/>
    <w:rPr>
      <w:rFonts w:cs="B Zar"/>
      <w:b/>
      <w:bCs/>
      <w:sz w:val="28"/>
      <w:szCs w:val="28"/>
      <w:lang w:bidi="ar-SA"/>
    </w:rPr>
  </w:style>
  <w:style w:type="character" w:styleId="PlaceholderText">
    <w:name w:val="Placeholder Text"/>
    <w:basedOn w:val="DefaultParagraphFont"/>
    <w:uiPriority w:val="99"/>
    <w:semiHidden/>
    <w:rsid w:val="009F6D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658058">
      <w:bodyDiv w:val="1"/>
      <w:marLeft w:val="0"/>
      <w:marRight w:val="0"/>
      <w:marTop w:val="0"/>
      <w:marBottom w:val="0"/>
      <w:divBdr>
        <w:top w:val="none" w:sz="0" w:space="0" w:color="auto"/>
        <w:left w:val="none" w:sz="0" w:space="0" w:color="auto"/>
        <w:bottom w:val="none" w:sz="0" w:space="0" w:color="auto"/>
        <w:right w:val="none" w:sz="0" w:space="0" w:color="auto"/>
      </w:divBdr>
    </w:div>
    <w:div w:id="805900409">
      <w:bodyDiv w:val="1"/>
      <w:marLeft w:val="0"/>
      <w:marRight w:val="0"/>
      <w:marTop w:val="0"/>
      <w:marBottom w:val="0"/>
      <w:divBdr>
        <w:top w:val="none" w:sz="0" w:space="0" w:color="auto"/>
        <w:left w:val="none" w:sz="0" w:space="0" w:color="auto"/>
        <w:bottom w:val="none" w:sz="0" w:space="0" w:color="auto"/>
        <w:right w:val="none" w:sz="0" w:space="0" w:color="auto"/>
      </w:divBdr>
      <w:divsChild>
        <w:div w:id="1716661959">
          <w:marLeft w:val="0"/>
          <w:marRight w:val="0"/>
          <w:marTop w:val="0"/>
          <w:marBottom w:val="0"/>
          <w:divBdr>
            <w:top w:val="none" w:sz="0" w:space="0" w:color="auto"/>
            <w:left w:val="none" w:sz="0" w:space="0" w:color="auto"/>
            <w:bottom w:val="none" w:sz="0" w:space="0" w:color="auto"/>
            <w:right w:val="none" w:sz="0" w:space="0" w:color="auto"/>
          </w:divBdr>
        </w:div>
      </w:divsChild>
    </w:div>
    <w:div w:id="1598250425">
      <w:bodyDiv w:val="1"/>
      <w:marLeft w:val="0"/>
      <w:marRight w:val="0"/>
      <w:marTop w:val="0"/>
      <w:marBottom w:val="0"/>
      <w:divBdr>
        <w:top w:val="none" w:sz="0" w:space="0" w:color="auto"/>
        <w:left w:val="none" w:sz="0" w:space="0" w:color="auto"/>
        <w:bottom w:val="none" w:sz="0" w:space="0" w:color="auto"/>
        <w:right w:val="none" w:sz="0" w:space="0" w:color="auto"/>
      </w:divBdr>
    </w:div>
    <w:div w:id="1612786415">
      <w:bodyDiv w:val="1"/>
      <w:marLeft w:val="0"/>
      <w:marRight w:val="0"/>
      <w:marTop w:val="0"/>
      <w:marBottom w:val="0"/>
      <w:divBdr>
        <w:top w:val="none" w:sz="0" w:space="0" w:color="auto"/>
        <w:left w:val="none" w:sz="0" w:space="0" w:color="auto"/>
        <w:bottom w:val="none" w:sz="0" w:space="0" w:color="auto"/>
        <w:right w:val="none" w:sz="0" w:space="0" w:color="auto"/>
      </w:divBdr>
    </w:div>
    <w:div w:id="1631471229">
      <w:bodyDiv w:val="1"/>
      <w:marLeft w:val="0"/>
      <w:marRight w:val="0"/>
      <w:marTop w:val="0"/>
      <w:marBottom w:val="0"/>
      <w:divBdr>
        <w:top w:val="none" w:sz="0" w:space="0" w:color="auto"/>
        <w:left w:val="none" w:sz="0" w:space="0" w:color="auto"/>
        <w:bottom w:val="none" w:sz="0" w:space="0" w:color="auto"/>
        <w:right w:val="none" w:sz="0" w:space="0" w:color="auto"/>
      </w:divBdr>
    </w:div>
    <w:div w:id="1744988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76FC7E0E-1367-45F1-AF51-25A322938060}"/>
      </w:docPartPr>
      <w:docPartBody>
        <w:p w:rsidR="009C2901" w:rsidRDefault="005D4561">
          <w:r w:rsidRPr="00E42511">
            <w:rPr>
              <w:rStyle w:val="PlaceholderText"/>
            </w:rPr>
            <w:t>Click or tap here to enter text.</w:t>
          </w:r>
        </w:p>
      </w:docPartBody>
    </w:docPart>
    <w:docPart>
      <w:docPartPr>
        <w:name w:val="6F71DBFC56AE4FEB9933D62463E29D85"/>
        <w:category>
          <w:name w:val="General"/>
          <w:gallery w:val="placeholder"/>
        </w:category>
        <w:types>
          <w:type w:val="bbPlcHdr"/>
        </w:types>
        <w:behaviors>
          <w:behavior w:val="content"/>
        </w:behaviors>
        <w:guid w:val="{BCC1A494-E596-4A58-B8AD-747CB80EC7FE}"/>
      </w:docPartPr>
      <w:docPartBody>
        <w:p w:rsidR="000B22AF" w:rsidRDefault="0079083F" w:rsidP="0079083F">
          <w:pPr>
            <w:pStyle w:val="6F71DBFC56AE4FEB9933D62463E29D85"/>
          </w:pPr>
          <w:r w:rsidRPr="00962B1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azanin">
    <w:altName w:val="Arial"/>
    <w:panose1 w:val="00000400000000000000"/>
    <w:charset w:val="B2"/>
    <w:family w:val="auto"/>
    <w:pitch w:val="variable"/>
    <w:sig w:usb0="00002001" w:usb1="00000000" w:usb2="00000000" w:usb3="00000000" w:csb0="00000040" w:csb1="00000000"/>
  </w:font>
  <w:font w:name="Titr">
    <w:panose1 w:val="00000700000000000000"/>
    <w:charset w:val="B2"/>
    <w:family w:val="auto"/>
    <w:pitch w:val="variable"/>
    <w:sig w:usb0="00002001" w:usb1="00000000" w:usb2="00000000"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561"/>
    <w:rsid w:val="000B22AF"/>
    <w:rsid w:val="00280A04"/>
    <w:rsid w:val="005718E7"/>
    <w:rsid w:val="005D4561"/>
    <w:rsid w:val="0079083F"/>
    <w:rsid w:val="007E0837"/>
    <w:rsid w:val="009C29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083F"/>
    <w:rPr>
      <w:color w:val="808080"/>
    </w:rPr>
  </w:style>
  <w:style w:type="paragraph" w:customStyle="1" w:styleId="6F71DBFC56AE4FEB9933D62463E29D85">
    <w:name w:val="6F71DBFC56AE4FEB9933D62463E29D85"/>
    <w:rsid w:val="007908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A0610-8BB1-45F8-B4CB-CE5E171B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Company>JAHAD</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SYS2</dc:creator>
  <cp:keywords/>
  <dc:description/>
  <cp:lastModifiedBy>10066</cp:lastModifiedBy>
  <cp:revision>5</cp:revision>
  <cp:lastPrinted>2015-05-18T09:03:00Z</cp:lastPrinted>
  <dcterms:created xsi:type="dcterms:W3CDTF">2025-06-08T08:50:00Z</dcterms:created>
  <dcterms:modified xsi:type="dcterms:W3CDTF">2025-06-22T06:07:00Z</dcterms:modified>
</cp:coreProperties>
</file>