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B2335" w14:textId="5F507D2B" w:rsidR="00D3136E" w:rsidRPr="00D3136E" w:rsidRDefault="00C876DC" w:rsidP="009B639F">
      <w:pPr>
        <w:jc w:val="center"/>
        <w:rPr>
          <w:rFonts w:cs="B Zar"/>
          <w:b/>
          <w:bCs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7B87DA99" wp14:editId="446976AE">
            <wp:simplePos x="0" y="0"/>
            <wp:positionH relativeFrom="margin">
              <wp:posOffset>5965190</wp:posOffset>
            </wp:positionH>
            <wp:positionV relativeFrom="margin">
              <wp:posOffset>-360045</wp:posOffset>
            </wp:positionV>
            <wp:extent cx="1045210" cy="838200"/>
            <wp:effectExtent l="0" t="0" r="254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136E" w:rsidRPr="00D3136E">
        <w:rPr>
          <w:rFonts w:cs="B Zar" w:hint="cs"/>
          <w:b/>
          <w:bCs/>
          <w:rtl/>
        </w:rPr>
        <w:t xml:space="preserve">                                </w:t>
      </w:r>
      <w:sdt>
        <w:sdtPr>
          <w:rPr>
            <w:rFonts w:cs="B Zar" w:hint="cs"/>
            <w:b/>
            <w:bCs/>
            <w:rtl/>
          </w:rPr>
          <w:id w:val="-133337564"/>
          <w:lock w:val="sdtContentLocked"/>
          <w:placeholder>
            <w:docPart w:val="DefaultPlaceholder_-1854013440"/>
          </w:placeholder>
        </w:sdtPr>
        <w:sdtEndPr/>
        <w:sdtContent>
          <w:r w:rsidR="00D3136E" w:rsidRPr="00D3136E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D3136E" w:rsidRPr="00D3136E">
        <w:rPr>
          <w:rFonts w:cs="B Zar" w:hint="cs"/>
          <w:b/>
          <w:bCs/>
          <w:rtl/>
        </w:rPr>
        <w:t xml:space="preserve">                                        </w:t>
      </w:r>
      <w:r w:rsidR="00D3136E" w:rsidRPr="00D3136E">
        <w:rPr>
          <w:rFonts w:cs="B Zar" w:hint="cs"/>
          <w:rtl/>
        </w:rPr>
        <w:t>شماره:</w:t>
      </w:r>
    </w:p>
    <w:p w14:paraId="02D2A6BD" w14:textId="77777777" w:rsidR="00D3136E" w:rsidRPr="00D3136E" w:rsidRDefault="00D3136E" w:rsidP="009B639F">
      <w:pPr>
        <w:jc w:val="center"/>
        <w:rPr>
          <w:rFonts w:cs="B Zar"/>
          <w:b/>
          <w:bCs/>
        </w:rPr>
      </w:pPr>
      <w:r w:rsidRPr="00D3136E">
        <w:rPr>
          <w:rFonts w:cs="B Zar" w:hint="cs"/>
          <w:b/>
          <w:bCs/>
          <w:rtl/>
        </w:rPr>
        <w:t xml:space="preserve">              </w:t>
      </w:r>
      <w:r w:rsidR="009B639F">
        <w:rPr>
          <w:rFonts w:cs="B Zar" w:hint="cs"/>
          <w:b/>
          <w:bCs/>
          <w:rtl/>
        </w:rPr>
        <w:t xml:space="preserve">      </w:t>
      </w:r>
      <w:r w:rsidRPr="00D3136E">
        <w:rPr>
          <w:rFonts w:cs="B Zar" w:hint="cs"/>
          <w:b/>
          <w:bCs/>
          <w:rtl/>
        </w:rPr>
        <w:t xml:space="preserve">           </w:t>
      </w:r>
      <w:sdt>
        <w:sdtPr>
          <w:rPr>
            <w:rFonts w:cs="B Zar" w:hint="cs"/>
            <w:b/>
            <w:bCs/>
            <w:rtl/>
          </w:rPr>
          <w:id w:val="-375697272"/>
          <w:lock w:val="sdtContentLocked"/>
          <w:placeholder>
            <w:docPart w:val="DefaultPlaceholder_-1854013440"/>
          </w:placeholder>
        </w:sdtPr>
        <w:sdtEndPr/>
        <w:sdtContent>
          <w:r w:rsidRPr="00D3136E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Pr="00D3136E">
        <w:rPr>
          <w:rFonts w:cs="B Zar" w:hint="cs"/>
          <w:b/>
          <w:bCs/>
          <w:rtl/>
        </w:rPr>
        <w:t xml:space="preserve"> ..............                                          </w:t>
      </w:r>
      <w:r w:rsidRPr="00D3136E">
        <w:rPr>
          <w:rFonts w:cs="B Zar" w:hint="cs"/>
          <w:rtl/>
        </w:rPr>
        <w:t>تاریخ :</w:t>
      </w:r>
    </w:p>
    <w:p w14:paraId="66534526" w14:textId="4139CF16" w:rsidR="00571038" w:rsidRPr="007F4DB3" w:rsidRDefault="00CE521F" w:rsidP="003A3ED0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 </w:t>
      </w:r>
      <w:r w:rsidR="009B639F">
        <w:rPr>
          <w:rFonts w:cs="B Zar" w:hint="cs"/>
          <w:b/>
          <w:bCs/>
          <w:sz w:val="28"/>
          <w:szCs w:val="28"/>
          <w:rtl/>
        </w:rPr>
        <w:t xml:space="preserve">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-1070262754"/>
          <w:lock w:val="sdtContentLocked"/>
          <w:placeholder>
            <w:docPart w:val="DefaultPlaceholder_-1854013440"/>
          </w:placeholder>
        </w:sdtPr>
        <w:sdtEndPr/>
        <w:sdtContent>
          <w:r w:rsidR="00571038" w:rsidRPr="007F4DB3">
            <w:rPr>
              <w:rFonts w:cs="B Zar" w:hint="cs"/>
              <w:b/>
              <w:bCs/>
              <w:sz w:val="28"/>
              <w:szCs w:val="28"/>
              <w:rtl/>
            </w:rPr>
            <w:t xml:space="preserve">جدول تغییر مقادیر </w:t>
          </w:r>
          <w:r w:rsidR="003A3ED0">
            <w:rPr>
              <w:rFonts w:cs="B Zar" w:hint="cs"/>
              <w:b/>
              <w:bCs/>
              <w:sz w:val="28"/>
              <w:szCs w:val="28"/>
              <w:rtl/>
            </w:rPr>
            <w:t xml:space="preserve">(بررسی </w:t>
          </w:r>
          <w:r w:rsidR="00571038" w:rsidRPr="007F4DB3">
            <w:rPr>
              <w:rFonts w:cs="B Zar" w:hint="cs"/>
              <w:b/>
              <w:bCs/>
              <w:sz w:val="28"/>
              <w:szCs w:val="28"/>
              <w:rtl/>
            </w:rPr>
            <w:t xml:space="preserve">آیتم های برآورد پیمان </w:t>
          </w:r>
          <w:r w:rsidR="003A3ED0">
            <w:rPr>
              <w:rFonts w:cs="B Zar" w:hint="cs"/>
              <w:b/>
              <w:bCs/>
              <w:sz w:val="28"/>
              <w:szCs w:val="28"/>
              <w:rtl/>
            </w:rPr>
            <w:t>با آیتم های</w:t>
          </w:r>
          <w:r w:rsidR="00571038" w:rsidRPr="007F4DB3">
            <w:rPr>
              <w:rFonts w:cs="B Zar" w:hint="cs"/>
              <w:b/>
              <w:bCs/>
              <w:sz w:val="28"/>
              <w:szCs w:val="28"/>
              <w:rtl/>
            </w:rPr>
            <w:t xml:space="preserve"> صورت وضعیت</w:t>
          </w:r>
          <w:r w:rsidR="003A3ED0">
            <w:rPr>
              <w:rFonts w:cs="B Zar" w:hint="cs"/>
              <w:b/>
              <w:bCs/>
              <w:sz w:val="28"/>
              <w:szCs w:val="28"/>
              <w:rtl/>
            </w:rPr>
            <w:t>)</w:t>
          </w:r>
        </w:sdtContent>
      </w:sdt>
    </w:p>
    <w:p w14:paraId="2390AE42" w14:textId="77777777" w:rsidR="00571038" w:rsidRPr="00AF2C8D" w:rsidRDefault="00571038" w:rsidP="00571038">
      <w:pPr>
        <w:pStyle w:val="Heading6"/>
        <w:jc w:val="both"/>
        <w:rPr>
          <w:sz w:val="2"/>
          <w:szCs w:val="2"/>
          <w:rtl/>
        </w:rPr>
      </w:pPr>
    </w:p>
    <w:tbl>
      <w:tblPr>
        <w:tblStyle w:val="TableGrid"/>
        <w:bidiVisual/>
        <w:tblW w:w="0" w:type="auto"/>
        <w:tblInd w:w="190" w:type="dxa"/>
        <w:tblLook w:val="04A0" w:firstRow="1" w:lastRow="0" w:firstColumn="1" w:lastColumn="0" w:noHBand="0" w:noVBand="1"/>
      </w:tblPr>
      <w:tblGrid>
        <w:gridCol w:w="813"/>
        <w:gridCol w:w="3102"/>
        <w:gridCol w:w="1555"/>
        <w:gridCol w:w="1655"/>
        <w:gridCol w:w="2859"/>
      </w:tblGrid>
      <w:tr w:rsidR="00571038" w14:paraId="41B481D5" w14:textId="77777777" w:rsidTr="00E37427">
        <w:tc>
          <w:tcPr>
            <w:tcW w:w="39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</w:tcPr>
          <w:p w14:paraId="0079D03B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10718989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موضوع پیمان</w:t>
                </w:r>
              </w:sdtContent>
            </w:sdt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223" w:type="dxa"/>
            <w:gridSpan w:val="2"/>
            <w:tcBorders>
              <w:top w:val="single" w:sz="12" w:space="0" w:color="000000"/>
              <w:bottom w:val="single" w:sz="2" w:space="0" w:color="000000"/>
            </w:tcBorders>
          </w:tcPr>
          <w:p w14:paraId="5C360807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196761866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نام پیمانکار</w:t>
                </w:r>
              </w:sdtContent>
            </w:sdt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2874" w:type="dxa"/>
            <w:tcBorders>
              <w:top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FDECEE9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139959551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محل اجرا</w:t>
                </w:r>
              </w:sdtContent>
            </w:sdt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</w:tr>
      <w:tr w:rsidR="00571038" w14:paraId="43DE0D95" w14:textId="77777777" w:rsidTr="00E37427">
        <w:tc>
          <w:tcPr>
            <w:tcW w:w="393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</w:tcBorders>
          </w:tcPr>
          <w:p w14:paraId="44E5A344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113576192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شماره قرارداد</w:t>
                </w:r>
              </w:sdtContent>
            </w:sdt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</w:p>
          <w:p w14:paraId="38B54E35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209605369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تاریخ قرارداد</w:t>
                </w:r>
              </w:sdtContent>
            </w:sdt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3223" w:type="dxa"/>
            <w:gridSpan w:val="2"/>
            <w:tcBorders>
              <w:top w:val="single" w:sz="2" w:space="0" w:color="000000"/>
              <w:bottom w:val="single" w:sz="12" w:space="0" w:color="000000"/>
            </w:tcBorders>
            <w:vAlign w:val="center"/>
          </w:tcPr>
          <w:p w14:paraId="1E860D50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8863020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مبلغ اولیه پیمان</w:t>
                </w:r>
              </w:sdtContent>
            </w:sdt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2874" w:type="dxa"/>
            <w:tcBorders>
              <w:top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B98989" w14:textId="77777777" w:rsidR="00571038" w:rsidRPr="00CF5EC8" w:rsidRDefault="00525A42" w:rsidP="00014233">
            <w:pPr>
              <w:rPr>
                <w:rFonts w:cs="B Zar"/>
                <w:sz w:val="22"/>
                <w:szCs w:val="22"/>
                <w:rtl/>
              </w:rPr>
            </w:pPr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-204774985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71038" w:rsidRPr="00CF5EC8">
                  <w:rPr>
                    <w:rFonts w:cs="B Zar" w:hint="cs"/>
                    <w:sz w:val="22"/>
                    <w:szCs w:val="22"/>
                    <w:rtl/>
                  </w:rPr>
                  <w:t>مبلغ 25% افزایش</w:t>
                </w:r>
              </w:sdtContent>
            </w:sdt>
            <w:r w:rsidR="00250C29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71038" w:rsidRPr="00CF5EC8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</w:tr>
      <w:tr w:rsidR="001B2223" w14:paraId="15DCD9E5" w14:textId="77777777" w:rsidTr="00E37427">
        <w:tc>
          <w:tcPr>
            <w:tcW w:w="814" w:type="dxa"/>
            <w:tcBorders>
              <w:top w:val="single" w:sz="12" w:space="0" w:color="000000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200234875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8BBEB8A" w14:textId="77777777" w:rsidR="001B2223" w:rsidRDefault="001B2223" w:rsidP="0001423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شماره آیتم</w:t>
                </w:r>
              </w:p>
            </w:sdtContent>
          </w:sdt>
        </w:tc>
        <w:tc>
          <w:tcPr>
            <w:tcW w:w="3119" w:type="dxa"/>
            <w:tcBorders>
              <w:top w:val="single" w:sz="12" w:space="0" w:color="000000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30838918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1C47E1E1" w14:textId="77777777" w:rsidR="001B2223" w:rsidRDefault="001B2223" w:rsidP="0001423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شرح مختصر آیتم ها</w:t>
                </w:r>
              </w:p>
            </w:sdtContent>
          </w:sdt>
        </w:tc>
        <w:tc>
          <w:tcPr>
            <w:tcW w:w="1561" w:type="dxa"/>
            <w:tcBorders>
              <w:top w:val="single" w:sz="12" w:space="0" w:color="000000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050760309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CB138ED" w14:textId="77777777" w:rsidR="001B2223" w:rsidRDefault="001B2223" w:rsidP="0001423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مبلغ آیتم در برآورد</w:t>
                </w:r>
              </w:p>
            </w:sdtContent>
          </w:sdt>
        </w:tc>
        <w:tc>
          <w:tcPr>
            <w:tcW w:w="1662" w:type="dxa"/>
            <w:tcBorders>
              <w:top w:val="single" w:sz="12" w:space="0" w:color="000000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598835323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5E19AD1" w14:textId="77777777" w:rsidR="001B2223" w:rsidRDefault="001B2223" w:rsidP="0001423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مبلغ آیتم صورت وضعیت</w:t>
                </w:r>
              </w:p>
            </w:sdtContent>
          </w:sdt>
        </w:tc>
        <w:tc>
          <w:tcPr>
            <w:tcW w:w="2874" w:type="dxa"/>
            <w:tcBorders>
              <w:top w:val="single" w:sz="12" w:space="0" w:color="000000"/>
            </w:tcBorders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77046791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AFCF8AD" w14:textId="77777777" w:rsidR="001B2223" w:rsidRDefault="001B2223" w:rsidP="00014233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تغییرات</w:t>
                </w:r>
              </w:p>
            </w:sdtContent>
          </w:sdt>
        </w:tc>
      </w:tr>
      <w:tr w:rsidR="001B2223" w14:paraId="6F93BD8C" w14:textId="77777777" w:rsidTr="00E37427">
        <w:tc>
          <w:tcPr>
            <w:tcW w:w="814" w:type="dxa"/>
          </w:tcPr>
          <w:p w14:paraId="549FDFE3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145CDC1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4973080F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5D0914C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06EA3E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30DE6766" w14:textId="77777777" w:rsidTr="00E37427">
        <w:tc>
          <w:tcPr>
            <w:tcW w:w="814" w:type="dxa"/>
          </w:tcPr>
          <w:p w14:paraId="11DB86C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DCDDE0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4DCC723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74570A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7DFEBE7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0C430985" w14:textId="77777777" w:rsidTr="00E37427">
        <w:tc>
          <w:tcPr>
            <w:tcW w:w="814" w:type="dxa"/>
          </w:tcPr>
          <w:p w14:paraId="5F31917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0BA755A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2D8DE16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70DF2C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2D28AB5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6584401C" w14:textId="77777777" w:rsidTr="00E37427">
        <w:tc>
          <w:tcPr>
            <w:tcW w:w="814" w:type="dxa"/>
          </w:tcPr>
          <w:p w14:paraId="02D0FB0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63AE88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3CF64FB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505E035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1B2055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5E9D6749" w14:textId="77777777" w:rsidTr="00E37427">
        <w:tc>
          <w:tcPr>
            <w:tcW w:w="814" w:type="dxa"/>
          </w:tcPr>
          <w:p w14:paraId="1D9C5A0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1236689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4C56CBC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8D4A59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50E0E42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7DE4FF1C" w14:textId="77777777" w:rsidTr="00E37427">
        <w:tc>
          <w:tcPr>
            <w:tcW w:w="814" w:type="dxa"/>
          </w:tcPr>
          <w:p w14:paraId="5790416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542AA74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035FF68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1380970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72F553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0E84B078" w14:textId="77777777" w:rsidTr="00E37427">
        <w:tc>
          <w:tcPr>
            <w:tcW w:w="814" w:type="dxa"/>
          </w:tcPr>
          <w:p w14:paraId="551BD71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817B2B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3030387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44F36EE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9F31BF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630F8A89" w14:textId="77777777" w:rsidTr="00E37427">
        <w:tc>
          <w:tcPr>
            <w:tcW w:w="814" w:type="dxa"/>
          </w:tcPr>
          <w:p w14:paraId="1372A7F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30A357D3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056CF50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FFFAF1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EEC874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186B93B6" w14:textId="77777777" w:rsidTr="00E37427">
        <w:tc>
          <w:tcPr>
            <w:tcW w:w="814" w:type="dxa"/>
          </w:tcPr>
          <w:p w14:paraId="6642836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0B729B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2DC8D0B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0BFABD0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2D32FEF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25CE4927" w14:textId="77777777" w:rsidTr="00E37427">
        <w:tc>
          <w:tcPr>
            <w:tcW w:w="814" w:type="dxa"/>
          </w:tcPr>
          <w:p w14:paraId="720E620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CD3166F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3910783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47E0B24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1224B8B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68AE26D2" w14:textId="77777777" w:rsidTr="00E37427">
        <w:tc>
          <w:tcPr>
            <w:tcW w:w="814" w:type="dxa"/>
          </w:tcPr>
          <w:p w14:paraId="75D9116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37D1A5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1167925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4D6598D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DA5B21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0B0677DB" w14:textId="77777777" w:rsidTr="00E37427">
        <w:tc>
          <w:tcPr>
            <w:tcW w:w="814" w:type="dxa"/>
          </w:tcPr>
          <w:p w14:paraId="7C1439E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EFE372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69976E5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717029B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76FE0B5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6AEA2629" w14:textId="77777777" w:rsidTr="00E37427">
        <w:tc>
          <w:tcPr>
            <w:tcW w:w="814" w:type="dxa"/>
          </w:tcPr>
          <w:p w14:paraId="1230BF4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73272C3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40D8D60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5997E1D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32BF2B3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234ABC0F" w14:textId="77777777" w:rsidTr="00E37427">
        <w:tc>
          <w:tcPr>
            <w:tcW w:w="814" w:type="dxa"/>
          </w:tcPr>
          <w:p w14:paraId="33C6E7C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70B6CB4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2FA16B0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5E93349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50568C21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378055A7" w14:textId="77777777" w:rsidTr="00E37427">
        <w:tc>
          <w:tcPr>
            <w:tcW w:w="814" w:type="dxa"/>
          </w:tcPr>
          <w:p w14:paraId="051D5EC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52C984C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17F8B97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BF0C46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1EAB9503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6F11F271" w14:textId="77777777" w:rsidTr="00E37427">
        <w:tc>
          <w:tcPr>
            <w:tcW w:w="814" w:type="dxa"/>
          </w:tcPr>
          <w:p w14:paraId="5162BF0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54478E2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5825CF8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D983C73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1453D4A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4AD995AB" w14:textId="77777777" w:rsidTr="00E37427">
        <w:tc>
          <w:tcPr>
            <w:tcW w:w="814" w:type="dxa"/>
          </w:tcPr>
          <w:p w14:paraId="1E8EC8D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66BBE09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50A487D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52FCA57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16495F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1A52AC6A" w14:textId="77777777" w:rsidTr="00E37427">
        <w:tc>
          <w:tcPr>
            <w:tcW w:w="814" w:type="dxa"/>
          </w:tcPr>
          <w:p w14:paraId="184FADC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43CA209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3C50A89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7D60154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6A1DF52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3B8C660D" w14:textId="77777777" w:rsidTr="00E37427">
        <w:tc>
          <w:tcPr>
            <w:tcW w:w="814" w:type="dxa"/>
          </w:tcPr>
          <w:p w14:paraId="70AD30C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3F352D11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760EB8D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2DD718B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2FDC8FF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74807AA4" w14:textId="77777777" w:rsidTr="00E37427">
        <w:tc>
          <w:tcPr>
            <w:tcW w:w="814" w:type="dxa"/>
          </w:tcPr>
          <w:p w14:paraId="1433E0B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5404D6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2EE562F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112B10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351EAA8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278ECDC1" w14:textId="77777777" w:rsidTr="00E37427">
        <w:tc>
          <w:tcPr>
            <w:tcW w:w="814" w:type="dxa"/>
          </w:tcPr>
          <w:p w14:paraId="7FEDECF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65A8EEF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1CE5345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201655B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13E3DC8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59C40545" w14:textId="77777777" w:rsidTr="00E37427">
        <w:tc>
          <w:tcPr>
            <w:tcW w:w="814" w:type="dxa"/>
          </w:tcPr>
          <w:p w14:paraId="2C7821E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17B89A7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200BA0E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792787B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7C8D74B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56EB8C93" w14:textId="77777777" w:rsidTr="00E37427">
        <w:tc>
          <w:tcPr>
            <w:tcW w:w="814" w:type="dxa"/>
          </w:tcPr>
          <w:p w14:paraId="500B121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53C1D70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4E62AC6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A7D30E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6FCAECC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6126F439" w14:textId="77777777" w:rsidTr="00E37427">
        <w:tc>
          <w:tcPr>
            <w:tcW w:w="814" w:type="dxa"/>
          </w:tcPr>
          <w:p w14:paraId="257CD96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41AD949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3B296F72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FA52A0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3E4B130F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0F43569C" w14:textId="77777777" w:rsidTr="00E37427">
        <w:tc>
          <w:tcPr>
            <w:tcW w:w="814" w:type="dxa"/>
          </w:tcPr>
          <w:p w14:paraId="2E741D61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3797D09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56299C66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1561DEB5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66A97D93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244D81CA" w14:textId="77777777" w:rsidTr="00E37427">
        <w:tc>
          <w:tcPr>
            <w:tcW w:w="814" w:type="dxa"/>
          </w:tcPr>
          <w:p w14:paraId="255E48DC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2D1DDD8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6DC7D04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258DAD3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473A57F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482CC180" w14:textId="77777777" w:rsidTr="00E37427">
        <w:tc>
          <w:tcPr>
            <w:tcW w:w="814" w:type="dxa"/>
          </w:tcPr>
          <w:p w14:paraId="4C78DACE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119" w:type="dxa"/>
          </w:tcPr>
          <w:p w14:paraId="536EE20F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61" w:type="dxa"/>
          </w:tcPr>
          <w:p w14:paraId="5FE32F6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299DF648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2BFDF1A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239F7C21" w14:textId="77777777" w:rsidTr="00E37427">
        <w:tc>
          <w:tcPr>
            <w:tcW w:w="3933" w:type="dxa"/>
            <w:gridSpan w:val="2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-823655248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80834EC" w14:textId="29B387FD" w:rsidR="001B2223" w:rsidRPr="009155A6" w:rsidRDefault="001B2223" w:rsidP="00014233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جمع افزایش وکاهش</w:t>
                </w:r>
              </w:p>
            </w:sdtContent>
          </w:sdt>
        </w:tc>
        <w:tc>
          <w:tcPr>
            <w:tcW w:w="1561" w:type="dxa"/>
          </w:tcPr>
          <w:p w14:paraId="6DE33160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3FEA229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143DD84B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4F0B750B" w14:textId="77777777" w:rsidTr="00E37427">
        <w:tc>
          <w:tcPr>
            <w:tcW w:w="3933" w:type="dxa"/>
            <w:gridSpan w:val="2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466774788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869D162" w14:textId="7B0C8E29" w:rsidR="001B2223" w:rsidRPr="009155A6" w:rsidRDefault="001B2223" w:rsidP="00014233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ضریب پیمان</w:t>
                </w:r>
              </w:p>
            </w:sdtContent>
          </w:sdt>
        </w:tc>
        <w:tc>
          <w:tcPr>
            <w:tcW w:w="1561" w:type="dxa"/>
          </w:tcPr>
          <w:p w14:paraId="4E927CCF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64CAF3B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58F5214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5F37E64E" w14:textId="77777777" w:rsidTr="00E37427">
        <w:tc>
          <w:tcPr>
            <w:tcW w:w="3933" w:type="dxa"/>
            <w:gridSpan w:val="2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763028275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595FA52" w14:textId="62821C78" w:rsidR="001B2223" w:rsidRPr="009155A6" w:rsidRDefault="001B2223" w:rsidP="00014233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9155A6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جمع افزایش و کاهش کل</w:t>
                </w: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 xml:space="preserve"> با ضریب</w:t>
                </w:r>
              </w:p>
            </w:sdtContent>
          </w:sdt>
        </w:tc>
        <w:tc>
          <w:tcPr>
            <w:tcW w:w="1561" w:type="dxa"/>
          </w:tcPr>
          <w:p w14:paraId="65B0CEAA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4AF53669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3C352E24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  <w:tr w:rsidR="001B2223" w14:paraId="75682396" w14:textId="77777777" w:rsidTr="00E37427">
        <w:tc>
          <w:tcPr>
            <w:tcW w:w="3933" w:type="dxa"/>
            <w:gridSpan w:val="2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-168705402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E8B2642" w14:textId="1AEB3E12" w:rsidR="001B2223" w:rsidRPr="009155A6" w:rsidRDefault="001B2223" w:rsidP="00014233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9155A6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درصد</w:t>
                </w:r>
              </w:p>
            </w:sdtContent>
          </w:sdt>
        </w:tc>
        <w:tc>
          <w:tcPr>
            <w:tcW w:w="1561" w:type="dxa"/>
          </w:tcPr>
          <w:p w14:paraId="3B47AFB5" w14:textId="77777777" w:rsidR="001B2223" w:rsidRPr="009155A6" w:rsidRDefault="001B2223" w:rsidP="00D3136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14:paraId="482C84CD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4" w:type="dxa"/>
          </w:tcPr>
          <w:p w14:paraId="6EEF8257" w14:textId="77777777" w:rsidR="001B2223" w:rsidRDefault="001B2223" w:rsidP="00014233">
            <w:pPr>
              <w:rPr>
                <w:rFonts w:cs="B Zar"/>
                <w:sz w:val="20"/>
                <w:szCs w:val="20"/>
                <w:rtl/>
              </w:rPr>
            </w:pPr>
          </w:p>
        </w:tc>
      </w:tr>
    </w:tbl>
    <w:p w14:paraId="372A258F" w14:textId="77777777" w:rsidR="007F4DB3" w:rsidRDefault="00D57226" w:rsidP="00D57226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66EFA05C" w14:textId="77777777" w:rsidR="007F4DB3" w:rsidRDefault="007F4DB3" w:rsidP="00D57226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>
        <w:rPr>
          <w:rFonts w:cs="B Zar" w:hint="cs"/>
          <w:sz w:val="22"/>
          <w:szCs w:val="22"/>
          <w:rtl/>
        </w:rPr>
        <w:t xml:space="preserve">                                             </w:t>
      </w:r>
    </w:p>
    <w:p w14:paraId="11E7D938" w14:textId="6DA64EB6" w:rsidR="00571038" w:rsidRPr="007F4DB3" w:rsidRDefault="007F4DB3" w:rsidP="00D3136E">
      <w:pPr>
        <w:rPr>
          <w:rFonts w:cs="B Zar"/>
          <w:rtl/>
        </w:rPr>
      </w:pPr>
      <w:r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rtl/>
          </w:rPr>
          <w:id w:val="-1687821577"/>
          <w:lock w:val="sdtContentLocked"/>
          <w:placeholder>
            <w:docPart w:val="DefaultPlaceholder_-1854013440"/>
          </w:placeholder>
        </w:sdtPr>
        <w:sdtEndPr/>
        <w:sdtContent>
          <w:r w:rsidR="00D57226" w:rsidRPr="007F4DB3">
            <w:rPr>
              <w:rFonts w:cs="B Zar" w:hint="cs"/>
              <w:rtl/>
            </w:rPr>
            <w:t>نام و</w:t>
          </w:r>
          <w:r w:rsidR="00571038" w:rsidRPr="007F4DB3">
            <w:rPr>
              <w:rFonts w:cs="B Zar" w:hint="cs"/>
              <w:rtl/>
            </w:rPr>
            <w:t>امضاء پیمانکار</w:t>
          </w:r>
        </w:sdtContent>
      </w:sdt>
      <w:r w:rsidR="00571038" w:rsidRPr="007F4DB3">
        <w:rPr>
          <w:rFonts w:cs="B Zar" w:hint="cs"/>
          <w:rtl/>
        </w:rPr>
        <w:t xml:space="preserve">     </w:t>
      </w:r>
      <w:r>
        <w:rPr>
          <w:rFonts w:cs="B Zar" w:hint="cs"/>
          <w:rtl/>
        </w:rPr>
        <w:t xml:space="preserve"> </w:t>
      </w:r>
      <w:r w:rsidR="00571038" w:rsidRPr="007F4DB3">
        <w:rPr>
          <w:rFonts w:cs="B Zar" w:hint="cs"/>
          <w:rtl/>
        </w:rPr>
        <w:t xml:space="preserve">    </w:t>
      </w:r>
      <w:r>
        <w:rPr>
          <w:rFonts w:cs="B Zar" w:hint="cs"/>
          <w:rtl/>
        </w:rPr>
        <w:t xml:space="preserve">             </w:t>
      </w:r>
      <w:r w:rsidR="00EF21F5">
        <w:rPr>
          <w:rFonts w:cs="B Zar" w:hint="cs"/>
          <w:rtl/>
        </w:rPr>
        <w:t xml:space="preserve">              </w:t>
      </w:r>
      <w:r w:rsidR="00445B53">
        <w:rPr>
          <w:rFonts w:cs="B Zar"/>
        </w:rPr>
        <w:t xml:space="preserve"> </w:t>
      </w:r>
      <w:r w:rsidR="00EF21F5">
        <w:rPr>
          <w:rFonts w:cs="B Zar" w:hint="cs"/>
          <w:rtl/>
        </w:rPr>
        <w:t xml:space="preserve">  </w:t>
      </w:r>
      <w:r w:rsidR="00445B53">
        <w:rPr>
          <w:rFonts w:cs="B Zar"/>
        </w:rPr>
        <w:t xml:space="preserve">    </w:t>
      </w:r>
      <w:r w:rsidR="00EF21F5">
        <w:rPr>
          <w:rFonts w:cs="B Zar" w:hint="cs"/>
          <w:rtl/>
        </w:rPr>
        <w:t xml:space="preserve">       </w:t>
      </w:r>
      <w:r w:rsidR="00445B53">
        <w:rPr>
          <w:rFonts w:cs="B Zar"/>
        </w:rPr>
        <w:t xml:space="preserve"> </w:t>
      </w:r>
      <w:r w:rsidR="00EF21F5">
        <w:rPr>
          <w:rFonts w:cs="B Zar" w:hint="cs"/>
          <w:rtl/>
        </w:rPr>
        <w:t xml:space="preserve">          </w:t>
      </w:r>
      <w:sdt>
        <w:sdtPr>
          <w:rPr>
            <w:rFonts w:cs="B Zar" w:hint="cs"/>
            <w:rtl/>
          </w:rPr>
          <w:id w:val="-1590074135"/>
          <w:lock w:val="sdtContentLocked"/>
          <w:placeholder>
            <w:docPart w:val="DefaultPlaceholder_-1854013440"/>
          </w:placeholder>
        </w:sdtPr>
        <w:sdtEndPr/>
        <w:sdtContent>
          <w:r w:rsidR="00EF21F5">
            <w:rPr>
              <w:rFonts w:cs="B Zar" w:hint="cs"/>
              <w:rtl/>
            </w:rPr>
            <w:t>نام وامضاء ناظر</w:t>
          </w:r>
        </w:sdtContent>
      </w:sdt>
      <w:r w:rsidR="00EF21F5">
        <w:rPr>
          <w:rFonts w:cs="B Zar" w:hint="cs"/>
          <w:rtl/>
        </w:rPr>
        <w:t xml:space="preserve">                                                  </w:t>
      </w:r>
      <w:r w:rsidR="00445B53">
        <w:rPr>
          <w:rFonts w:cs="B Zar"/>
        </w:rPr>
        <w:t xml:space="preserve"> </w:t>
      </w:r>
      <w:r w:rsidR="00EF21F5">
        <w:rPr>
          <w:rFonts w:cs="B Zar" w:hint="cs"/>
          <w:rtl/>
        </w:rPr>
        <w:t xml:space="preserve">       </w:t>
      </w:r>
      <w:r w:rsidR="00445B53">
        <w:rPr>
          <w:rFonts w:cs="B Zar"/>
        </w:rPr>
        <w:t xml:space="preserve">   </w:t>
      </w:r>
      <w:r w:rsidR="00EF21F5">
        <w:rPr>
          <w:rFonts w:cs="B Zar" w:hint="cs"/>
          <w:rtl/>
        </w:rPr>
        <w:t xml:space="preserve">        </w:t>
      </w:r>
      <w:sdt>
        <w:sdtPr>
          <w:rPr>
            <w:rFonts w:cs="B Zar" w:hint="cs"/>
            <w:rtl/>
          </w:rPr>
          <w:id w:val="-1342468090"/>
          <w:lock w:val="sdtContentLocked"/>
          <w:placeholder>
            <w:docPart w:val="DefaultPlaceholder_-1854013440"/>
          </w:placeholder>
        </w:sdtPr>
        <w:sdtEndPr/>
        <w:sdtContent>
          <w:r w:rsidR="00EF21F5">
            <w:rPr>
              <w:rFonts w:cs="B Zar" w:hint="cs"/>
              <w:rtl/>
            </w:rPr>
            <w:t>نام وامضاء سرناظر</w:t>
          </w:r>
        </w:sdtContent>
      </w:sdt>
      <w:r>
        <w:rPr>
          <w:rFonts w:cs="B Zar" w:hint="cs"/>
          <w:rtl/>
        </w:rPr>
        <w:t xml:space="preserve">                               </w:t>
      </w:r>
      <w:r w:rsidR="00571038" w:rsidRPr="007F4DB3">
        <w:rPr>
          <w:rFonts w:cs="B Zar" w:hint="cs"/>
          <w:rtl/>
        </w:rPr>
        <w:t xml:space="preserve">                                                   </w:t>
      </w:r>
    </w:p>
    <w:p w14:paraId="0684ED1F" w14:textId="77777777" w:rsidR="007F4DB3" w:rsidRDefault="007F4DB3" w:rsidP="007F4DB3">
      <w:pPr>
        <w:rPr>
          <w:rFonts w:cs="B Zar"/>
          <w:sz w:val="20"/>
          <w:szCs w:val="20"/>
          <w:rtl/>
        </w:rPr>
      </w:pPr>
      <w:r>
        <w:rPr>
          <w:rFonts w:cs="B Zar" w:hint="cs"/>
          <w:sz w:val="20"/>
          <w:szCs w:val="20"/>
          <w:rtl/>
        </w:rPr>
        <w:t xml:space="preserve"> </w:t>
      </w:r>
    </w:p>
    <w:sdt>
      <w:sdtPr>
        <w:rPr>
          <w:rFonts w:cs="B Zar" w:hint="cs"/>
          <w:sz w:val="20"/>
          <w:szCs w:val="20"/>
          <w:rtl/>
        </w:rPr>
        <w:id w:val="250471056"/>
        <w:placeholder>
          <w:docPart w:val="DefaultPlaceholder_-1854013440"/>
        </w:placeholder>
      </w:sdtPr>
      <w:sdtEndPr>
        <w:rPr>
          <w:rFonts w:hint="default"/>
          <w:lang w:bidi="fa-IR"/>
        </w:rPr>
      </w:sdtEndPr>
      <w:sdtContent>
        <w:p w14:paraId="34898572" w14:textId="6C655B91" w:rsidR="00571038" w:rsidRDefault="00571038" w:rsidP="002340ED">
          <w:pPr>
            <w:rPr>
              <w:rFonts w:cs="B Zar"/>
              <w:sz w:val="20"/>
              <w:szCs w:val="20"/>
              <w:rtl/>
              <w:lang w:bidi="fa-IR"/>
            </w:rPr>
          </w:pPr>
          <w:r w:rsidRPr="00BD4270">
            <w:rPr>
              <w:rFonts w:cs="B Zar" w:hint="cs"/>
              <w:b/>
              <w:bCs/>
              <w:rtl/>
            </w:rPr>
            <w:t xml:space="preserve">كد فرم : </w:t>
          </w:r>
          <w:r w:rsidR="001B2223" w:rsidRPr="00BD4270">
            <w:rPr>
              <w:rFonts w:cs="B Zar" w:hint="cs"/>
              <w:b/>
              <w:bCs/>
              <w:rtl/>
            </w:rPr>
            <w:t>02</w:t>
          </w:r>
          <w:r w:rsidR="002340ED" w:rsidRPr="00BD4270">
            <w:rPr>
              <w:rFonts w:cs="B Zar" w:hint="cs"/>
              <w:b/>
              <w:bCs/>
              <w:rtl/>
            </w:rPr>
            <w:t>-0076-</w:t>
          </w:r>
          <w:r w:rsidR="002340ED" w:rsidRPr="00BD4270">
            <w:rPr>
              <w:rFonts w:cs="B Zar"/>
              <w:b/>
              <w:bCs/>
            </w:rPr>
            <w:t>QF</w:t>
          </w:r>
        </w:p>
      </w:sdtContent>
    </w:sdt>
    <w:sectPr w:rsidR="00571038" w:rsidSect="00D3136E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2C1F9" w14:textId="77777777" w:rsidR="00525A42" w:rsidRDefault="00525A42">
      <w:r>
        <w:separator/>
      </w:r>
    </w:p>
  </w:endnote>
  <w:endnote w:type="continuationSeparator" w:id="0">
    <w:p w14:paraId="49873B6C" w14:textId="77777777" w:rsidR="00525A42" w:rsidRDefault="0052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D41ED" w14:textId="77777777" w:rsidR="00525A42" w:rsidRDefault="00525A42">
      <w:r>
        <w:separator/>
      </w:r>
    </w:p>
  </w:footnote>
  <w:footnote w:type="continuationSeparator" w:id="0">
    <w:p w14:paraId="5B8F4808" w14:textId="77777777" w:rsidR="00525A42" w:rsidRDefault="00525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223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0C29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31D6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3ED0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B53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97D13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1A1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5A42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3D23"/>
    <w:rsid w:val="00804E81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37D12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3B8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39F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060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4270"/>
    <w:rsid w:val="00BD54FB"/>
    <w:rsid w:val="00BD5908"/>
    <w:rsid w:val="00BD5E81"/>
    <w:rsid w:val="00BD6A1E"/>
    <w:rsid w:val="00BD6C7A"/>
    <w:rsid w:val="00BE2205"/>
    <w:rsid w:val="00BE3054"/>
    <w:rsid w:val="00BE3B17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8C9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5E4C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6DC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21F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136E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27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39AC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0CE476B3"/>
  <w15:docId w15:val="{A7088130-CC92-4553-B38B-A374F082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C3AD8-9525-49B4-8073-E88576D851A2}"/>
      </w:docPartPr>
      <w:docPartBody>
        <w:p w:rsidR="004B7218" w:rsidRDefault="00C85148">
          <w:r w:rsidRPr="00DD2F1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148"/>
    <w:rsid w:val="004B7218"/>
    <w:rsid w:val="0050076C"/>
    <w:rsid w:val="00C85148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51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79DEF-9AC3-40AB-9AE9-7B606D75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10066</cp:lastModifiedBy>
  <cp:revision>4</cp:revision>
  <cp:lastPrinted>2015-05-18T09:37:00Z</cp:lastPrinted>
  <dcterms:created xsi:type="dcterms:W3CDTF">2025-06-09T09:10:00Z</dcterms:created>
  <dcterms:modified xsi:type="dcterms:W3CDTF">2025-06-23T09:17:00Z</dcterms:modified>
</cp:coreProperties>
</file>