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76D0D03" w14:textId="1B58AB2C" w:rsidR="00B23287" w:rsidRPr="00B23287" w:rsidRDefault="00933D45" w:rsidP="00106C12">
      <w:pPr>
        <w:jc w:val="center"/>
        <w:rPr>
          <w:rFonts w:cs="B Zar"/>
          <w:b/>
          <w:bCs/>
        </w:rPr>
      </w:pPr>
      <w:r w:rsidRPr="008B38A3">
        <w:rPr>
          <w:rFonts w:cs="B Zar" w:hint="cs"/>
          <w:b/>
          <w:bCs/>
          <w:noProof/>
          <w:sz w:val="28"/>
          <w:szCs w:val="28"/>
          <w:rtl/>
        </w:rPr>
        <w:drawing>
          <wp:anchor distT="0" distB="0" distL="114300" distR="114300" simplePos="0" relativeHeight="251661312" behindDoc="0" locked="0" layoutInCell="1" allowOverlap="1" wp14:anchorId="32DE4977" wp14:editId="0B39CA10">
            <wp:simplePos x="0" y="0"/>
            <wp:positionH relativeFrom="margin">
              <wp:posOffset>5822315</wp:posOffset>
            </wp:positionH>
            <wp:positionV relativeFrom="page">
              <wp:posOffset>247015</wp:posOffset>
            </wp:positionV>
            <wp:extent cx="1066800" cy="790575"/>
            <wp:effectExtent l="0" t="0" r="0" b="9525"/>
            <wp:wrapSquare wrapText="bothSides"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800" cy="790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B23287" w:rsidRPr="00B23287">
        <w:rPr>
          <w:rFonts w:cs="B Zar" w:hint="cs"/>
          <w:b/>
          <w:bCs/>
          <w:rtl/>
        </w:rPr>
        <w:t xml:space="preserve">                    </w:t>
      </w:r>
      <w:r w:rsidR="00106C12">
        <w:rPr>
          <w:rFonts w:cs="B Zar" w:hint="cs"/>
          <w:b/>
          <w:bCs/>
          <w:rtl/>
        </w:rPr>
        <w:t xml:space="preserve">      </w:t>
      </w:r>
      <w:r w:rsidR="00B23287">
        <w:rPr>
          <w:rFonts w:cs="B Zar" w:hint="cs"/>
          <w:b/>
          <w:bCs/>
          <w:rtl/>
        </w:rPr>
        <w:t xml:space="preserve"> </w:t>
      </w:r>
      <w:r w:rsidR="00B23287" w:rsidRPr="00B23287">
        <w:rPr>
          <w:rFonts w:cs="B Zar" w:hint="cs"/>
          <w:b/>
          <w:bCs/>
          <w:rtl/>
        </w:rPr>
        <w:t xml:space="preserve">   </w:t>
      </w:r>
      <w:sdt>
        <w:sdtPr>
          <w:rPr>
            <w:rFonts w:cs="B Zar" w:hint="cs"/>
            <w:b/>
            <w:bCs/>
            <w:rtl/>
          </w:rPr>
          <w:id w:val="1837116043"/>
          <w:lock w:val="sdtContentLocked"/>
          <w:placeholder>
            <w:docPart w:val="DefaultPlaceholder_-1854013440"/>
          </w:placeholder>
        </w:sdtPr>
        <w:sdtEndPr/>
        <w:sdtContent>
          <w:r w:rsidR="00B23287" w:rsidRPr="00B23287">
            <w:rPr>
              <w:rFonts w:cs="B Zar" w:hint="cs"/>
              <w:b/>
              <w:bCs/>
              <w:rtl/>
            </w:rPr>
            <w:t>شركت آب و فاضلاب استان اصفهان</w:t>
          </w:r>
        </w:sdtContent>
      </w:sdt>
      <w:r w:rsidR="00B23287" w:rsidRPr="00B23287">
        <w:rPr>
          <w:rFonts w:cs="B Zar" w:hint="cs"/>
          <w:b/>
          <w:bCs/>
          <w:rtl/>
        </w:rPr>
        <w:t xml:space="preserve">                                        </w:t>
      </w:r>
      <w:r w:rsidR="00B23287" w:rsidRPr="00B23287">
        <w:rPr>
          <w:rFonts w:cs="B Zar" w:hint="cs"/>
          <w:rtl/>
        </w:rPr>
        <w:t>شماره:</w:t>
      </w:r>
    </w:p>
    <w:p w14:paraId="5D991F1B" w14:textId="1869BA46" w:rsidR="00B23287" w:rsidRPr="00B23287" w:rsidRDefault="00B23287" w:rsidP="00106C12">
      <w:pPr>
        <w:jc w:val="center"/>
        <w:rPr>
          <w:rFonts w:cs="B Zar"/>
          <w:b/>
          <w:bCs/>
        </w:rPr>
      </w:pPr>
      <w:r w:rsidRPr="00B23287">
        <w:rPr>
          <w:rFonts w:cs="B Zar" w:hint="cs"/>
          <w:b/>
          <w:bCs/>
          <w:rtl/>
        </w:rPr>
        <w:t xml:space="preserve">                      </w:t>
      </w:r>
      <w:r w:rsidR="00933D45">
        <w:rPr>
          <w:rFonts w:cs="B Zar" w:hint="cs"/>
          <w:b/>
          <w:bCs/>
          <w:rtl/>
        </w:rPr>
        <w:t xml:space="preserve">   </w:t>
      </w:r>
      <w:r w:rsidRPr="00B23287">
        <w:rPr>
          <w:rFonts w:cs="B Zar" w:hint="cs"/>
          <w:b/>
          <w:bCs/>
          <w:rtl/>
        </w:rPr>
        <w:t xml:space="preserve">      </w:t>
      </w:r>
      <w:sdt>
        <w:sdtPr>
          <w:rPr>
            <w:rFonts w:cs="B Zar" w:hint="cs"/>
            <w:b/>
            <w:bCs/>
            <w:rtl/>
          </w:rPr>
          <w:id w:val="-69502202"/>
          <w:lock w:val="sdtContentLocked"/>
          <w:placeholder>
            <w:docPart w:val="DefaultPlaceholder_-1854013440"/>
          </w:placeholder>
        </w:sdtPr>
        <w:sdtEndPr/>
        <w:sdtContent>
          <w:r w:rsidRPr="00B23287">
            <w:rPr>
              <w:rFonts w:cs="B Zar" w:hint="cs"/>
              <w:b/>
              <w:bCs/>
              <w:rtl/>
            </w:rPr>
            <w:t>امورآب وفاضلاب منطقه</w:t>
          </w:r>
        </w:sdtContent>
      </w:sdt>
      <w:r w:rsidRPr="00B23287">
        <w:rPr>
          <w:rFonts w:cs="B Zar" w:hint="cs"/>
          <w:b/>
          <w:bCs/>
          <w:rtl/>
        </w:rPr>
        <w:t xml:space="preserve"> ..............                                          </w:t>
      </w:r>
      <w:r w:rsidRPr="00B23287">
        <w:rPr>
          <w:rFonts w:cs="B Zar" w:hint="cs"/>
          <w:rtl/>
        </w:rPr>
        <w:t>تاریخ :</w:t>
      </w:r>
    </w:p>
    <w:p w14:paraId="564B38AE" w14:textId="77777777" w:rsidR="0027668F" w:rsidRDefault="00106C12" w:rsidP="00106C12">
      <w:pPr>
        <w:rPr>
          <w:rFonts w:cs="B Zar"/>
          <w:b/>
          <w:bCs/>
          <w:rtl/>
        </w:rPr>
      </w:pPr>
      <w:r>
        <w:rPr>
          <w:rFonts w:cs="B Zar" w:hint="cs"/>
          <w:b/>
          <w:bCs/>
          <w:sz w:val="28"/>
          <w:szCs w:val="28"/>
          <w:rtl/>
        </w:rPr>
        <w:t xml:space="preserve">                                          </w:t>
      </w:r>
      <w:sdt>
        <w:sdtPr>
          <w:rPr>
            <w:rFonts w:cs="B Zar" w:hint="cs"/>
            <w:b/>
            <w:bCs/>
            <w:sz w:val="28"/>
            <w:szCs w:val="28"/>
            <w:rtl/>
          </w:rPr>
          <w:id w:val="-399838989"/>
          <w:lock w:val="sdtContentLocked"/>
          <w:placeholder>
            <w:docPart w:val="DefaultPlaceholder_-1854013440"/>
          </w:placeholder>
        </w:sdtPr>
        <w:sdtEndPr>
          <w:rPr>
            <w:rFonts w:hint="default"/>
            <w:sz w:val="24"/>
            <w:szCs w:val="24"/>
          </w:rPr>
        </w:sdtEndPr>
        <w:sdtContent>
          <w:r w:rsidR="0027668F">
            <w:rPr>
              <w:rFonts w:cs="B Zar" w:hint="cs"/>
              <w:b/>
              <w:bCs/>
              <w:sz w:val="28"/>
              <w:szCs w:val="28"/>
              <w:rtl/>
            </w:rPr>
            <w:t>درخواست پيش پرداخت</w:t>
          </w:r>
        </w:sdtContent>
      </w:sdt>
    </w:p>
    <w:p w14:paraId="1ECA5E4E" w14:textId="672752B0" w:rsidR="0027668F" w:rsidRPr="000514A3" w:rsidRDefault="00106C12" w:rsidP="00106C12">
      <w:pPr>
        <w:rPr>
          <w:rFonts w:cs="B Zar"/>
          <w:b/>
          <w:bCs/>
          <w:rtl/>
        </w:rPr>
      </w:pPr>
      <w:r>
        <w:rPr>
          <w:rFonts w:cs="B Zar" w:hint="cs"/>
          <w:b/>
          <w:bCs/>
          <w:rtl/>
        </w:rPr>
        <w:t xml:space="preserve">                                     </w:t>
      </w:r>
      <w:r w:rsidR="00933D45">
        <w:rPr>
          <w:rFonts w:cs="B Zar" w:hint="cs"/>
          <w:b/>
          <w:bCs/>
          <w:rtl/>
        </w:rPr>
        <w:t xml:space="preserve">                      </w:t>
      </w:r>
      <w:r>
        <w:rPr>
          <w:rFonts w:cs="B Zar" w:hint="cs"/>
          <w:b/>
          <w:bCs/>
          <w:rtl/>
        </w:rPr>
        <w:t xml:space="preserve">         </w:t>
      </w:r>
      <w:sdt>
        <w:sdtPr>
          <w:rPr>
            <w:rFonts w:cs="B Zar" w:hint="cs"/>
            <w:b/>
            <w:bCs/>
            <w:rtl/>
          </w:rPr>
          <w:id w:val="124665473"/>
          <w:lock w:val="sdtContentLocked"/>
          <w:placeholder>
            <w:docPart w:val="DefaultPlaceholder_-1854013440"/>
          </w:placeholder>
        </w:sdtPr>
        <w:sdtEndPr>
          <w:rPr>
            <w:rFonts w:hint="default"/>
          </w:rPr>
        </w:sdtEndPr>
        <w:sdtContent>
          <w:r w:rsidR="0027668F" w:rsidRPr="000514A3">
            <w:rPr>
              <w:rFonts w:cs="B Zar" w:hint="cs"/>
              <w:b/>
              <w:bCs/>
              <w:rtl/>
            </w:rPr>
            <w:t>(</w:t>
          </w:r>
          <w:r w:rsidR="0027668F">
            <w:rPr>
              <w:rFonts w:cs="B Zar" w:hint="cs"/>
              <w:b/>
              <w:bCs/>
              <w:rtl/>
            </w:rPr>
            <w:t>طرح های جاری- نظارت منطقه</w:t>
          </w:r>
          <w:r w:rsidR="0027668F" w:rsidRPr="000514A3">
            <w:rPr>
              <w:rFonts w:cs="B Zar" w:hint="cs"/>
              <w:b/>
              <w:bCs/>
              <w:rtl/>
            </w:rPr>
            <w:t>)</w:t>
          </w:r>
        </w:sdtContent>
      </w:sdt>
    </w:p>
    <w:tbl>
      <w:tblPr>
        <w:bidiVisual/>
        <w:tblW w:w="10348" w:type="dxa"/>
        <w:tblInd w:w="-3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0348"/>
      </w:tblGrid>
      <w:tr w:rsidR="0027668F" w14:paraId="78601DAF" w14:textId="77777777" w:rsidTr="00050F77">
        <w:trPr>
          <w:cantSplit/>
          <w:trHeight w:val="8552"/>
        </w:trPr>
        <w:tc>
          <w:tcPr>
            <w:tcW w:w="10348" w:type="dxa"/>
            <w:tcBorders>
              <w:bottom w:val="single" w:sz="4" w:space="0" w:color="auto"/>
            </w:tcBorders>
          </w:tcPr>
          <w:sdt>
            <w:sdtPr>
              <w:rPr>
                <w:rFonts w:cs="B Zar" w:hint="cs"/>
                <w:b/>
                <w:bCs/>
                <w:rtl/>
              </w:rPr>
              <w:id w:val="741153535"/>
              <w:lock w:val="sdtContentLocked"/>
              <w:placeholder>
                <w:docPart w:val="DefaultPlaceholder_-1854013440"/>
              </w:placeholder>
            </w:sdtPr>
            <w:sdtEndPr>
              <w:rPr>
                <w:rFonts w:hint="default"/>
              </w:rPr>
            </w:sdtEndPr>
            <w:sdtContent>
              <w:p w14:paraId="4803C23C" w14:textId="77777777" w:rsidR="0027668F" w:rsidRPr="00BC47DD" w:rsidRDefault="00AF3EF4" w:rsidP="00DC719A">
                <w:pPr>
                  <w:rPr>
                    <w:rFonts w:cs="B Zar"/>
                    <w:b/>
                    <w:bCs/>
                    <w:rtl/>
                  </w:rPr>
                </w:pPr>
                <w:r w:rsidRPr="00BC47DD">
                  <w:rPr>
                    <w:rFonts w:cs="B Zar" w:hint="cs"/>
                    <w:b/>
                    <w:bCs/>
                    <w:rtl/>
                  </w:rPr>
                  <w:t>رئیس</w:t>
                </w:r>
                <w:r w:rsidR="00BC47DD">
                  <w:rPr>
                    <w:rFonts w:cs="B Zar" w:hint="cs"/>
                    <w:b/>
                    <w:bCs/>
                    <w:rtl/>
                  </w:rPr>
                  <w:t xml:space="preserve"> محترم</w:t>
                </w:r>
                <w:r w:rsidRPr="00BC47DD">
                  <w:rPr>
                    <w:rFonts w:cs="B Zar" w:hint="cs"/>
                    <w:b/>
                    <w:bCs/>
                    <w:rtl/>
                  </w:rPr>
                  <w:t xml:space="preserve"> </w:t>
                </w:r>
                <w:r w:rsidR="00DC719A">
                  <w:rPr>
                    <w:rFonts w:cs="B Zar" w:hint="cs"/>
                    <w:b/>
                    <w:bCs/>
                    <w:rtl/>
                  </w:rPr>
                  <w:t>مهندسی و</w:t>
                </w:r>
                <w:r w:rsidR="00887A6A" w:rsidRPr="00BC47DD">
                  <w:rPr>
                    <w:rFonts w:cs="B Zar" w:hint="cs"/>
                    <w:b/>
                    <w:bCs/>
                    <w:rtl/>
                  </w:rPr>
                  <w:t xml:space="preserve"> </w:t>
                </w:r>
                <w:r w:rsidR="002B3363" w:rsidRPr="00BC47DD">
                  <w:rPr>
                    <w:rFonts w:cs="B Zar" w:hint="cs"/>
                    <w:b/>
                    <w:bCs/>
                    <w:rtl/>
                  </w:rPr>
                  <w:t xml:space="preserve">توسعه آب/ </w:t>
                </w:r>
                <w:r w:rsidR="00887A6A" w:rsidRPr="00BC47DD">
                  <w:rPr>
                    <w:rFonts w:cs="B Zar" w:hint="cs"/>
                    <w:b/>
                    <w:bCs/>
                    <w:rtl/>
                  </w:rPr>
                  <w:t>ف</w:t>
                </w:r>
                <w:bookmarkStart w:id="0" w:name="_GoBack"/>
                <w:bookmarkEnd w:id="0"/>
                <w:r w:rsidR="00887A6A" w:rsidRPr="00BC47DD">
                  <w:rPr>
                    <w:rFonts w:cs="B Zar" w:hint="cs"/>
                    <w:b/>
                    <w:bCs/>
                    <w:rtl/>
                  </w:rPr>
                  <w:t>اضلاب منطقه</w:t>
                </w:r>
              </w:p>
            </w:sdtContent>
          </w:sdt>
          <w:p w14:paraId="533F512F" w14:textId="77777777" w:rsidR="00AF3EF4" w:rsidRPr="0063123F" w:rsidRDefault="00AF3EF4" w:rsidP="0027668F">
            <w:pPr>
              <w:rPr>
                <w:rFonts w:cs="B Zar"/>
                <w:b/>
                <w:bCs/>
                <w:sz w:val="28"/>
                <w:szCs w:val="28"/>
              </w:rPr>
            </w:pPr>
          </w:p>
          <w:sdt>
            <w:sdtPr>
              <w:rPr>
                <w:rFonts w:cs="B Zar" w:hint="cs"/>
                <w:rtl/>
              </w:rPr>
              <w:id w:val="-379089942"/>
              <w:lock w:val="sdtContentLocked"/>
              <w:placeholder>
                <w:docPart w:val="DefaultPlaceholder_-1854013440"/>
              </w:placeholder>
            </w:sdtPr>
            <w:sdtEndPr>
              <w:rPr>
                <w:rFonts w:hint="default"/>
              </w:rPr>
            </w:sdtEndPr>
            <w:sdtContent>
              <w:p w14:paraId="3F1A6CAA" w14:textId="77777777" w:rsidR="0027668F" w:rsidRPr="0063123F" w:rsidRDefault="0027668F" w:rsidP="0027668F">
                <w:pPr>
                  <w:jc w:val="both"/>
                  <w:rPr>
                    <w:rFonts w:cs="B Zar"/>
                    <w:rtl/>
                  </w:rPr>
                </w:pPr>
                <w:r w:rsidRPr="0063123F">
                  <w:rPr>
                    <w:rFonts w:cs="B Zar" w:hint="cs"/>
                    <w:rtl/>
                  </w:rPr>
                  <w:t>پيرو قرارداد منعقده با مشخصات :</w:t>
                </w:r>
              </w:p>
            </w:sdtContent>
          </w:sdt>
          <w:tbl>
            <w:tblPr>
              <w:bidiVisual/>
              <w:tblW w:w="10080" w:type="dxa"/>
              <w:tblInd w:w="1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4547"/>
              <w:gridCol w:w="2704"/>
              <w:gridCol w:w="2829"/>
            </w:tblGrid>
            <w:tr w:rsidR="0027668F" w14:paraId="36F97DB5" w14:textId="77777777" w:rsidTr="00AF3EF4">
              <w:trPr>
                <w:cantSplit/>
                <w:trHeight w:val="641"/>
              </w:trPr>
              <w:tc>
                <w:tcPr>
                  <w:tcW w:w="4547" w:type="dxa"/>
                  <w:vAlign w:val="center"/>
                </w:tcPr>
                <w:p w14:paraId="73C78182" w14:textId="77777777" w:rsidR="0027668F" w:rsidRDefault="00C870A9" w:rsidP="0027668F">
                  <w:pPr>
                    <w:jc w:val="both"/>
                    <w:rPr>
                      <w:rFonts w:cs="B Zar"/>
                    </w:rPr>
                  </w:pPr>
                  <w:sdt>
                    <w:sdtPr>
                      <w:rPr>
                        <w:rFonts w:cs="B Zar" w:hint="cs"/>
                        <w:rtl/>
                      </w:rPr>
                      <w:id w:val="-285044913"/>
                      <w:lock w:val="sdtContentLocked"/>
                      <w:placeholder>
                        <w:docPart w:val="DefaultPlaceholder_-1854013440"/>
                      </w:placeholder>
                    </w:sdtPr>
                    <w:sdtEndPr/>
                    <w:sdtContent>
                      <w:r w:rsidR="0027668F">
                        <w:rPr>
                          <w:rFonts w:cs="B Zar" w:hint="cs"/>
                          <w:rtl/>
                        </w:rPr>
                        <w:t>شركت / آقاي</w:t>
                      </w:r>
                    </w:sdtContent>
                  </w:sdt>
                  <w:r w:rsidR="00F26488">
                    <w:rPr>
                      <w:rFonts w:cs="B Zar" w:hint="cs"/>
                      <w:rtl/>
                    </w:rPr>
                    <w:t xml:space="preserve"> :</w:t>
                  </w:r>
                  <w:r w:rsidR="0027668F">
                    <w:rPr>
                      <w:rFonts w:cs="B Zar" w:hint="cs"/>
                      <w:rtl/>
                    </w:rPr>
                    <w:t xml:space="preserve"> </w:t>
                  </w:r>
                </w:p>
              </w:tc>
              <w:tc>
                <w:tcPr>
                  <w:tcW w:w="5533" w:type="dxa"/>
                  <w:gridSpan w:val="2"/>
                </w:tcPr>
                <w:p w14:paraId="47C04A91" w14:textId="77777777" w:rsidR="0027668F" w:rsidRDefault="00C870A9" w:rsidP="0027668F">
                  <w:pPr>
                    <w:jc w:val="both"/>
                    <w:rPr>
                      <w:rFonts w:cs="B Zar"/>
                    </w:rPr>
                  </w:pPr>
                  <w:sdt>
                    <w:sdtPr>
                      <w:rPr>
                        <w:rFonts w:cs="B Zar" w:hint="cs"/>
                        <w:rtl/>
                      </w:rPr>
                      <w:id w:val="-1398436178"/>
                      <w:lock w:val="sdtContentLocked"/>
                      <w:placeholder>
                        <w:docPart w:val="DefaultPlaceholder_-1854013440"/>
                      </w:placeholder>
                    </w:sdtPr>
                    <w:sdtEndPr/>
                    <w:sdtContent>
                      <w:r w:rsidR="0027668F">
                        <w:rPr>
                          <w:rFonts w:cs="B Zar" w:hint="cs"/>
                          <w:rtl/>
                        </w:rPr>
                        <w:t>موضوع پیمان</w:t>
                      </w:r>
                    </w:sdtContent>
                  </w:sdt>
                  <w:r w:rsidR="00F26488">
                    <w:rPr>
                      <w:rFonts w:cs="B Zar" w:hint="cs"/>
                      <w:rtl/>
                    </w:rPr>
                    <w:t xml:space="preserve"> </w:t>
                  </w:r>
                  <w:r w:rsidR="0027668F">
                    <w:rPr>
                      <w:rFonts w:cs="B Zar" w:hint="cs"/>
                      <w:rtl/>
                    </w:rPr>
                    <w:t>:</w:t>
                  </w:r>
                </w:p>
              </w:tc>
            </w:tr>
            <w:tr w:rsidR="0027668F" w14:paraId="4F7DEFE3" w14:textId="77777777" w:rsidTr="00AF3EF4">
              <w:trPr>
                <w:trHeight w:val="641"/>
              </w:trPr>
              <w:tc>
                <w:tcPr>
                  <w:tcW w:w="4547" w:type="dxa"/>
                  <w:vAlign w:val="center"/>
                </w:tcPr>
                <w:p w14:paraId="1C586B36" w14:textId="77777777" w:rsidR="0027668F" w:rsidRDefault="00C870A9" w:rsidP="0027668F">
                  <w:pPr>
                    <w:jc w:val="both"/>
                    <w:rPr>
                      <w:rFonts w:cs="B Zar"/>
                    </w:rPr>
                  </w:pPr>
                  <w:sdt>
                    <w:sdtPr>
                      <w:rPr>
                        <w:rFonts w:cs="B Zar" w:hint="cs"/>
                        <w:rtl/>
                      </w:rPr>
                      <w:id w:val="941803979"/>
                      <w:lock w:val="sdtContentLocked"/>
                      <w:placeholder>
                        <w:docPart w:val="DefaultPlaceholder_-1854013440"/>
                      </w:placeholder>
                    </w:sdtPr>
                    <w:sdtEndPr/>
                    <w:sdtContent>
                      <w:r w:rsidR="0027668F">
                        <w:rPr>
                          <w:rFonts w:cs="B Zar" w:hint="cs"/>
                          <w:rtl/>
                        </w:rPr>
                        <w:t>منطقه</w:t>
                      </w:r>
                    </w:sdtContent>
                  </w:sdt>
                  <w:r w:rsidR="0027668F">
                    <w:rPr>
                      <w:rFonts w:cs="B Zar" w:hint="cs"/>
                      <w:rtl/>
                    </w:rPr>
                    <w:t xml:space="preserve"> :</w:t>
                  </w:r>
                </w:p>
              </w:tc>
              <w:tc>
                <w:tcPr>
                  <w:tcW w:w="2704" w:type="dxa"/>
                  <w:vAlign w:val="center"/>
                </w:tcPr>
                <w:p w14:paraId="0715C406" w14:textId="77777777" w:rsidR="0027668F" w:rsidRDefault="00C870A9" w:rsidP="0027668F">
                  <w:pPr>
                    <w:rPr>
                      <w:rFonts w:cs="B Zar"/>
                    </w:rPr>
                  </w:pPr>
                  <w:sdt>
                    <w:sdtPr>
                      <w:rPr>
                        <w:rFonts w:cs="B Zar" w:hint="cs"/>
                        <w:rtl/>
                      </w:rPr>
                      <w:id w:val="-123084258"/>
                      <w:lock w:val="sdtContentLocked"/>
                      <w:placeholder>
                        <w:docPart w:val="DefaultPlaceholder_-1854013440"/>
                      </w:placeholder>
                    </w:sdtPr>
                    <w:sdtEndPr/>
                    <w:sdtContent>
                      <w:r w:rsidR="0027668F">
                        <w:rPr>
                          <w:rFonts w:cs="B Zar" w:hint="cs"/>
                          <w:rtl/>
                        </w:rPr>
                        <w:t>شماره پيمان</w:t>
                      </w:r>
                    </w:sdtContent>
                  </w:sdt>
                  <w:r w:rsidR="00F26488">
                    <w:rPr>
                      <w:rFonts w:cs="B Zar" w:hint="cs"/>
                      <w:rtl/>
                    </w:rPr>
                    <w:t xml:space="preserve"> </w:t>
                  </w:r>
                  <w:r w:rsidR="0027668F">
                    <w:rPr>
                      <w:rFonts w:cs="B Zar" w:hint="cs"/>
                      <w:rtl/>
                    </w:rPr>
                    <w:t>:</w:t>
                  </w:r>
                </w:p>
              </w:tc>
              <w:tc>
                <w:tcPr>
                  <w:tcW w:w="2829" w:type="dxa"/>
                  <w:vAlign w:val="center"/>
                </w:tcPr>
                <w:p w14:paraId="690DBFA4" w14:textId="77777777" w:rsidR="0027668F" w:rsidRDefault="00C870A9" w:rsidP="0027668F">
                  <w:pPr>
                    <w:jc w:val="both"/>
                    <w:rPr>
                      <w:rFonts w:cs="B Zar"/>
                    </w:rPr>
                  </w:pPr>
                  <w:sdt>
                    <w:sdtPr>
                      <w:rPr>
                        <w:rFonts w:cs="B Zar" w:hint="cs"/>
                        <w:rtl/>
                      </w:rPr>
                      <w:id w:val="-1157452902"/>
                      <w:lock w:val="sdtContentLocked"/>
                      <w:placeholder>
                        <w:docPart w:val="DefaultPlaceholder_-1854013440"/>
                      </w:placeholder>
                    </w:sdtPr>
                    <w:sdtEndPr/>
                    <w:sdtContent>
                      <w:r w:rsidR="0027668F">
                        <w:rPr>
                          <w:rFonts w:cs="B Zar" w:hint="cs"/>
                          <w:rtl/>
                        </w:rPr>
                        <w:t>تاريخ پيمان</w:t>
                      </w:r>
                    </w:sdtContent>
                  </w:sdt>
                  <w:r w:rsidR="00F26488">
                    <w:rPr>
                      <w:rFonts w:cs="B Zar" w:hint="cs"/>
                      <w:rtl/>
                    </w:rPr>
                    <w:t xml:space="preserve"> </w:t>
                  </w:r>
                  <w:r w:rsidR="0027668F">
                    <w:rPr>
                      <w:rFonts w:cs="B Zar" w:hint="cs"/>
                      <w:rtl/>
                    </w:rPr>
                    <w:t>:</w:t>
                  </w:r>
                </w:p>
              </w:tc>
            </w:tr>
            <w:tr w:rsidR="0027668F" w14:paraId="4FA7DA08" w14:textId="77777777" w:rsidTr="00AF3EF4">
              <w:trPr>
                <w:trHeight w:val="666"/>
              </w:trPr>
              <w:tc>
                <w:tcPr>
                  <w:tcW w:w="4547" w:type="dxa"/>
                  <w:vAlign w:val="center"/>
                </w:tcPr>
                <w:p w14:paraId="2D68B43A" w14:textId="77777777" w:rsidR="0027668F" w:rsidRDefault="00C870A9" w:rsidP="0027668F">
                  <w:pPr>
                    <w:jc w:val="both"/>
                    <w:rPr>
                      <w:rFonts w:cs="B Zar"/>
                    </w:rPr>
                  </w:pPr>
                  <w:sdt>
                    <w:sdtPr>
                      <w:rPr>
                        <w:rFonts w:cs="B Zar" w:hint="cs"/>
                        <w:rtl/>
                      </w:rPr>
                      <w:id w:val="-815337872"/>
                      <w:lock w:val="sdtContentLocked"/>
                      <w:placeholder>
                        <w:docPart w:val="DefaultPlaceholder_-1854013440"/>
                      </w:placeholder>
                    </w:sdtPr>
                    <w:sdtEndPr/>
                    <w:sdtContent>
                      <w:r w:rsidR="0027668F">
                        <w:rPr>
                          <w:rFonts w:cs="B Zar" w:hint="cs"/>
                          <w:rtl/>
                        </w:rPr>
                        <w:t>مبلغ اوليه پيمان ( ريال )</w:t>
                      </w:r>
                    </w:sdtContent>
                  </w:sdt>
                  <w:r w:rsidR="00F26488">
                    <w:rPr>
                      <w:rFonts w:cs="B Zar" w:hint="cs"/>
                      <w:rtl/>
                    </w:rPr>
                    <w:t xml:space="preserve"> </w:t>
                  </w:r>
                  <w:r w:rsidR="0027668F">
                    <w:rPr>
                      <w:rFonts w:cs="B Zar" w:hint="cs"/>
                      <w:rtl/>
                    </w:rPr>
                    <w:t>:</w:t>
                  </w:r>
                </w:p>
              </w:tc>
              <w:tc>
                <w:tcPr>
                  <w:tcW w:w="2704" w:type="dxa"/>
                  <w:vAlign w:val="center"/>
                </w:tcPr>
                <w:p w14:paraId="24D6E9F7" w14:textId="77777777" w:rsidR="0027668F" w:rsidRDefault="00C870A9" w:rsidP="0027668F">
                  <w:pPr>
                    <w:rPr>
                      <w:rFonts w:cs="B Zar"/>
                    </w:rPr>
                  </w:pPr>
                  <w:sdt>
                    <w:sdtPr>
                      <w:rPr>
                        <w:rFonts w:cs="B Zar" w:hint="cs"/>
                        <w:rtl/>
                      </w:rPr>
                      <w:id w:val="197752003"/>
                      <w:lock w:val="sdtContentLocked"/>
                      <w:placeholder>
                        <w:docPart w:val="DefaultPlaceholder_-1854013440"/>
                      </w:placeholder>
                    </w:sdtPr>
                    <w:sdtEndPr/>
                    <w:sdtContent>
                      <w:r w:rsidR="0027668F">
                        <w:rPr>
                          <w:rFonts w:cs="B Zar" w:hint="cs"/>
                          <w:rtl/>
                        </w:rPr>
                        <w:t>مدت پيمان</w:t>
                      </w:r>
                    </w:sdtContent>
                  </w:sdt>
                  <w:r w:rsidR="00F26488">
                    <w:rPr>
                      <w:rFonts w:cs="B Zar" w:hint="cs"/>
                      <w:rtl/>
                    </w:rPr>
                    <w:t xml:space="preserve"> </w:t>
                  </w:r>
                  <w:r w:rsidR="0027668F">
                    <w:rPr>
                      <w:rFonts w:cs="B Zar" w:hint="cs"/>
                      <w:rtl/>
                    </w:rPr>
                    <w:t>:</w:t>
                  </w:r>
                </w:p>
              </w:tc>
              <w:tc>
                <w:tcPr>
                  <w:tcW w:w="2829" w:type="dxa"/>
                  <w:vAlign w:val="center"/>
                </w:tcPr>
                <w:p w14:paraId="63DA7ADA" w14:textId="77777777" w:rsidR="0027668F" w:rsidRDefault="00C870A9" w:rsidP="0027668F">
                  <w:pPr>
                    <w:jc w:val="both"/>
                    <w:rPr>
                      <w:rFonts w:cs="B Zar"/>
                    </w:rPr>
                  </w:pPr>
                  <w:sdt>
                    <w:sdtPr>
                      <w:rPr>
                        <w:rFonts w:cs="B Zar" w:hint="cs"/>
                        <w:rtl/>
                      </w:rPr>
                      <w:id w:val="-1990396306"/>
                      <w:lock w:val="sdtContentLocked"/>
                      <w:placeholder>
                        <w:docPart w:val="DefaultPlaceholder_-1854013440"/>
                      </w:placeholder>
                    </w:sdtPr>
                    <w:sdtEndPr/>
                    <w:sdtContent>
                      <w:r w:rsidR="0027668F">
                        <w:rPr>
                          <w:rFonts w:cs="B Zar" w:hint="cs"/>
                          <w:rtl/>
                        </w:rPr>
                        <w:t>تاریخ تحويل زمين</w:t>
                      </w:r>
                    </w:sdtContent>
                  </w:sdt>
                  <w:r w:rsidR="00F26488">
                    <w:rPr>
                      <w:rFonts w:cs="B Zar" w:hint="cs"/>
                      <w:rtl/>
                    </w:rPr>
                    <w:t xml:space="preserve"> </w:t>
                  </w:r>
                  <w:r w:rsidR="0027668F">
                    <w:rPr>
                      <w:rFonts w:cs="B Zar" w:hint="cs"/>
                      <w:rtl/>
                    </w:rPr>
                    <w:t>:</w:t>
                  </w:r>
                </w:p>
              </w:tc>
            </w:tr>
          </w:tbl>
          <w:p w14:paraId="756440C4" w14:textId="77777777" w:rsidR="00050F77" w:rsidRDefault="00050F77" w:rsidP="00050F77">
            <w:pPr>
              <w:jc w:val="both"/>
              <w:rPr>
                <w:rFonts w:cs="B Zar"/>
                <w:rtl/>
              </w:rPr>
            </w:pPr>
          </w:p>
          <w:p w14:paraId="22159392" w14:textId="77777777" w:rsidR="00050F77" w:rsidRDefault="00C870A9" w:rsidP="00050F77">
            <w:pPr>
              <w:jc w:val="both"/>
              <w:rPr>
                <w:rFonts w:cs="B Zar"/>
                <w:rtl/>
              </w:rPr>
            </w:pPr>
            <w:sdt>
              <w:sdtPr>
                <w:rPr>
                  <w:rFonts w:cs="B Zar" w:hint="cs"/>
                  <w:rtl/>
                </w:rPr>
                <w:id w:val="1425996942"/>
                <w:lock w:val="sdtContentLocked"/>
                <w:placeholder>
                  <w:docPart w:val="DefaultPlaceholder_-1854013440"/>
                </w:placeholder>
              </w:sdtPr>
              <w:sdtEndPr/>
              <w:sdtContent>
                <w:r w:rsidR="00050F77" w:rsidRPr="00BC4EA1">
                  <w:rPr>
                    <w:rFonts w:cs="B Zar" w:hint="cs"/>
                    <w:rtl/>
                  </w:rPr>
                  <w:t>عطف به درخواست پيش پرداخت پيمانكار</w:t>
                </w:r>
                <w:r w:rsidR="00050F77">
                  <w:rPr>
                    <w:rFonts w:cs="B Zar" w:hint="cs"/>
                    <w:rtl/>
                  </w:rPr>
                  <w:t xml:space="preserve"> به استحضار می رساند</w:t>
                </w:r>
                <w:r w:rsidR="00050F77" w:rsidRPr="00BC4EA1">
                  <w:rPr>
                    <w:rFonts w:cs="B Zar" w:hint="cs"/>
                    <w:rtl/>
                  </w:rPr>
                  <w:t xml:space="preserve"> به استناد</w:t>
                </w:r>
                <w:r w:rsidR="00050F77">
                  <w:rPr>
                    <w:rFonts w:cs="B Zar" w:hint="cs"/>
                    <w:rtl/>
                  </w:rPr>
                  <w:t xml:space="preserve"> بند پ ماده شش</w:t>
                </w:r>
                <w:r w:rsidR="00050F77" w:rsidRPr="00BC4EA1">
                  <w:rPr>
                    <w:rFonts w:cs="B Zar" w:hint="cs"/>
                    <w:rtl/>
                  </w:rPr>
                  <w:t xml:space="preserve"> بخشنامه شماره </w:t>
                </w:r>
                <w:r w:rsidR="00050F77">
                  <w:rPr>
                    <w:rFonts w:cs="B Zar" w:hint="cs"/>
                    <w:rtl/>
                  </w:rPr>
                  <w:t>123402</w:t>
                </w:r>
                <w:r w:rsidR="00050F77" w:rsidRPr="00BC4EA1">
                  <w:rPr>
                    <w:rFonts w:cs="B Zar" w:hint="cs"/>
                    <w:rtl/>
                  </w:rPr>
                  <w:t xml:space="preserve"> مورخ </w:t>
                </w:r>
                <w:r w:rsidR="00050F77">
                  <w:rPr>
                    <w:rFonts w:cs="B Zar" w:hint="cs"/>
                    <w:rtl/>
                  </w:rPr>
                  <w:t>22/9/94</w:t>
                </w:r>
                <w:r w:rsidR="00050F77" w:rsidRPr="00BC4EA1">
                  <w:rPr>
                    <w:rFonts w:cs="B Zar" w:hint="cs"/>
                    <w:rtl/>
                  </w:rPr>
                  <w:t xml:space="preserve"> هیئت محترم وزیران </w:t>
                </w:r>
                <w:r w:rsidR="00050F77">
                  <w:rPr>
                    <w:rFonts w:cs="B Zar" w:hint="cs"/>
                    <w:rtl/>
                  </w:rPr>
                  <w:t>(15 تا 25 درصد)</w:t>
                </w:r>
              </w:sdtContent>
            </w:sdt>
            <w:r w:rsidR="00050F77">
              <w:rPr>
                <w:rFonts w:cs="B Zar" w:hint="cs"/>
                <w:rtl/>
              </w:rPr>
              <w:t xml:space="preserve"> .................. </w:t>
            </w:r>
            <w:sdt>
              <w:sdtPr>
                <w:rPr>
                  <w:rFonts w:cs="B Zar" w:hint="cs"/>
                  <w:rtl/>
                </w:rPr>
                <w:id w:val="1323932713"/>
                <w:lock w:val="sdtContentLocked"/>
                <w:placeholder>
                  <w:docPart w:val="DefaultPlaceholder_-1854013440"/>
                </w:placeholder>
              </w:sdtPr>
              <w:sdtEndPr/>
              <w:sdtContent>
                <w:r w:rsidR="00050F77">
                  <w:rPr>
                    <w:rFonts w:cs="B Zar" w:hint="cs"/>
                    <w:rtl/>
                  </w:rPr>
                  <w:t>درصد از مبلغ اولیه پیمان به مبلغ</w:t>
                </w:r>
              </w:sdtContent>
            </w:sdt>
            <w:r w:rsidR="00050F77">
              <w:rPr>
                <w:rFonts w:cs="B Zar" w:hint="cs"/>
                <w:rtl/>
              </w:rPr>
              <w:t>..................................................................................</w:t>
            </w:r>
            <w:sdt>
              <w:sdtPr>
                <w:rPr>
                  <w:rFonts w:cs="B Zar" w:hint="cs"/>
                  <w:rtl/>
                </w:rPr>
                <w:id w:val="1038012614"/>
                <w:lock w:val="sdtContentLocked"/>
                <w:placeholder>
                  <w:docPart w:val="DefaultPlaceholder_-1854013440"/>
                </w:placeholder>
              </w:sdtPr>
              <w:sdtEndPr/>
              <w:sdtContent>
                <w:r w:rsidR="00050F77">
                  <w:rPr>
                    <w:rFonts w:cs="B Zar" w:hint="cs"/>
                    <w:rtl/>
                  </w:rPr>
                  <w:t>ریال که</w:t>
                </w:r>
                <w:r w:rsidR="00050F77" w:rsidRPr="00BC4EA1">
                  <w:rPr>
                    <w:rFonts w:cs="B Zar" w:hint="cs"/>
                    <w:rtl/>
                  </w:rPr>
                  <w:t xml:space="preserve"> با توجه به</w:t>
                </w:r>
              </w:sdtContent>
            </w:sdt>
            <w:r w:rsidR="00050F77" w:rsidRPr="00BC4EA1">
              <w:rPr>
                <w:rFonts w:cs="B Zar" w:hint="cs"/>
                <w:rtl/>
              </w:rPr>
              <w:t xml:space="preserve"> </w:t>
            </w:r>
            <w:r w:rsidR="00050F77">
              <w:rPr>
                <w:rFonts w:cs="B Zar" w:hint="cs"/>
                <w:rtl/>
              </w:rPr>
              <w:t>:</w:t>
            </w:r>
          </w:p>
          <w:p w14:paraId="30CAFEF6" w14:textId="77777777" w:rsidR="00050F77" w:rsidRPr="00525262" w:rsidRDefault="00050F77" w:rsidP="00050F77">
            <w:pPr>
              <w:jc w:val="both"/>
              <w:rPr>
                <w:rFonts w:cs="B Zar"/>
                <w:sz w:val="12"/>
                <w:szCs w:val="12"/>
                <w:rtl/>
              </w:rPr>
            </w:pPr>
          </w:p>
          <w:p w14:paraId="76A402AC" w14:textId="66C89C26" w:rsidR="00050F77" w:rsidRPr="00BC4EA1" w:rsidRDefault="00050F77" w:rsidP="00050F77">
            <w:pPr>
              <w:jc w:val="both"/>
              <w:rPr>
                <w:rFonts w:cs="B Zar"/>
                <w:rtl/>
              </w:rPr>
            </w:pPr>
            <w:r w:rsidRPr="00BC4EA1">
              <w:rPr>
                <w:rFonts w:cs="B Zar" w:hint="cs"/>
              </w:rPr>
              <w:sym w:font="Symbol" w:char="F0A0"/>
            </w:r>
            <w:r w:rsidRPr="00BC4EA1">
              <w:rPr>
                <w:rFonts w:cs="B Zar" w:hint="cs"/>
                <w:rtl/>
              </w:rPr>
              <w:t xml:space="preserve"> </w:t>
            </w:r>
            <w:sdt>
              <w:sdtPr>
                <w:rPr>
                  <w:rFonts w:cs="B Zar" w:hint="cs"/>
                  <w:rtl/>
                </w:rPr>
                <w:id w:val="-1484850087"/>
                <w:lock w:val="sdtContentLocked"/>
                <w:placeholder>
                  <w:docPart w:val="DefaultPlaceholder_-1854013440"/>
                </w:placeholder>
              </w:sdtPr>
              <w:sdtEndPr/>
              <w:sdtContent>
                <w:r w:rsidRPr="00BC4EA1">
                  <w:rPr>
                    <w:rFonts w:cs="B Zar" w:hint="cs"/>
                    <w:rtl/>
                  </w:rPr>
                  <w:t xml:space="preserve">تحويل زمين معادل </w:t>
                </w:r>
                <w:r>
                  <w:rPr>
                    <w:rFonts w:cs="B Zar" w:hint="cs"/>
                    <w:rtl/>
                  </w:rPr>
                  <w:t>40</w:t>
                </w:r>
                <w:r w:rsidRPr="00BC4EA1">
                  <w:rPr>
                    <w:rFonts w:cs="B Zar" w:hint="cs"/>
                    <w:rtl/>
                  </w:rPr>
                  <w:t xml:space="preserve"> درصد مبلغ </w:t>
                </w:r>
                <w:r>
                  <w:rPr>
                    <w:rFonts w:cs="B Zar" w:hint="cs"/>
                    <w:rtl/>
                  </w:rPr>
                  <w:t>پیش پرداخت فوق به مبلغ</w:t>
                </w:r>
              </w:sdtContent>
            </w:sdt>
            <w:r>
              <w:rPr>
                <w:rFonts w:cs="B Zar" w:hint="cs"/>
                <w:rtl/>
              </w:rPr>
              <w:t xml:space="preserve"> ........................................................................................................... </w:t>
            </w:r>
            <w:sdt>
              <w:sdtPr>
                <w:rPr>
                  <w:rFonts w:cs="B Zar" w:hint="cs"/>
                  <w:rtl/>
                </w:rPr>
                <w:id w:val="1916193443"/>
                <w:lock w:val="sdtContentLocked"/>
                <w:placeholder>
                  <w:docPart w:val="DefaultPlaceholder_-1854013440"/>
                </w:placeholder>
              </w:sdtPr>
              <w:sdtEndPr/>
              <w:sdtContent>
                <w:r>
                  <w:rPr>
                    <w:rFonts w:cs="B Zar" w:hint="cs"/>
                    <w:rtl/>
                  </w:rPr>
                  <w:t>ریال</w:t>
                </w:r>
              </w:sdtContent>
            </w:sdt>
          </w:p>
          <w:p w14:paraId="0D07827D" w14:textId="4910CD13" w:rsidR="00050F77" w:rsidRPr="00BC4EA1" w:rsidRDefault="00050F77" w:rsidP="00050F77">
            <w:pPr>
              <w:jc w:val="both"/>
              <w:rPr>
                <w:rFonts w:cs="B Zar"/>
                <w:rtl/>
              </w:rPr>
            </w:pPr>
            <w:r w:rsidRPr="00BC4EA1">
              <w:rPr>
                <w:rFonts w:cs="B Zar" w:hint="cs"/>
              </w:rPr>
              <w:sym w:font="Symbol" w:char="F0A0"/>
            </w:r>
            <w:r w:rsidRPr="00BC4EA1">
              <w:rPr>
                <w:rFonts w:cs="B Zar" w:hint="cs"/>
                <w:rtl/>
              </w:rPr>
              <w:t xml:space="preserve"> </w:t>
            </w:r>
            <w:sdt>
              <w:sdtPr>
                <w:rPr>
                  <w:rFonts w:cs="B Zar" w:hint="cs"/>
                  <w:rtl/>
                </w:rPr>
                <w:id w:val="1322473766"/>
                <w:lock w:val="sdtContentLocked"/>
                <w:placeholder>
                  <w:docPart w:val="DefaultPlaceholder_-1854013440"/>
                </w:placeholder>
              </w:sdtPr>
              <w:sdtEndPr/>
              <w:sdtContent>
                <w:r w:rsidRPr="00BC4EA1">
                  <w:rPr>
                    <w:rFonts w:cs="B Zar" w:hint="cs"/>
                    <w:rtl/>
                  </w:rPr>
                  <w:t xml:space="preserve">تجهیز کارگاه معادل </w:t>
                </w:r>
                <w:r>
                  <w:rPr>
                    <w:rFonts w:cs="B Zar" w:hint="cs"/>
                    <w:rtl/>
                  </w:rPr>
                  <w:t>30</w:t>
                </w:r>
                <w:r w:rsidRPr="00BC4EA1">
                  <w:rPr>
                    <w:rFonts w:cs="B Zar" w:hint="cs"/>
                    <w:rtl/>
                  </w:rPr>
                  <w:t xml:space="preserve"> درصد مبلغ </w:t>
                </w:r>
                <w:r>
                  <w:rPr>
                    <w:rFonts w:cs="B Zar" w:hint="cs"/>
                    <w:rtl/>
                  </w:rPr>
                  <w:t>پیش پرداخت فوق به مبلغ</w:t>
                </w:r>
              </w:sdtContent>
            </w:sdt>
            <w:r>
              <w:rPr>
                <w:rFonts w:cs="B Zar" w:hint="cs"/>
                <w:rtl/>
              </w:rPr>
              <w:t xml:space="preserve"> ......................................................................................................... </w:t>
            </w:r>
            <w:sdt>
              <w:sdtPr>
                <w:rPr>
                  <w:rFonts w:cs="B Zar" w:hint="cs"/>
                  <w:rtl/>
                </w:rPr>
                <w:id w:val="298348295"/>
                <w:placeholder>
                  <w:docPart w:val="DefaultPlaceholder_-1854013440"/>
                </w:placeholder>
              </w:sdtPr>
              <w:sdtEndPr/>
              <w:sdtContent>
                <w:sdt>
                  <w:sdtPr>
                    <w:rPr>
                      <w:rFonts w:cs="B Zar" w:hint="cs"/>
                      <w:rtl/>
                    </w:rPr>
                    <w:id w:val="1300574282"/>
                    <w:placeholder>
                      <w:docPart w:val="DefaultPlaceholder_-1854013440"/>
                    </w:placeholder>
                  </w:sdtPr>
                  <w:sdtEndPr/>
                  <w:sdtContent>
                    <w:sdt>
                      <w:sdtPr>
                        <w:rPr>
                          <w:rFonts w:cs="B Zar" w:hint="cs"/>
                          <w:rtl/>
                        </w:rPr>
                        <w:id w:val="1227945979"/>
                        <w:lock w:val="sdtContentLocked"/>
                        <w:placeholder>
                          <w:docPart w:val="DefaultPlaceholder_-1854013440"/>
                        </w:placeholder>
                      </w:sdtPr>
                      <w:sdtEndPr/>
                      <w:sdtContent>
                        <w:r>
                          <w:rPr>
                            <w:rFonts w:cs="B Zar" w:hint="cs"/>
                            <w:rtl/>
                          </w:rPr>
                          <w:t>ریال</w:t>
                        </w:r>
                      </w:sdtContent>
                    </w:sdt>
                  </w:sdtContent>
                </w:sdt>
              </w:sdtContent>
            </w:sdt>
          </w:p>
          <w:p w14:paraId="7425AE94" w14:textId="70DD5761" w:rsidR="00050F77" w:rsidRPr="00BC4EA1" w:rsidRDefault="00050F77" w:rsidP="00050F77">
            <w:pPr>
              <w:jc w:val="both"/>
              <w:rPr>
                <w:rFonts w:cs="B Zar"/>
                <w:rtl/>
              </w:rPr>
            </w:pPr>
            <w:r w:rsidRPr="00BC4EA1">
              <w:rPr>
                <w:rFonts w:cs="B Zar" w:hint="cs"/>
              </w:rPr>
              <w:sym w:font="Symbol" w:char="F0A0"/>
            </w:r>
            <w:r w:rsidRPr="00BC4EA1">
              <w:rPr>
                <w:rFonts w:cs="B Zar" w:hint="cs"/>
                <w:rtl/>
              </w:rPr>
              <w:t xml:space="preserve"> </w:t>
            </w:r>
            <w:sdt>
              <w:sdtPr>
                <w:rPr>
                  <w:rFonts w:cs="B Zar" w:hint="cs"/>
                  <w:rtl/>
                </w:rPr>
                <w:id w:val="1427771231"/>
                <w:lock w:val="sdtContentLocked"/>
                <w:placeholder>
                  <w:docPart w:val="DefaultPlaceholder_-1854013440"/>
                </w:placeholder>
              </w:sdtPr>
              <w:sdtEndPr/>
              <w:sdtContent>
                <w:r w:rsidRPr="00BC4EA1">
                  <w:rPr>
                    <w:rFonts w:cs="B Zar" w:hint="cs"/>
                    <w:rtl/>
                  </w:rPr>
                  <w:t xml:space="preserve">30 درصد پیشرفت </w:t>
                </w:r>
                <w:r>
                  <w:rPr>
                    <w:rFonts w:cs="B Zar" w:hint="cs"/>
                    <w:rtl/>
                  </w:rPr>
                  <w:t>ریالی</w:t>
                </w:r>
                <w:r w:rsidRPr="00BC4EA1">
                  <w:rPr>
                    <w:rFonts w:cs="B Zar" w:hint="cs"/>
                    <w:rtl/>
                  </w:rPr>
                  <w:t xml:space="preserve"> معادل </w:t>
                </w:r>
                <w:r>
                  <w:rPr>
                    <w:rFonts w:cs="B Zar" w:hint="cs"/>
                    <w:rtl/>
                  </w:rPr>
                  <w:t>30</w:t>
                </w:r>
                <w:r w:rsidRPr="00BC4EA1">
                  <w:rPr>
                    <w:rFonts w:cs="B Zar" w:hint="cs"/>
                    <w:rtl/>
                  </w:rPr>
                  <w:t xml:space="preserve"> درصد مبلغ </w:t>
                </w:r>
                <w:r>
                  <w:rPr>
                    <w:rFonts w:cs="B Zar" w:hint="cs"/>
                    <w:rtl/>
                  </w:rPr>
                  <w:t>پیش پرداخت فوق به مبلغ</w:t>
                </w:r>
              </w:sdtContent>
            </w:sdt>
            <w:r>
              <w:rPr>
                <w:rFonts w:cs="B Zar" w:hint="cs"/>
                <w:rtl/>
              </w:rPr>
              <w:t xml:space="preserve"> ......................................................................................... </w:t>
            </w:r>
            <w:sdt>
              <w:sdtPr>
                <w:rPr>
                  <w:rFonts w:cs="B Zar" w:hint="cs"/>
                  <w:rtl/>
                </w:rPr>
                <w:id w:val="-321130387"/>
                <w:lock w:val="sdtContentLocked"/>
                <w:placeholder>
                  <w:docPart w:val="DefaultPlaceholder_-1854013440"/>
                </w:placeholder>
              </w:sdtPr>
              <w:sdtEndPr/>
              <w:sdtContent>
                <w:r>
                  <w:rPr>
                    <w:rFonts w:cs="B Zar" w:hint="cs"/>
                    <w:rtl/>
                  </w:rPr>
                  <w:t>ریال</w:t>
                </w:r>
              </w:sdtContent>
            </w:sdt>
          </w:p>
          <w:p w14:paraId="64A7544E" w14:textId="77777777" w:rsidR="00050F77" w:rsidRDefault="00C870A9" w:rsidP="00050F77">
            <w:pPr>
              <w:jc w:val="both"/>
              <w:rPr>
                <w:rFonts w:cs="B Zar"/>
                <w:rtl/>
              </w:rPr>
            </w:pPr>
            <w:sdt>
              <w:sdtPr>
                <w:rPr>
                  <w:rFonts w:cs="B Zar" w:hint="cs"/>
                  <w:rtl/>
                </w:rPr>
                <w:id w:val="81038305"/>
                <w:lock w:val="sdtContentLocked"/>
                <w:placeholder>
                  <w:docPart w:val="DefaultPlaceholder_-1854013440"/>
                </w:placeholder>
              </w:sdtPr>
              <w:sdtEndPr/>
              <w:sdtContent>
                <w:r w:rsidR="00050F77" w:rsidRPr="00BC4EA1">
                  <w:rPr>
                    <w:rFonts w:cs="B Zar" w:hint="cs"/>
                    <w:rtl/>
                  </w:rPr>
                  <w:t>خواهشمند است باپرداخت پيش پرداخت معادل</w:t>
                </w:r>
              </w:sdtContent>
            </w:sdt>
            <w:r w:rsidR="00050F77" w:rsidRPr="00BC4EA1">
              <w:rPr>
                <w:rFonts w:cs="B Zar" w:hint="cs"/>
                <w:rtl/>
              </w:rPr>
              <w:t xml:space="preserve"> ..................................</w:t>
            </w:r>
            <w:r w:rsidR="00050F77">
              <w:rPr>
                <w:rFonts w:cs="B Zar" w:hint="cs"/>
                <w:rtl/>
                <w:lang w:bidi="fa-IR"/>
              </w:rPr>
              <w:t>......................................................................</w:t>
            </w:r>
            <w:r w:rsidR="00050F77" w:rsidRPr="00BC4EA1">
              <w:rPr>
                <w:rFonts w:cs="B Zar" w:hint="cs"/>
                <w:rtl/>
              </w:rPr>
              <w:t xml:space="preserve">... </w:t>
            </w:r>
            <w:sdt>
              <w:sdtPr>
                <w:rPr>
                  <w:rFonts w:cs="B Zar" w:hint="cs"/>
                  <w:rtl/>
                </w:rPr>
                <w:id w:val="-1662534695"/>
                <w:lock w:val="sdtContentLocked"/>
                <w:placeholder>
                  <w:docPart w:val="DefaultPlaceholder_-1854013440"/>
                </w:placeholder>
              </w:sdtPr>
              <w:sdtEndPr/>
              <w:sdtContent>
                <w:r w:rsidR="00050F77" w:rsidRPr="00BC4EA1">
                  <w:rPr>
                    <w:rFonts w:cs="B Zar" w:hint="cs"/>
                    <w:rtl/>
                  </w:rPr>
                  <w:t>ریال موافقت فرمایید</w:t>
                </w:r>
              </w:sdtContent>
            </w:sdt>
            <w:r w:rsidR="00050F77" w:rsidRPr="00BC4EA1">
              <w:rPr>
                <w:rFonts w:cs="B Zar" w:hint="cs"/>
                <w:rtl/>
              </w:rPr>
              <w:t xml:space="preserve"> .</w:t>
            </w:r>
          </w:p>
          <w:p w14:paraId="025A2DF3" w14:textId="77777777" w:rsidR="00050F77" w:rsidRPr="0063123F" w:rsidRDefault="00050F77" w:rsidP="0027668F">
            <w:pPr>
              <w:jc w:val="both"/>
              <w:rPr>
                <w:rFonts w:cs="B Zar"/>
                <w:rtl/>
              </w:rPr>
            </w:pPr>
          </w:p>
          <w:tbl>
            <w:tblPr>
              <w:bidiVisual/>
              <w:tblW w:w="14979" w:type="dxa"/>
              <w:tblInd w:w="13" w:type="dxa"/>
              <w:tblLayout w:type="fixed"/>
              <w:tblLook w:val="0000" w:firstRow="0" w:lastRow="0" w:firstColumn="0" w:lastColumn="0" w:noHBand="0" w:noVBand="0"/>
            </w:tblPr>
            <w:tblGrid>
              <w:gridCol w:w="10227"/>
              <w:gridCol w:w="4752"/>
            </w:tblGrid>
            <w:tr w:rsidR="0027668F" w14:paraId="1A6C2A20" w14:textId="77777777" w:rsidTr="00AF3EF4">
              <w:trPr>
                <w:trHeight w:val="1082"/>
              </w:trPr>
              <w:tc>
                <w:tcPr>
                  <w:tcW w:w="10227" w:type="dxa"/>
                </w:tcPr>
                <w:p w14:paraId="58A16F2F" w14:textId="77777777" w:rsidR="00AF3EF4" w:rsidRDefault="00AF3EF4" w:rsidP="0027668F">
                  <w:pPr>
                    <w:rPr>
                      <w:rFonts w:cs="B Zar"/>
                      <w:b/>
                      <w:bCs/>
                      <w:sz w:val="22"/>
                      <w:szCs w:val="22"/>
                      <w:rtl/>
                      <w:lang w:bidi="fa-IR"/>
                    </w:rPr>
                  </w:pPr>
                </w:p>
                <w:p w14:paraId="443348D9" w14:textId="4D93F4C7" w:rsidR="00AF3EF4" w:rsidRPr="00596C1D" w:rsidRDefault="00C870A9" w:rsidP="00DC719A">
                  <w:pPr>
                    <w:rPr>
                      <w:rFonts w:cs="B Zar"/>
                      <w:rtl/>
                      <w:lang w:bidi="fa-IR"/>
                    </w:rPr>
                  </w:pPr>
                  <w:sdt>
                    <w:sdtPr>
                      <w:rPr>
                        <w:rFonts w:cs="B Zar" w:hint="cs"/>
                        <w:rtl/>
                        <w:lang w:bidi="fa-IR"/>
                      </w:rPr>
                      <w:id w:val="-596245231"/>
                      <w:lock w:val="sdtContentLocked"/>
                      <w:placeholder>
                        <w:docPart w:val="DefaultPlaceholder_-1854013440"/>
                      </w:placeholder>
                    </w:sdtPr>
                    <w:sdtEndPr/>
                    <w:sdtContent>
                      <w:r w:rsidR="00AF3EF4" w:rsidRPr="00596C1D">
                        <w:rPr>
                          <w:rFonts w:cs="B Zar" w:hint="cs"/>
                          <w:rtl/>
                          <w:lang w:bidi="fa-IR"/>
                        </w:rPr>
                        <w:t>نام وامضاء</w:t>
                      </w:r>
                    </w:sdtContent>
                  </w:sdt>
                  <w:r w:rsidR="00AF3EF4" w:rsidRPr="00596C1D">
                    <w:rPr>
                      <w:rFonts w:cs="B Zar" w:hint="cs"/>
                      <w:rtl/>
                      <w:lang w:bidi="fa-IR"/>
                    </w:rPr>
                    <w:t xml:space="preserve">                                                  </w:t>
                  </w:r>
                  <w:r w:rsidR="00A4727C">
                    <w:rPr>
                      <w:rFonts w:cs="B Zar"/>
                      <w:lang w:bidi="fa-IR"/>
                    </w:rPr>
                    <w:t xml:space="preserve"> </w:t>
                  </w:r>
                  <w:r w:rsidR="009E4460">
                    <w:rPr>
                      <w:rFonts w:cs="B Zar" w:hint="cs"/>
                      <w:rtl/>
                      <w:lang w:bidi="fa-IR"/>
                    </w:rPr>
                    <w:t xml:space="preserve"> </w:t>
                  </w:r>
                  <w:r w:rsidR="00A4727C">
                    <w:rPr>
                      <w:rFonts w:cs="B Zar"/>
                      <w:lang w:bidi="fa-IR"/>
                    </w:rPr>
                    <w:t xml:space="preserve"> </w:t>
                  </w:r>
                  <w:r w:rsidR="009E4460">
                    <w:rPr>
                      <w:rFonts w:cs="B Zar" w:hint="cs"/>
                      <w:rtl/>
                      <w:lang w:bidi="fa-IR"/>
                    </w:rPr>
                    <w:t xml:space="preserve">   </w:t>
                  </w:r>
                  <w:r w:rsidR="00887A6A">
                    <w:rPr>
                      <w:rFonts w:cs="B Zar" w:hint="cs"/>
                      <w:rtl/>
                      <w:lang w:bidi="fa-IR"/>
                    </w:rPr>
                    <w:t xml:space="preserve">      </w:t>
                  </w:r>
                  <w:r w:rsidR="009F1E45">
                    <w:rPr>
                      <w:rFonts w:cs="B Zar"/>
                      <w:lang w:bidi="fa-IR"/>
                    </w:rPr>
                    <w:t xml:space="preserve">  </w:t>
                  </w:r>
                  <w:r w:rsidR="00887A6A">
                    <w:rPr>
                      <w:rFonts w:cs="B Zar" w:hint="cs"/>
                      <w:rtl/>
                      <w:lang w:bidi="fa-IR"/>
                    </w:rPr>
                    <w:t xml:space="preserve"> </w:t>
                  </w:r>
                  <w:r w:rsidR="009E4460">
                    <w:rPr>
                      <w:rFonts w:cs="B Zar" w:hint="cs"/>
                      <w:rtl/>
                      <w:lang w:bidi="fa-IR"/>
                    </w:rPr>
                    <w:t xml:space="preserve">  </w:t>
                  </w:r>
                  <w:r w:rsidR="00AF3EF4" w:rsidRPr="00596C1D">
                    <w:rPr>
                      <w:rFonts w:cs="B Zar" w:hint="cs"/>
                      <w:rtl/>
                      <w:lang w:bidi="fa-IR"/>
                    </w:rPr>
                    <w:t xml:space="preserve">     </w:t>
                  </w:r>
                  <w:sdt>
                    <w:sdtPr>
                      <w:rPr>
                        <w:rFonts w:cs="B Zar" w:hint="cs"/>
                        <w:rtl/>
                        <w:lang w:bidi="fa-IR"/>
                      </w:rPr>
                      <w:id w:val="-1738855923"/>
                      <w:lock w:val="sdtContentLocked"/>
                      <w:placeholder>
                        <w:docPart w:val="DefaultPlaceholder_-1854013440"/>
                      </w:placeholder>
                    </w:sdtPr>
                    <w:sdtEndPr/>
                    <w:sdtContent>
                      <w:r w:rsidR="00AF3EF4" w:rsidRPr="00596C1D">
                        <w:rPr>
                          <w:rFonts w:cs="B Zar" w:hint="cs"/>
                          <w:rtl/>
                          <w:lang w:bidi="fa-IR"/>
                        </w:rPr>
                        <w:t>نام وامضاء</w:t>
                      </w:r>
                    </w:sdtContent>
                  </w:sdt>
                  <w:r w:rsidR="00AF3EF4" w:rsidRPr="00596C1D">
                    <w:rPr>
                      <w:rFonts w:cs="B Zar" w:hint="cs"/>
                      <w:rtl/>
                      <w:lang w:bidi="fa-IR"/>
                    </w:rPr>
                    <w:t xml:space="preserve">                 </w:t>
                  </w:r>
                  <w:r w:rsidR="00A4727C">
                    <w:rPr>
                      <w:rFonts w:cs="B Zar"/>
                      <w:lang w:bidi="fa-IR"/>
                    </w:rPr>
                    <w:t xml:space="preserve">    </w:t>
                  </w:r>
                  <w:r w:rsidR="00AF3EF4" w:rsidRPr="00596C1D">
                    <w:rPr>
                      <w:rFonts w:cs="B Zar" w:hint="cs"/>
                      <w:rtl/>
                      <w:lang w:bidi="fa-IR"/>
                    </w:rPr>
                    <w:t xml:space="preserve">       </w:t>
                  </w:r>
                  <w:r w:rsidR="00DC719A">
                    <w:rPr>
                      <w:rFonts w:cs="B Zar" w:hint="cs"/>
                      <w:rtl/>
                      <w:lang w:bidi="fa-IR"/>
                    </w:rPr>
                    <w:t xml:space="preserve">                               </w:t>
                  </w:r>
                  <w:sdt>
                    <w:sdtPr>
                      <w:rPr>
                        <w:rFonts w:cs="B Zar" w:hint="cs"/>
                        <w:rtl/>
                        <w:lang w:bidi="fa-IR"/>
                      </w:rPr>
                      <w:id w:val="-2143026974"/>
                      <w:lock w:val="sdtContentLocked"/>
                      <w:placeholder>
                        <w:docPart w:val="DefaultPlaceholder_-1854013440"/>
                      </w:placeholder>
                    </w:sdtPr>
                    <w:sdtEndPr>
                      <w:rPr>
                        <w:rFonts w:cs="Arial"/>
                      </w:rPr>
                    </w:sdtEndPr>
                    <w:sdtContent>
                      <w:r w:rsidR="00DC719A">
                        <w:rPr>
                          <w:rFonts w:cs="B Zar" w:hint="cs"/>
                          <w:rtl/>
                          <w:lang w:bidi="fa-IR"/>
                        </w:rPr>
                        <w:t>نام و امضا</w:t>
                      </w:r>
                      <w:r w:rsidR="00DC719A">
                        <w:rPr>
                          <w:rFonts w:cs="Arial" w:hint="cs"/>
                          <w:rtl/>
                          <w:lang w:bidi="fa-IR"/>
                        </w:rPr>
                        <w:t>ء</w:t>
                      </w:r>
                    </w:sdtContent>
                  </w:sdt>
                  <w:r w:rsidR="00AF3EF4" w:rsidRPr="00596C1D">
                    <w:rPr>
                      <w:rFonts w:cs="B Zar" w:hint="cs"/>
                      <w:rtl/>
                      <w:lang w:bidi="fa-IR"/>
                    </w:rPr>
                    <w:t xml:space="preserve">      </w:t>
                  </w:r>
                  <w:r w:rsidR="00A4727C">
                    <w:rPr>
                      <w:rFonts w:cs="B Zar"/>
                      <w:lang w:bidi="fa-IR"/>
                    </w:rPr>
                    <w:t xml:space="preserve"> </w:t>
                  </w:r>
                  <w:r w:rsidR="00AF3EF4" w:rsidRPr="00596C1D">
                    <w:rPr>
                      <w:rFonts w:cs="B Zar" w:hint="cs"/>
                      <w:rtl/>
                      <w:lang w:bidi="fa-IR"/>
                    </w:rPr>
                    <w:t xml:space="preserve">           </w:t>
                  </w:r>
                  <w:r w:rsidR="009E4460">
                    <w:rPr>
                      <w:rFonts w:cs="B Zar" w:hint="cs"/>
                      <w:rtl/>
                      <w:lang w:bidi="fa-IR"/>
                    </w:rPr>
                    <w:t xml:space="preserve">                </w:t>
                  </w:r>
                  <w:r w:rsidR="00AF3EF4" w:rsidRPr="00596C1D">
                    <w:rPr>
                      <w:rFonts w:cs="B Zar" w:hint="cs"/>
                      <w:rtl/>
                      <w:lang w:bidi="fa-IR"/>
                    </w:rPr>
                    <w:t xml:space="preserve"> </w:t>
                  </w:r>
                </w:p>
                <w:p w14:paraId="7E7E9774" w14:textId="095422A7" w:rsidR="009E4460" w:rsidRPr="00596C1D" w:rsidRDefault="00AF3EF4" w:rsidP="00DC719A">
                  <w:pPr>
                    <w:rPr>
                      <w:rFonts w:cs="B Zar"/>
                      <w:rtl/>
                      <w:lang w:bidi="fa-IR"/>
                    </w:rPr>
                  </w:pPr>
                  <w:r w:rsidRPr="00596C1D">
                    <w:rPr>
                      <w:rFonts w:cs="B Zar" w:hint="cs"/>
                      <w:rtl/>
                      <w:lang w:bidi="fa-IR"/>
                    </w:rPr>
                    <w:t xml:space="preserve">    </w:t>
                  </w:r>
                  <w:sdt>
                    <w:sdtPr>
                      <w:rPr>
                        <w:rFonts w:cs="B Zar" w:hint="cs"/>
                        <w:rtl/>
                        <w:lang w:bidi="fa-IR"/>
                      </w:rPr>
                      <w:id w:val="1992983223"/>
                      <w:lock w:val="sdtContentLocked"/>
                      <w:placeholder>
                        <w:docPart w:val="DefaultPlaceholder_-1854013440"/>
                      </w:placeholder>
                    </w:sdtPr>
                    <w:sdtEndPr/>
                    <w:sdtContent>
                      <w:r w:rsidRPr="00596C1D">
                        <w:rPr>
                          <w:rFonts w:cs="B Zar" w:hint="cs"/>
                          <w:rtl/>
                          <w:lang w:bidi="fa-IR"/>
                        </w:rPr>
                        <w:t>ناظر</w:t>
                      </w:r>
                    </w:sdtContent>
                  </w:sdt>
                  <w:r w:rsidRPr="00596C1D">
                    <w:rPr>
                      <w:rFonts w:cs="B Zar" w:hint="cs"/>
                      <w:rtl/>
                      <w:lang w:bidi="fa-IR"/>
                    </w:rPr>
                    <w:t xml:space="preserve">                        </w:t>
                  </w:r>
                  <w:r w:rsidR="009E4460">
                    <w:rPr>
                      <w:rFonts w:cs="B Zar" w:hint="cs"/>
                      <w:rtl/>
                      <w:lang w:bidi="fa-IR"/>
                    </w:rPr>
                    <w:t xml:space="preserve">                          </w:t>
                  </w:r>
                  <w:r w:rsidRPr="00596C1D">
                    <w:rPr>
                      <w:rFonts w:cs="B Zar" w:hint="cs"/>
                      <w:rtl/>
                      <w:lang w:bidi="fa-IR"/>
                    </w:rPr>
                    <w:t xml:space="preserve">    </w:t>
                  </w:r>
                  <w:r w:rsidR="00A4727C">
                    <w:rPr>
                      <w:rFonts w:cs="B Zar"/>
                      <w:lang w:bidi="fa-IR"/>
                    </w:rPr>
                    <w:t xml:space="preserve">    </w:t>
                  </w:r>
                  <w:r w:rsidRPr="00596C1D">
                    <w:rPr>
                      <w:rFonts w:cs="B Zar" w:hint="cs"/>
                      <w:rtl/>
                      <w:lang w:bidi="fa-IR"/>
                    </w:rPr>
                    <w:t xml:space="preserve"> </w:t>
                  </w:r>
                  <w:r w:rsidR="009E4460">
                    <w:rPr>
                      <w:rFonts w:cs="B Zar" w:hint="cs"/>
                      <w:rtl/>
                      <w:lang w:bidi="fa-IR"/>
                    </w:rPr>
                    <w:t xml:space="preserve">  </w:t>
                  </w:r>
                  <w:r w:rsidR="00DC719A">
                    <w:rPr>
                      <w:rFonts w:cs="B Zar" w:hint="cs"/>
                      <w:rtl/>
                      <w:lang w:bidi="fa-IR"/>
                    </w:rPr>
                    <w:t xml:space="preserve">            </w:t>
                  </w:r>
                  <w:r w:rsidR="009F1E45">
                    <w:rPr>
                      <w:rFonts w:cs="B Zar"/>
                      <w:lang w:bidi="fa-IR"/>
                    </w:rPr>
                    <w:t xml:space="preserve">     </w:t>
                  </w:r>
                  <w:sdt>
                    <w:sdtPr>
                      <w:rPr>
                        <w:rFonts w:cs="B Zar" w:hint="cs"/>
                        <w:rtl/>
                        <w:lang w:bidi="fa-IR"/>
                      </w:rPr>
                      <w:id w:val="304829839"/>
                      <w:lock w:val="sdtContentLocked"/>
                      <w:placeholder>
                        <w:docPart w:val="DefaultPlaceholder_-1854013440"/>
                      </w:placeholder>
                    </w:sdtPr>
                    <w:sdtEndPr/>
                    <w:sdtContent>
                      <w:r w:rsidRPr="00596C1D">
                        <w:rPr>
                          <w:rFonts w:cs="B Zar" w:hint="cs"/>
                          <w:rtl/>
                          <w:lang w:bidi="fa-IR"/>
                        </w:rPr>
                        <w:t>سرناظر</w:t>
                      </w:r>
                    </w:sdtContent>
                  </w:sdt>
                  <w:r w:rsidRPr="00596C1D">
                    <w:rPr>
                      <w:rFonts w:cs="B Zar" w:hint="cs"/>
                      <w:rtl/>
                      <w:lang w:bidi="fa-IR"/>
                    </w:rPr>
                    <w:t xml:space="preserve">       </w:t>
                  </w:r>
                  <w:r w:rsidR="009E4460">
                    <w:rPr>
                      <w:rFonts w:cs="B Zar" w:hint="cs"/>
                      <w:rtl/>
                      <w:lang w:bidi="fa-IR"/>
                    </w:rPr>
                    <w:t xml:space="preserve">                                  </w:t>
                  </w:r>
                  <w:r w:rsidRPr="00596C1D">
                    <w:rPr>
                      <w:rFonts w:cs="B Zar" w:hint="cs"/>
                      <w:rtl/>
                      <w:lang w:bidi="fa-IR"/>
                    </w:rPr>
                    <w:t xml:space="preserve">    </w:t>
                  </w:r>
                  <w:r w:rsidR="00DC719A">
                    <w:rPr>
                      <w:rFonts w:cs="B Zar" w:hint="cs"/>
                      <w:rtl/>
                      <w:lang w:bidi="fa-IR"/>
                    </w:rPr>
                    <w:t xml:space="preserve">                   </w:t>
                  </w:r>
                  <w:sdt>
                    <w:sdtPr>
                      <w:rPr>
                        <w:rFonts w:cs="B Zar" w:hint="cs"/>
                        <w:rtl/>
                        <w:lang w:bidi="fa-IR"/>
                      </w:rPr>
                      <w:id w:val="1507790205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933D45">
                        <w:rPr>
                          <w:rFonts w:ascii="MS Gothic" w:eastAsia="MS Gothic" w:hAnsi="MS Gothic" w:cs="B Zar" w:hint="eastAsia"/>
                          <w:rtl/>
                          <w:lang w:bidi="fa-IR"/>
                        </w:rPr>
                        <w:t>☐</w:t>
                      </w:r>
                    </w:sdtContent>
                  </w:sdt>
                  <w:r w:rsidR="00DC719A">
                    <w:rPr>
                      <w:rFonts w:cs="B Zar" w:hint="cs"/>
                      <w:rtl/>
                      <w:lang w:bidi="fa-IR"/>
                    </w:rPr>
                    <w:t xml:space="preserve"> </w:t>
                  </w:r>
                  <w:sdt>
                    <w:sdtPr>
                      <w:rPr>
                        <w:rFonts w:cs="B Zar" w:hint="cs"/>
                        <w:rtl/>
                        <w:lang w:bidi="fa-IR"/>
                      </w:rPr>
                      <w:id w:val="-142359488"/>
                      <w:lock w:val="sdtContentLocked"/>
                      <w:placeholder>
                        <w:docPart w:val="DefaultPlaceholder_-1854013440"/>
                      </w:placeholder>
                    </w:sdtPr>
                    <w:sdtEndPr/>
                    <w:sdtContent>
                      <w:r w:rsidR="00DC719A">
                        <w:rPr>
                          <w:rFonts w:cs="B Zar" w:hint="cs"/>
                          <w:rtl/>
                          <w:lang w:bidi="fa-IR"/>
                        </w:rPr>
                        <w:t>مشاور</w:t>
                      </w:r>
                    </w:sdtContent>
                  </w:sdt>
                </w:p>
                <w:p w14:paraId="59852930" w14:textId="77777777" w:rsidR="00AF3EF4" w:rsidRPr="00050F77" w:rsidRDefault="00AF3EF4" w:rsidP="00050F77">
                  <w:pPr>
                    <w:rPr>
                      <w:rFonts w:cs="B Zar"/>
                      <w:rtl/>
                      <w:lang w:bidi="fa-IR"/>
                    </w:rPr>
                  </w:pPr>
                  <w:r w:rsidRPr="00596C1D">
                    <w:rPr>
                      <w:rFonts w:cs="B Zar" w:hint="cs"/>
                      <w:rtl/>
                      <w:lang w:bidi="fa-IR"/>
                    </w:rPr>
                    <w:t xml:space="preserve">                                                                                         </w:t>
                  </w:r>
                </w:p>
              </w:tc>
              <w:tc>
                <w:tcPr>
                  <w:tcW w:w="4752" w:type="dxa"/>
                </w:tcPr>
                <w:p w14:paraId="6489ED94" w14:textId="77777777" w:rsidR="0027668F" w:rsidRPr="00664983" w:rsidRDefault="0027668F" w:rsidP="0027668F">
                  <w:pPr>
                    <w:rPr>
                      <w:rFonts w:cs="B Zar"/>
                      <w:b/>
                      <w:bCs/>
                      <w:sz w:val="22"/>
                      <w:szCs w:val="22"/>
                      <w:rtl/>
                    </w:rPr>
                  </w:pPr>
                </w:p>
              </w:tc>
            </w:tr>
          </w:tbl>
          <w:p w14:paraId="4298BB8E" w14:textId="77777777" w:rsidR="0027668F" w:rsidRPr="000D3F2B" w:rsidRDefault="0027668F" w:rsidP="0027668F">
            <w:pPr>
              <w:rPr>
                <w:rFonts w:cs="B Zar"/>
                <w:sz w:val="12"/>
                <w:szCs w:val="12"/>
                <w:rtl/>
                <w:lang w:bidi="fa-IR"/>
              </w:rPr>
            </w:pPr>
          </w:p>
        </w:tc>
      </w:tr>
      <w:tr w:rsidR="00AF3EF4" w14:paraId="7F27E598" w14:textId="77777777" w:rsidTr="00AF3EF4">
        <w:trPr>
          <w:cantSplit/>
          <w:trHeight w:val="1394"/>
        </w:trPr>
        <w:tc>
          <w:tcPr>
            <w:tcW w:w="10348" w:type="dxa"/>
            <w:tcBorders>
              <w:top w:val="single" w:sz="4" w:space="0" w:color="auto"/>
            </w:tcBorders>
          </w:tcPr>
          <w:p w14:paraId="1A5FC062" w14:textId="77777777" w:rsidR="00AF3EF4" w:rsidRPr="00BC47DD" w:rsidRDefault="00C870A9" w:rsidP="0083178C">
            <w:pPr>
              <w:rPr>
                <w:rFonts w:cs="B Zar"/>
                <w:b/>
                <w:bCs/>
                <w:rtl/>
              </w:rPr>
            </w:pPr>
            <w:sdt>
              <w:sdtPr>
                <w:rPr>
                  <w:rFonts w:cs="B Zar" w:hint="cs"/>
                  <w:b/>
                  <w:bCs/>
                  <w:rtl/>
                </w:rPr>
                <w:id w:val="-1638249752"/>
                <w:lock w:val="sdtContentLocked"/>
                <w:placeholder>
                  <w:docPart w:val="DefaultPlaceholder_-1854013440"/>
                </w:placeholder>
              </w:sdtPr>
              <w:sdtEndPr/>
              <w:sdtContent>
                <w:r w:rsidR="00AF3EF4" w:rsidRPr="00BC47DD">
                  <w:rPr>
                    <w:rFonts w:cs="B Zar" w:hint="cs"/>
                    <w:b/>
                    <w:bCs/>
                    <w:rtl/>
                  </w:rPr>
                  <w:t>مدیر محترم امورآب وفاضلاب منطقه</w:t>
                </w:r>
              </w:sdtContent>
            </w:sdt>
            <w:r w:rsidR="00AF3EF4" w:rsidRPr="00BC47DD">
              <w:rPr>
                <w:rFonts w:cs="B Zar" w:hint="cs"/>
                <w:b/>
                <w:bCs/>
                <w:rtl/>
              </w:rPr>
              <w:t xml:space="preserve"> .............</w:t>
            </w:r>
          </w:p>
          <w:p w14:paraId="6664222D" w14:textId="77777777" w:rsidR="00BC47DD" w:rsidRPr="00BC47DD" w:rsidRDefault="00BC47DD" w:rsidP="00596C1D">
            <w:pPr>
              <w:rPr>
                <w:rFonts w:cs="B Zar"/>
                <w:sz w:val="14"/>
                <w:szCs w:val="14"/>
                <w:rtl/>
              </w:rPr>
            </w:pPr>
          </w:p>
          <w:p w14:paraId="2A80097E" w14:textId="77777777" w:rsidR="00596C1D" w:rsidRDefault="00C870A9" w:rsidP="00596C1D">
            <w:pPr>
              <w:rPr>
                <w:rFonts w:cs="B Zar"/>
                <w:rtl/>
              </w:rPr>
            </w:pPr>
            <w:sdt>
              <w:sdtPr>
                <w:rPr>
                  <w:rFonts w:cs="B Zar" w:hint="cs"/>
                  <w:rtl/>
                </w:rPr>
                <w:id w:val="-308249027"/>
                <w:lock w:val="sdtContentLocked"/>
                <w:placeholder>
                  <w:docPart w:val="DefaultPlaceholder_-1854013440"/>
                </w:placeholder>
              </w:sdtPr>
              <w:sdtEndPr/>
              <w:sdtContent>
                <w:r w:rsidR="00AF3EF4" w:rsidRPr="00AF3EF4">
                  <w:rPr>
                    <w:rFonts w:cs="B Zar" w:hint="cs"/>
                    <w:rtl/>
                  </w:rPr>
                  <w:t xml:space="preserve">احتراما </w:t>
                </w:r>
                <w:r w:rsidR="00596C1D">
                  <w:rPr>
                    <w:rFonts w:cs="B Zar" w:hint="cs"/>
                    <w:rtl/>
                  </w:rPr>
                  <w:t>پرداخت پیش پرداخت به میزان</w:t>
                </w:r>
              </w:sdtContent>
            </w:sdt>
            <w:r w:rsidR="00596C1D">
              <w:rPr>
                <w:rFonts w:cs="B Zar" w:hint="cs"/>
                <w:rtl/>
              </w:rPr>
              <w:t xml:space="preserve"> ....................................</w:t>
            </w:r>
            <w:sdt>
              <w:sdtPr>
                <w:rPr>
                  <w:rFonts w:cs="B Zar" w:hint="cs"/>
                  <w:rtl/>
                </w:rPr>
                <w:id w:val="893544078"/>
                <w:lock w:val="sdtContentLocked"/>
                <w:placeholder>
                  <w:docPart w:val="DefaultPlaceholder_-1854013440"/>
                </w:placeholder>
              </w:sdtPr>
              <w:sdtEndPr/>
              <w:sdtContent>
                <w:r w:rsidR="00596C1D">
                  <w:rPr>
                    <w:rFonts w:cs="B Zar" w:hint="cs"/>
                    <w:rtl/>
                  </w:rPr>
                  <w:t>درصد مبلغ اولیه پیمان مذکور به مبلغ</w:t>
                </w:r>
              </w:sdtContent>
            </w:sdt>
            <w:r w:rsidR="00596C1D">
              <w:rPr>
                <w:rFonts w:cs="B Zar" w:hint="cs"/>
                <w:rtl/>
              </w:rPr>
              <w:t xml:space="preserve"> ............................................................ریال </w:t>
            </w:r>
            <w:sdt>
              <w:sdtPr>
                <w:rPr>
                  <w:rFonts w:cs="B Zar" w:hint="cs"/>
                  <w:rtl/>
                </w:rPr>
                <w:id w:val="-1317801770"/>
                <w:lock w:val="sdtContentLocked"/>
                <w:placeholder>
                  <w:docPart w:val="DefaultPlaceholder_-1854013440"/>
                </w:placeholder>
              </w:sdtPr>
              <w:sdtEndPr>
                <w:rPr>
                  <w:rFonts w:hint="default"/>
                </w:rPr>
              </w:sdtEndPr>
              <w:sdtContent>
                <w:r w:rsidR="00596C1D">
                  <w:rPr>
                    <w:rFonts w:cs="B Zar" w:hint="cs"/>
                    <w:rtl/>
                  </w:rPr>
                  <w:t>در قبال اخذ ضمانتنامه معتبر بانکی بلامانع می باشد .</w:t>
                </w:r>
              </w:sdtContent>
            </w:sdt>
          </w:p>
          <w:p w14:paraId="0CF8E4E4" w14:textId="77777777" w:rsidR="00596C1D" w:rsidRDefault="00596C1D" w:rsidP="00F37A0C">
            <w:pPr>
              <w:rPr>
                <w:rFonts w:cs="B Zar"/>
                <w:rtl/>
              </w:rPr>
            </w:pPr>
            <w:r>
              <w:rPr>
                <w:rFonts w:cs="B Zar" w:hint="cs"/>
                <w:rtl/>
              </w:rPr>
              <w:t xml:space="preserve">                                                                                                                           </w:t>
            </w:r>
            <w:r w:rsidR="00F26488">
              <w:rPr>
                <w:rFonts w:cs="B Zar" w:hint="cs"/>
                <w:rtl/>
              </w:rPr>
              <w:t xml:space="preserve">  </w:t>
            </w:r>
            <w:r>
              <w:rPr>
                <w:rFonts w:cs="B Zar" w:hint="cs"/>
                <w:rtl/>
              </w:rPr>
              <w:t xml:space="preserve">      </w:t>
            </w:r>
            <w:sdt>
              <w:sdtPr>
                <w:rPr>
                  <w:rFonts w:cs="B Zar" w:hint="cs"/>
                  <w:rtl/>
                </w:rPr>
                <w:id w:val="-1138019604"/>
                <w:lock w:val="sdtContentLocked"/>
                <w:placeholder>
                  <w:docPart w:val="DefaultPlaceholder_-1854013440"/>
                </w:placeholder>
              </w:sdtPr>
              <w:sdtEndPr>
                <w:rPr>
                  <w:rFonts w:hint="default"/>
                </w:rPr>
              </w:sdtEndPr>
              <w:sdtContent>
                <w:r>
                  <w:rPr>
                    <w:rFonts w:cs="B Zar" w:hint="cs"/>
                    <w:rtl/>
                  </w:rPr>
                  <w:t xml:space="preserve">رئیس </w:t>
                </w:r>
                <w:r w:rsidR="00F37A0C">
                  <w:rPr>
                    <w:rFonts w:cs="B Zar" w:hint="cs"/>
                    <w:rtl/>
                  </w:rPr>
                  <w:t>مهندسی</w:t>
                </w:r>
                <w:r w:rsidR="00BC47DD">
                  <w:rPr>
                    <w:rFonts w:cs="B Zar" w:hint="cs"/>
                    <w:rtl/>
                  </w:rPr>
                  <w:t xml:space="preserve"> و</w:t>
                </w:r>
                <w:r w:rsidR="00887A6A">
                  <w:rPr>
                    <w:rFonts w:cs="B Zar" w:hint="cs"/>
                    <w:rtl/>
                  </w:rPr>
                  <w:t xml:space="preserve"> </w:t>
                </w:r>
                <w:r w:rsidR="00BC47DD">
                  <w:rPr>
                    <w:rFonts w:cs="B Zar" w:hint="cs"/>
                    <w:rtl/>
                  </w:rPr>
                  <w:t xml:space="preserve">توسعه آب/  </w:t>
                </w:r>
                <w:r w:rsidR="00887A6A">
                  <w:rPr>
                    <w:rFonts w:cs="B Zar" w:hint="cs"/>
                    <w:rtl/>
                  </w:rPr>
                  <w:t>فاضلاب منطقه</w:t>
                </w:r>
              </w:sdtContent>
            </w:sdt>
          </w:p>
          <w:p w14:paraId="4371C88F" w14:textId="77777777" w:rsidR="001809CB" w:rsidRPr="00AF3EF4" w:rsidRDefault="001809CB" w:rsidP="00596C1D">
            <w:pPr>
              <w:rPr>
                <w:rFonts w:cs="B Zar"/>
                <w:rtl/>
              </w:rPr>
            </w:pPr>
          </w:p>
        </w:tc>
      </w:tr>
      <w:tr w:rsidR="0027668F" w14:paraId="1C48007D" w14:textId="77777777" w:rsidTr="00AF3EF4">
        <w:trPr>
          <w:cantSplit/>
          <w:trHeight w:val="1837"/>
        </w:trPr>
        <w:tc>
          <w:tcPr>
            <w:tcW w:w="10348" w:type="dxa"/>
            <w:tcBorders>
              <w:left w:val="single" w:sz="4" w:space="0" w:color="auto"/>
            </w:tcBorders>
          </w:tcPr>
          <w:sdt>
            <w:sdtPr>
              <w:rPr>
                <w:rFonts w:cs="B Zar" w:hint="cs"/>
                <w:b/>
                <w:bCs/>
                <w:rtl/>
              </w:rPr>
              <w:id w:val="-789047797"/>
              <w:lock w:val="sdtContentLocked"/>
              <w:placeholder>
                <w:docPart w:val="DefaultPlaceholder_-1854013440"/>
              </w:placeholder>
            </w:sdtPr>
            <w:sdtEndPr>
              <w:rPr>
                <w:rFonts w:hint="default"/>
              </w:rPr>
            </w:sdtEndPr>
            <w:sdtContent>
              <w:p w14:paraId="389FFBA5" w14:textId="77777777" w:rsidR="0027668F" w:rsidRPr="00AE2508" w:rsidRDefault="00596C1D" w:rsidP="00013A1A">
                <w:pPr>
                  <w:spacing w:before="240"/>
                  <w:rPr>
                    <w:rFonts w:cs="B Zar"/>
                    <w:b/>
                    <w:bCs/>
                    <w:rtl/>
                  </w:rPr>
                </w:pPr>
                <w:r w:rsidRPr="00AE2508">
                  <w:rPr>
                    <w:rFonts w:cs="B Zar" w:hint="cs"/>
                    <w:b/>
                    <w:bCs/>
                    <w:rtl/>
                  </w:rPr>
                  <w:t xml:space="preserve">رئیس  محترم </w:t>
                </w:r>
                <w:r w:rsidR="00BC47DD" w:rsidRPr="00AE2508">
                  <w:rPr>
                    <w:rFonts w:cs="B Zar" w:hint="cs"/>
                    <w:b/>
                    <w:bCs/>
                    <w:rtl/>
                  </w:rPr>
                  <w:t>قسمت</w:t>
                </w:r>
                <w:r w:rsidRPr="00AE2508">
                  <w:rPr>
                    <w:rFonts w:cs="B Zar" w:hint="cs"/>
                    <w:b/>
                    <w:bCs/>
                    <w:rtl/>
                  </w:rPr>
                  <w:t xml:space="preserve"> </w:t>
                </w:r>
                <w:r w:rsidR="0027668F" w:rsidRPr="00AE2508">
                  <w:rPr>
                    <w:rFonts w:cs="B Zar" w:hint="cs"/>
                    <w:b/>
                    <w:bCs/>
                    <w:rtl/>
                  </w:rPr>
                  <w:t xml:space="preserve">مالی و پشتیبانی </w:t>
                </w:r>
              </w:p>
            </w:sdtContent>
          </w:sdt>
          <w:sdt>
            <w:sdtPr>
              <w:rPr>
                <w:rFonts w:cs="B Zar" w:hint="cs"/>
                <w:rtl/>
              </w:rPr>
              <w:id w:val="-412081748"/>
              <w:lock w:val="sdtContentLocked"/>
              <w:placeholder>
                <w:docPart w:val="DefaultPlaceholder_-1854013440"/>
              </w:placeholder>
            </w:sdtPr>
            <w:sdtEndPr>
              <w:rPr>
                <w:rFonts w:hint="default"/>
              </w:rPr>
            </w:sdtEndPr>
            <w:sdtContent>
              <w:p w14:paraId="6C85B37E" w14:textId="77777777" w:rsidR="0027668F" w:rsidRDefault="00050F77" w:rsidP="00050F77">
                <w:pPr>
                  <w:jc w:val="both"/>
                  <w:rPr>
                    <w:rFonts w:cs="B Zar"/>
                    <w:rtl/>
                  </w:rPr>
                </w:pPr>
                <w:r w:rsidRPr="00BC4EA1">
                  <w:rPr>
                    <w:rFonts w:cs="B Zar" w:hint="cs"/>
                    <w:rtl/>
                  </w:rPr>
                  <w:t xml:space="preserve">خواهشمند است دستور فرمایید پیش پرداخت </w:t>
                </w:r>
                <w:r>
                  <w:rPr>
                    <w:rFonts w:cs="B Zar" w:hint="cs"/>
                    <w:rtl/>
                  </w:rPr>
                  <w:t xml:space="preserve">فوق </w:t>
                </w:r>
                <w:r w:rsidRPr="00BC4EA1">
                  <w:rPr>
                    <w:rFonts w:cs="B Zar" w:hint="cs"/>
                    <w:rtl/>
                  </w:rPr>
                  <w:t xml:space="preserve">وفق مقررات در قبال اخذ ضمانتنامه معتبر </w:t>
                </w:r>
                <w:r>
                  <w:rPr>
                    <w:rFonts w:cs="B Zar" w:hint="cs"/>
                    <w:rtl/>
                  </w:rPr>
                  <w:t>مندرج در بند پ ماده شش بخشنامه مذکور</w:t>
                </w:r>
                <w:r w:rsidRPr="00BC4EA1">
                  <w:rPr>
                    <w:rFonts w:cs="B Zar" w:hint="cs"/>
                    <w:rtl/>
                  </w:rPr>
                  <w:t xml:space="preserve"> به پیمانکار پرداخت گردد.</w:t>
                </w:r>
                <w:r>
                  <w:rPr>
                    <w:rFonts w:cs="B Zar" w:hint="cs"/>
                    <w:rtl/>
                  </w:rPr>
                  <w:t xml:space="preserve">  </w:t>
                </w:r>
              </w:p>
            </w:sdtContent>
          </w:sdt>
          <w:p w14:paraId="6043DEB5" w14:textId="77777777" w:rsidR="00596C1D" w:rsidRPr="0063123F" w:rsidRDefault="00596C1D" w:rsidP="0027668F">
            <w:pPr>
              <w:rPr>
                <w:rFonts w:cs="B Zar"/>
                <w:rtl/>
              </w:rPr>
            </w:pPr>
          </w:p>
          <w:p w14:paraId="26C3C25D" w14:textId="77777777" w:rsidR="0027668F" w:rsidRDefault="0027668F" w:rsidP="00106C12">
            <w:pPr>
              <w:rPr>
                <w:rFonts w:cs="B Zar"/>
                <w:rtl/>
              </w:rPr>
            </w:pPr>
            <w:r w:rsidRPr="0063123F">
              <w:rPr>
                <w:rFonts w:cs="B Zar" w:hint="cs"/>
                <w:rtl/>
              </w:rPr>
              <w:t xml:space="preserve">                                                                                                           </w:t>
            </w:r>
            <w:r w:rsidR="00BB726C">
              <w:rPr>
                <w:rFonts w:cs="B Zar" w:hint="cs"/>
                <w:rtl/>
              </w:rPr>
              <w:t xml:space="preserve">                               </w:t>
            </w:r>
            <w:r>
              <w:rPr>
                <w:rFonts w:cs="B Zar" w:hint="cs"/>
                <w:rtl/>
              </w:rPr>
              <w:t xml:space="preserve">     </w:t>
            </w:r>
            <w:r w:rsidR="00596C1D">
              <w:rPr>
                <w:rFonts w:cs="B Zar" w:hint="cs"/>
                <w:rtl/>
              </w:rPr>
              <w:t xml:space="preserve">     </w:t>
            </w:r>
            <w:r>
              <w:rPr>
                <w:rFonts w:cs="B Zar" w:hint="cs"/>
                <w:rtl/>
              </w:rPr>
              <w:t xml:space="preserve"> </w:t>
            </w:r>
            <w:r w:rsidRPr="00596C1D">
              <w:rPr>
                <w:rFonts w:cs="B Zar" w:hint="cs"/>
                <w:rtl/>
              </w:rPr>
              <w:t xml:space="preserve">    </w:t>
            </w:r>
            <w:sdt>
              <w:sdtPr>
                <w:rPr>
                  <w:rFonts w:cs="B Zar" w:hint="cs"/>
                  <w:rtl/>
                </w:rPr>
                <w:id w:val="334882149"/>
                <w:lock w:val="sdtContentLocked"/>
                <w:placeholder>
                  <w:docPart w:val="DefaultPlaceholder_-1854013440"/>
                </w:placeholder>
              </w:sdtPr>
              <w:sdtEndPr/>
              <w:sdtContent>
                <w:r w:rsidRPr="00596C1D">
                  <w:rPr>
                    <w:rFonts w:cs="B Zar" w:hint="cs"/>
                    <w:rtl/>
                  </w:rPr>
                  <w:t>مدیر</w:t>
                </w:r>
                <w:r w:rsidR="00596C1D" w:rsidRPr="00596C1D">
                  <w:rPr>
                    <w:rFonts w:cs="B Zar" w:hint="cs"/>
                    <w:rtl/>
                  </w:rPr>
                  <w:t>امور آب وفاضلاب</w:t>
                </w:r>
                <w:r w:rsidRPr="00596C1D">
                  <w:rPr>
                    <w:rFonts w:cs="B Zar" w:hint="cs"/>
                    <w:rtl/>
                  </w:rPr>
                  <w:t xml:space="preserve"> منطقه</w:t>
                </w:r>
              </w:sdtContent>
            </w:sdt>
            <w:r w:rsidR="00596C1D" w:rsidRPr="00596C1D">
              <w:rPr>
                <w:rFonts w:cs="B Zar" w:hint="cs"/>
                <w:rtl/>
              </w:rPr>
              <w:t>...</w:t>
            </w:r>
            <w:r w:rsidR="00596C1D">
              <w:rPr>
                <w:rFonts w:cs="B Zar" w:hint="cs"/>
                <w:rtl/>
              </w:rPr>
              <w:t>.</w:t>
            </w:r>
            <w:r w:rsidR="00481D54">
              <w:rPr>
                <w:rFonts w:cs="B Zar" w:hint="cs"/>
                <w:rtl/>
              </w:rPr>
              <w:t>....</w:t>
            </w:r>
            <w:r w:rsidR="00596C1D">
              <w:rPr>
                <w:rFonts w:cs="B Zar" w:hint="cs"/>
                <w:rtl/>
              </w:rPr>
              <w:t>.</w:t>
            </w:r>
            <w:r w:rsidR="00106C12">
              <w:rPr>
                <w:rFonts w:cs="B Zar" w:hint="cs"/>
                <w:rtl/>
              </w:rPr>
              <w:t>.</w:t>
            </w:r>
            <w:r w:rsidR="00596C1D" w:rsidRPr="00596C1D">
              <w:rPr>
                <w:rFonts w:cs="B Zar" w:hint="cs"/>
                <w:rtl/>
              </w:rPr>
              <w:t>.</w:t>
            </w:r>
            <w:r w:rsidRPr="00596C1D">
              <w:rPr>
                <w:rFonts w:cs="B Zar" w:hint="cs"/>
                <w:rtl/>
              </w:rPr>
              <w:t xml:space="preserve"> </w:t>
            </w:r>
          </w:p>
          <w:p w14:paraId="3F041FE2" w14:textId="77777777" w:rsidR="001809CB" w:rsidRPr="0063123F" w:rsidRDefault="0027668F" w:rsidP="00050F77">
            <w:pPr>
              <w:rPr>
                <w:rFonts w:cs="B Zar"/>
                <w:b/>
                <w:bCs/>
                <w:rtl/>
              </w:rPr>
            </w:pPr>
            <w:r w:rsidRPr="0063123F">
              <w:rPr>
                <w:rFonts w:cs="B Zar" w:hint="cs"/>
                <w:b/>
                <w:bCs/>
                <w:rtl/>
              </w:rPr>
              <w:t xml:space="preserve">   </w:t>
            </w:r>
          </w:p>
        </w:tc>
      </w:tr>
    </w:tbl>
    <w:p w14:paraId="114777A8" w14:textId="73D74634" w:rsidR="0027668F" w:rsidRPr="00553B23" w:rsidRDefault="00C870A9" w:rsidP="002D6FA9">
      <w:pPr>
        <w:rPr>
          <w:rFonts w:cs="B Zar"/>
          <w:sz w:val="20"/>
          <w:szCs w:val="20"/>
        </w:rPr>
      </w:pPr>
      <w:sdt>
        <w:sdtPr>
          <w:rPr>
            <w:rFonts w:cs="B Zar" w:hint="cs"/>
            <w:sz w:val="20"/>
            <w:szCs w:val="20"/>
            <w:rtl/>
          </w:rPr>
          <w:id w:val="1206140267"/>
          <w:lock w:val="sdtContentLocked"/>
          <w:placeholder>
            <w:docPart w:val="DefaultPlaceholder_-1854013440"/>
          </w:placeholder>
        </w:sdtPr>
        <w:sdtEndPr>
          <w:rPr>
            <w:rFonts w:hint="default"/>
          </w:rPr>
        </w:sdtEndPr>
        <w:sdtContent>
          <w:r w:rsidR="0027668F" w:rsidRPr="002D6FA9">
            <w:rPr>
              <w:rFonts w:cs="B Zar" w:hint="cs"/>
              <w:b/>
              <w:bCs/>
              <w:sz w:val="22"/>
              <w:szCs w:val="22"/>
              <w:rtl/>
            </w:rPr>
            <w:t xml:space="preserve">كد فرم : </w:t>
          </w:r>
          <w:r w:rsidR="00F37A0C" w:rsidRPr="002D6FA9">
            <w:rPr>
              <w:rFonts w:cs="B Zar" w:hint="cs"/>
              <w:b/>
              <w:bCs/>
              <w:sz w:val="22"/>
              <w:szCs w:val="22"/>
              <w:rtl/>
            </w:rPr>
            <w:t>05</w:t>
          </w:r>
          <w:r w:rsidR="00596C1D" w:rsidRPr="002D6FA9">
            <w:rPr>
              <w:rFonts w:cs="B Zar" w:hint="cs"/>
              <w:b/>
              <w:bCs/>
              <w:sz w:val="22"/>
              <w:szCs w:val="22"/>
              <w:rtl/>
            </w:rPr>
            <w:t xml:space="preserve">- 0091- </w:t>
          </w:r>
          <w:r w:rsidR="00596C1D" w:rsidRPr="002D6FA9">
            <w:rPr>
              <w:rFonts w:cs="B Zar"/>
              <w:b/>
              <w:bCs/>
              <w:sz w:val="22"/>
              <w:szCs w:val="22"/>
            </w:rPr>
            <w:t>QF</w:t>
          </w:r>
        </w:sdtContent>
      </w:sdt>
      <w:r w:rsidR="00933D45">
        <w:rPr>
          <w:rFonts w:cs="B Zar" w:hint="cs"/>
          <w:sz w:val="20"/>
          <w:szCs w:val="20"/>
          <w:rtl/>
        </w:rPr>
        <w:t xml:space="preserve">                                                                                  </w:t>
      </w:r>
      <w:r w:rsidR="002D6FA9">
        <w:rPr>
          <w:rFonts w:cs="B Zar" w:hint="cs"/>
          <w:sz w:val="20"/>
          <w:szCs w:val="20"/>
          <w:rtl/>
        </w:rPr>
        <w:t xml:space="preserve">                               </w:t>
      </w:r>
      <w:r w:rsidR="00933D45">
        <w:rPr>
          <w:rFonts w:cs="B Zar" w:hint="cs"/>
          <w:sz w:val="20"/>
          <w:szCs w:val="20"/>
          <w:rtl/>
        </w:rPr>
        <w:t xml:space="preserve">                      </w:t>
      </w:r>
      <w:bookmarkStart w:id="1" w:name="_Hlk200239801"/>
      <w:sdt>
        <w:sdtPr>
          <w:rPr>
            <w:rFonts w:cs="B Zar" w:hint="cs"/>
            <w:sz w:val="20"/>
            <w:szCs w:val="20"/>
            <w:rtl/>
          </w:rPr>
          <w:id w:val="1618867500"/>
          <w:lock w:val="sdtContentLocked"/>
          <w:placeholder>
            <w:docPart w:val="DefaultPlaceholder_-1854013440"/>
          </w:placeholder>
        </w:sdtPr>
        <w:sdtEndPr>
          <w:rPr>
            <w:sz w:val="24"/>
            <w:szCs w:val="24"/>
          </w:rPr>
        </w:sdtEndPr>
        <w:sdtContent>
          <w:r w:rsidR="00933D45">
            <w:rPr>
              <w:rFonts w:cs="B Zar" w:hint="cs"/>
              <w:rtl/>
            </w:rPr>
            <w:t>تاریخ بازنگری:17/03/1404</w:t>
          </w:r>
        </w:sdtContent>
      </w:sdt>
      <w:bookmarkEnd w:id="1"/>
      <w:r w:rsidR="00933D45" w:rsidRPr="00AB2BFB">
        <w:rPr>
          <w:rFonts w:cs="B Zar" w:hint="cs"/>
          <w:rtl/>
        </w:rPr>
        <w:t xml:space="preserve">   </w:t>
      </w:r>
      <w:r w:rsidR="00933D45">
        <w:rPr>
          <w:rFonts w:cs="B Zar" w:hint="cs"/>
          <w:b/>
          <w:bCs/>
          <w:sz w:val="28"/>
          <w:szCs w:val="28"/>
          <w:rtl/>
        </w:rPr>
        <w:t xml:space="preserve">  </w:t>
      </w:r>
    </w:p>
    <w:sectPr w:rsidR="0027668F" w:rsidRPr="00553B23" w:rsidSect="00B23287">
      <w:pgSz w:w="11906" w:h="16838" w:code="9"/>
      <w:pgMar w:top="567" w:right="851" w:bottom="255" w:left="851" w:header="0" w:footer="0" w:gutter="0"/>
      <w:pgNumType w:start="1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B77DB55" w14:textId="77777777" w:rsidR="00C870A9" w:rsidRDefault="00C870A9">
      <w:r>
        <w:separator/>
      </w:r>
    </w:p>
  </w:endnote>
  <w:endnote w:type="continuationSeparator" w:id="0">
    <w:p w14:paraId="060E2CBA" w14:textId="77777777" w:rsidR="00C870A9" w:rsidRDefault="00C870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w Cen MT Condensed Extra Bold">
    <w:panose1 w:val="020B0803020202020204"/>
    <w:charset w:val="00"/>
    <w:family w:val="swiss"/>
    <w:pitch w:val="variable"/>
    <w:sig w:usb0="00000007" w:usb1="00000000" w:usb2="00000000" w:usb3="00000000" w:csb0="00000003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Nazanin">
    <w:altName w:val="Arial"/>
    <w:panose1 w:val="00000400000000000000"/>
    <w:charset w:val="B2"/>
    <w:family w:val="auto"/>
    <w:pitch w:val="variable"/>
    <w:sig w:usb0="00002001" w:usb1="00000000" w:usb2="00000000" w:usb3="00000000" w:csb0="00000040" w:csb1="00000000"/>
  </w:font>
  <w:font w:name="Titr">
    <w:panose1 w:val="00000700000000000000"/>
    <w:charset w:val="B2"/>
    <w:family w:val="auto"/>
    <w:pitch w:val="variable"/>
    <w:sig w:usb0="00002001" w:usb1="00000000" w:usb2="00000000" w:usb3="00000000" w:csb0="00000040" w:csb1="00000000"/>
  </w:font>
  <w:font w:name="B Nazanin">
    <w:altName w:val="Arial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Lotus">
    <w:panose1 w:val="00000400000000000000"/>
    <w:charset w:val="B2"/>
    <w:family w:val="auto"/>
    <w:pitch w:val="variable"/>
    <w:sig w:usb0="00002001" w:usb1="00000000" w:usb2="00000000" w:usb3="00000000" w:csb0="0000004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tra">
    <w:panose1 w:val="00000400000000000000"/>
    <w:charset w:val="B2"/>
    <w:family w:val="auto"/>
    <w:pitch w:val="variable"/>
    <w:sig w:usb0="00002001" w:usb1="00000000" w:usb2="00000000" w:usb3="00000000" w:csb0="00000040" w:csb1="00000000"/>
  </w:font>
  <w:font w:name="Zar">
    <w:panose1 w:val="00000400000000000000"/>
    <w:charset w:val="B2"/>
    <w:family w:val="auto"/>
    <w:pitch w:val="variable"/>
    <w:sig w:usb0="00002001" w:usb1="00000000" w:usb2="00000000" w:usb3="00000000" w:csb0="00000040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0B0EBF4" w14:textId="77777777" w:rsidR="00C870A9" w:rsidRDefault="00C870A9">
      <w:r>
        <w:separator/>
      </w:r>
    </w:p>
  </w:footnote>
  <w:footnote w:type="continuationSeparator" w:id="0">
    <w:p w14:paraId="108F35D7" w14:textId="77777777" w:rsidR="00C870A9" w:rsidRDefault="00C870A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F24157"/>
    <w:multiLevelType w:val="hybridMultilevel"/>
    <w:tmpl w:val="D1A4067A"/>
    <w:lvl w:ilvl="0" w:tplc="78389274">
      <w:start w:val="1"/>
      <w:numFmt w:val="decimal"/>
      <w:lvlText w:val="%1-"/>
      <w:lvlJc w:val="left"/>
      <w:pPr>
        <w:ind w:left="3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30" w:hanging="360"/>
      </w:pPr>
    </w:lvl>
    <w:lvl w:ilvl="2" w:tplc="0409001B" w:tentative="1">
      <w:start w:val="1"/>
      <w:numFmt w:val="lowerRoman"/>
      <w:lvlText w:val="%3."/>
      <w:lvlJc w:val="right"/>
      <w:pPr>
        <w:ind w:left="1750" w:hanging="180"/>
      </w:pPr>
    </w:lvl>
    <w:lvl w:ilvl="3" w:tplc="0409000F" w:tentative="1">
      <w:start w:val="1"/>
      <w:numFmt w:val="decimal"/>
      <w:lvlText w:val="%4."/>
      <w:lvlJc w:val="left"/>
      <w:pPr>
        <w:ind w:left="2470" w:hanging="360"/>
      </w:pPr>
    </w:lvl>
    <w:lvl w:ilvl="4" w:tplc="04090019" w:tentative="1">
      <w:start w:val="1"/>
      <w:numFmt w:val="lowerLetter"/>
      <w:lvlText w:val="%5."/>
      <w:lvlJc w:val="left"/>
      <w:pPr>
        <w:ind w:left="3190" w:hanging="360"/>
      </w:pPr>
    </w:lvl>
    <w:lvl w:ilvl="5" w:tplc="0409001B" w:tentative="1">
      <w:start w:val="1"/>
      <w:numFmt w:val="lowerRoman"/>
      <w:lvlText w:val="%6."/>
      <w:lvlJc w:val="right"/>
      <w:pPr>
        <w:ind w:left="3910" w:hanging="180"/>
      </w:pPr>
    </w:lvl>
    <w:lvl w:ilvl="6" w:tplc="0409000F" w:tentative="1">
      <w:start w:val="1"/>
      <w:numFmt w:val="decimal"/>
      <w:lvlText w:val="%7."/>
      <w:lvlJc w:val="left"/>
      <w:pPr>
        <w:ind w:left="4630" w:hanging="360"/>
      </w:pPr>
    </w:lvl>
    <w:lvl w:ilvl="7" w:tplc="04090019" w:tentative="1">
      <w:start w:val="1"/>
      <w:numFmt w:val="lowerLetter"/>
      <w:lvlText w:val="%8."/>
      <w:lvlJc w:val="left"/>
      <w:pPr>
        <w:ind w:left="5350" w:hanging="360"/>
      </w:pPr>
    </w:lvl>
    <w:lvl w:ilvl="8" w:tplc="0409001B" w:tentative="1">
      <w:start w:val="1"/>
      <w:numFmt w:val="lowerRoman"/>
      <w:lvlText w:val="%9."/>
      <w:lvlJc w:val="right"/>
      <w:pPr>
        <w:ind w:left="6070" w:hanging="180"/>
      </w:pPr>
    </w:lvl>
  </w:abstractNum>
  <w:abstractNum w:abstractNumId="1" w15:restartNumberingAfterBreak="0">
    <w:nsid w:val="0B4E65D6"/>
    <w:multiLevelType w:val="hybridMultilevel"/>
    <w:tmpl w:val="17EC38FC"/>
    <w:lvl w:ilvl="0" w:tplc="0409000D">
      <w:start w:val="1"/>
      <w:numFmt w:val="bullet"/>
      <w:lvlText w:val=""/>
      <w:lvlJc w:val="left"/>
      <w:pPr>
        <w:ind w:left="718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3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8" w:hanging="360"/>
      </w:pPr>
      <w:rPr>
        <w:rFonts w:ascii="Wingdings" w:hAnsi="Wingdings" w:hint="default"/>
      </w:rPr>
    </w:lvl>
  </w:abstractNum>
  <w:abstractNum w:abstractNumId="2" w15:restartNumberingAfterBreak="0">
    <w:nsid w:val="22735B64"/>
    <w:multiLevelType w:val="hybridMultilevel"/>
    <w:tmpl w:val="C13221B4"/>
    <w:lvl w:ilvl="0" w:tplc="0409000F">
      <w:start w:val="1"/>
      <w:numFmt w:val="decimal"/>
      <w:lvlText w:val="%1."/>
      <w:lvlJc w:val="left"/>
      <w:pPr>
        <w:ind w:left="718" w:hanging="360"/>
      </w:pPr>
    </w:lvl>
    <w:lvl w:ilvl="1" w:tplc="04090019" w:tentative="1">
      <w:start w:val="1"/>
      <w:numFmt w:val="lowerLetter"/>
      <w:lvlText w:val="%2."/>
      <w:lvlJc w:val="left"/>
      <w:pPr>
        <w:ind w:left="1438" w:hanging="360"/>
      </w:pPr>
    </w:lvl>
    <w:lvl w:ilvl="2" w:tplc="0409001B" w:tentative="1">
      <w:start w:val="1"/>
      <w:numFmt w:val="lowerRoman"/>
      <w:lvlText w:val="%3."/>
      <w:lvlJc w:val="right"/>
      <w:pPr>
        <w:ind w:left="2158" w:hanging="180"/>
      </w:pPr>
    </w:lvl>
    <w:lvl w:ilvl="3" w:tplc="0409000F" w:tentative="1">
      <w:start w:val="1"/>
      <w:numFmt w:val="decimal"/>
      <w:lvlText w:val="%4."/>
      <w:lvlJc w:val="left"/>
      <w:pPr>
        <w:ind w:left="2878" w:hanging="360"/>
      </w:pPr>
    </w:lvl>
    <w:lvl w:ilvl="4" w:tplc="04090019" w:tentative="1">
      <w:start w:val="1"/>
      <w:numFmt w:val="lowerLetter"/>
      <w:lvlText w:val="%5."/>
      <w:lvlJc w:val="left"/>
      <w:pPr>
        <w:ind w:left="3598" w:hanging="360"/>
      </w:pPr>
    </w:lvl>
    <w:lvl w:ilvl="5" w:tplc="0409001B" w:tentative="1">
      <w:start w:val="1"/>
      <w:numFmt w:val="lowerRoman"/>
      <w:lvlText w:val="%6."/>
      <w:lvlJc w:val="right"/>
      <w:pPr>
        <w:ind w:left="4318" w:hanging="180"/>
      </w:pPr>
    </w:lvl>
    <w:lvl w:ilvl="6" w:tplc="0409000F" w:tentative="1">
      <w:start w:val="1"/>
      <w:numFmt w:val="decimal"/>
      <w:lvlText w:val="%7."/>
      <w:lvlJc w:val="left"/>
      <w:pPr>
        <w:ind w:left="5038" w:hanging="360"/>
      </w:pPr>
    </w:lvl>
    <w:lvl w:ilvl="7" w:tplc="04090019" w:tentative="1">
      <w:start w:val="1"/>
      <w:numFmt w:val="lowerLetter"/>
      <w:lvlText w:val="%8."/>
      <w:lvlJc w:val="left"/>
      <w:pPr>
        <w:ind w:left="5758" w:hanging="360"/>
      </w:pPr>
    </w:lvl>
    <w:lvl w:ilvl="8" w:tplc="0409001B" w:tentative="1">
      <w:start w:val="1"/>
      <w:numFmt w:val="lowerRoman"/>
      <w:lvlText w:val="%9."/>
      <w:lvlJc w:val="right"/>
      <w:pPr>
        <w:ind w:left="6478" w:hanging="180"/>
      </w:pPr>
    </w:lvl>
  </w:abstractNum>
  <w:abstractNum w:abstractNumId="3" w15:restartNumberingAfterBreak="0">
    <w:nsid w:val="30B666A8"/>
    <w:multiLevelType w:val="hybridMultilevel"/>
    <w:tmpl w:val="18B8B838"/>
    <w:lvl w:ilvl="0" w:tplc="0409000D">
      <w:start w:val="1"/>
      <w:numFmt w:val="bullet"/>
      <w:lvlText w:val=""/>
      <w:lvlJc w:val="left"/>
      <w:pPr>
        <w:ind w:left="718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3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8" w:hanging="360"/>
      </w:pPr>
      <w:rPr>
        <w:rFonts w:ascii="Wingdings" w:hAnsi="Wingdings" w:hint="default"/>
      </w:rPr>
    </w:lvl>
  </w:abstractNum>
  <w:abstractNum w:abstractNumId="4" w15:restartNumberingAfterBreak="0">
    <w:nsid w:val="390E1D06"/>
    <w:multiLevelType w:val="hybridMultilevel"/>
    <w:tmpl w:val="52B0A852"/>
    <w:lvl w:ilvl="0" w:tplc="0409000D">
      <w:start w:val="1"/>
      <w:numFmt w:val="bullet"/>
      <w:lvlText w:val=""/>
      <w:lvlJc w:val="left"/>
      <w:pPr>
        <w:ind w:left="718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3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8" w:hanging="360"/>
      </w:pPr>
      <w:rPr>
        <w:rFonts w:ascii="Wingdings" w:hAnsi="Wingdings" w:hint="default"/>
      </w:rPr>
    </w:lvl>
  </w:abstractNum>
  <w:abstractNum w:abstractNumId="5" w15:restartNumberingAfterBreak="0">
    <w:nsid w:val="3E86621B"/>
    <w:multiLevelType w:val="multilevel"/>
    <w:tmpl w:val="295C10E6"/>
    <w:lvl w:ilvl="0">
      <w:start w:val="1"/>
      <w:numFmt w:val="bullet"/>
      <w:pStyle w:val="00"/>
      <w:lvlText w:val=""/>
      <w:lvlJc w:val="left"/>
      <w:pPr>
        <w:tabs>
          <w:tab w:val="num" w:pos="794"/>
        </w:tabs>
        <w:ind w:left="1361" w:hanging="567"/>
      </w:pPr>
      <w:rPr>
        <w:rFonts w:ascii="Symbol" w:hAnsi="Symbol" w:cs="Times New Roman" w:hint="default"/>
        <w:sz w:val="24"/>
        <w:szCs w:val="28"/>
      </w:rPr>
    </w:lvl>
    <w:lvl w:ilvl="1">
      <w:start w:val="1"/>
      <w:numFmt w:val="bullet"/>
      <w:lvlText w:val="o"/>
      <w:lvlJc w:val="left"/>
      <w:pPr>
        <w:tabs>
          <w:tab w:val="num" w:pos="2574"/>
        </w:tabs>
        <w:ind w:left="2574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3294"/>
        </w:tabs>
        <w:ind w:left="329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4014"/>
        </w:tabs>
        <w:ind w:left="401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734"/>
        </w:tabs>
        <w:ind w:left="4734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5454"/>
        </w:tabs>
        <w:ind w:left="545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6174"/>
        </w:tabs>
        <w:ind w:left="617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894"/>
        </w:tabs>
        <w:ind w:left="6894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614"/>
        </w:tabs>
        <w:ind w:left="7614" w:hanging="360"/>
      </w:pPr>
      <w:rPr>
        <w:rFonts w:ascii="Wingdings" w:hAnsi="Wingdings" w:hint="default"/>
      </w:rPr>
    </w:lvl>
  </w:abstractNum>
  <w:abstractNum w:abstractNumId="6" w15:restartNumberingAfterBreak="0">
    <w:nsid w:val="500C2A54"/>
    <w:multiLevelType w:val="hybridMultilevel"/>
    <w:tmpl w:val="1EDEA4A6"/>
    <w:lvl w:ilvl="0" w:tplc="0409000D">
      <w:start w:val="1"/>
      <w:numFmt w:val="bullet"/>
      <w:lvlText w:val=""/>
      <w:lvlJc w:val="left"/>
      <w:pPr>
        <w:ind w:left="718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3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8" w:hanging="360"/>
      </w:pPr>
      <w:rPr>
        <w:rFonts w:ascii="Wingdings" w:hAnsi="Wingdings" w:hint="default"/>
      </w:rPr>
    </w:lvl>
  </w:abstractNum>
  <w:abstractNum w:abstractNumId="7" w15:restartNumberingAfterBreak="0">
    <w:nsid w:val="5B120C1A"/>
    <w:multiLevelType w:val="hybridMultilevel"/>
    <w:tmpl w:val="AF4812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E8C5D37"/>
    <w:multiLevelType w:val="hybridMultilevel"/>
    <w:tmpl w:val="BE288012"/>
    <w:lvl w:ilvl="0" w:tplc="A96C0986">
      <w:start w:val="1"/>
      <w:numFmt w:val="bullet"/>
      <w:lvlText w:val=""/>
      <w:lvlJc w:val="left"/>
      <w:pPr>
        <w:ind w:left="396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82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0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720" w:hanging="360"/>
      </w:pPr>
      <w:rPr>
        <w:rFonts w:ascii="Wingdings" w:hAnsi="Wingdings" w:hint="default"/>
      </w:rPr>
    </w:lvl>
  </w:abstractNum>
  <w:abstractNum w:abstractNumId="9" w15:restartNumberingAfterBreak="0">
    <w:nsid w:val="614D0EBF"/>
    <w:multiLevelType w:val="hybridMultilevel"/>
    <w:tmpl w:val="F1A8494C"/>
    <w:lvl w:ilvl="0" w:tplc="40DCAC30">
      <w:start w:val="1"/>
      <w:numFmt w:val="decimal"/>
      <w:lvlText w:val="%1-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9BB0861"/>
    <w:multiLevelType w:val="hybridMultilevel"/>
    <w:tmpl w:val="2BE0A4B6"/>
    <w:lvl w:ilvl="0" w:tplc="0409000D">
      <w:start w:val="1"/>
      <w:numFmt w:val="bullet"/>
      <w:lvlText w:val=""/>
      <w:lvlJc w:val="left"/>
      <w:pPr>
        <w:ind w:left="718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3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8" w:hanging="360"/>
      </w:pPr>
      <w:rPr>
        <w:rFonts w:ascii="Wingdings" w:hAnsi="Wingdings" w:hint="default"/>
      </w:rPr>
    </w:lvl>
  </w:abstractNum>
  <w:abstractNum w:abstractNumId="11" w15:restartNumberingAfterBreak="0">
    <w:nsid w:val="69BB7512"/>
    <w:multiLevelType w:val="hybridMultilevel"/>
    <w:tmpl w:val="973E9B5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71D5909"/>
    <w:multiLevelType w:val="hybridMultilevel"/>
    <w:tmpl w:val="F05C8E92"/>
    <w:lvl w:ilvl="0" w:tplc="0409000D">
      <w:start w:val="1"/>
      <w:numFmt w:val="bullet"/>
      <w:lvlText w:val=""/>
      <w:lvlJc w:val="left"/>
      <w:pPr>
        <w:ind w:left="718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3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8" w:hanging="360"/>
      </w:pPr>
      <w:rPr>
        <w:rFonts w:ascii="Wingdings" w:hAnsi="Wingdings" w:hint="default"/>
      </w:rPr>
    </w:lvl>
  </w:abstractNum>
  <w:abstractNum w:abstractNumId="13" w15:restartNumberingAfterBreak="0">
    <w:nsid w:val="77AA1288"/>
    <w:multiLevelType w:val="multilevel"/>
    <w:tmpl w:val="FE523BDA"/>
    <w:styleLink w:val="Style1"/>
    <w:lvl w:ilvl="0">
      <w:numFmt w:val="bullet"/>
      <w:lvlText w:val="—"/>
      <w:lvlJc w:val="left"/>
      <w:pPr>
        <w:tabs>
          <w:tab w:val="num" w:pos="720"/>
        </w:tabs>
        <w:ind w:left="1080" w:hanging="360"/>
      </w:pPr>
      <w:rPr>
        <w:rFonts w:ascii="Tw Cen MT Condensed Extra Bold" w:hAnsi="Tw Cen MT Condensed Extra Bold" w:cs="B Titr" w:hint="default"/>
        <w:bCs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3"/>
  </w:num>
  <w:num w:numId="3">
    <w:abstractNumId w:val="0"/>
  </w:num>
  <w:num w:numId="4">
    <w:abstractNumId w:val="8"/>
  </w:num>
  <w:num w:numId="5">
    <w:abstractNumId w:val="9"/>
  </w:num>
  <w:num w:numId="6">
    <w:abstractNumId w:val="7"/>
  </w:num>
  <w:num w:numId="7">
    <w:abstractNumId w:val="11"/>
  </w:num>
  <w:num w:numId="8">
    <w:abstractNumId w:val="6"/>
  </w:num>
  <w:num w:numId="9">
    <w:abstractNumId w:val="12"/>
  </w:num>
  <w:num w:numId="10">
    <w:abstractNumId w:val="1"/>
  </w:num>
  <w:num w:numId="11">
    <w:abstractNumId w:val="2"/>
  </w:num>
  <w:num w:numId="12">
    <w:abstractNumId w:val="4"/>
  </w:num>
  <w:num w:numId="13">
    <w:abstractNumId w:val="10"/>
  </w:num>
  <w:num w:numId="14">
    <w:abstractNumId w:val="3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70"/>
  <w:drawingGridHorizontalSpacing w:val="120"/>
  <w:displayHorizontalDrawingGridEvery w:val="2"/>
  <w:characterSpacingControl w:val="doNotCompress"/>
  <w:hdrShapeDefaults>
    <o:shapedefaults v:ext="edit" spidmax="2049" fillcolor="#ccecff" stroke="f">
      <v:fill color="#ccecff" opacity="30802f"/>
      <v:stroke on="f"/>
      <o:colormru v:ext="edit" colors="#6ff,#f30,#f60,#6cf,#cff,#cfc,aqua,white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1681"/>
    <w:rsid w:val="00000287"/>
    <w:rsid w:val="000015F5"/>
    <w:rsid w:val="00001F1A"/>
    <w:rsid w:val="00003739"/>
    <w:rsid w:val="00003F1E"/>
    <w:rsid w:val="00007886"/>
    <w:rsid w:val="00007C38"/>
    <w:rsid w:val="00010FCC"/>
    <w:rsid w:val="00011E05"/>
    <w:rsid w:val="00012E89"/>
    <w:rsid w:val="00013A1A"/>
    <w:rsid w:val="00014233"/>
    <w:rsid w:val="0001441A"/>
    <w:rsid w:val="000166CC"/>
    <w:rsid w:val="00017065"/>
    <w:rsid w:val="00020599"/>
    <w:rsid w:val="00022202"/>
    <w:rsid w:val="000237B9"/>
    <w:rsid w:val="00024E50"/>
    <w:rsid w:val="00025029"/>
    <w:rsid w:val="00026494"/>
    <w:rsid w:val="00026794"/>
    <w:rsid w:val="00030827"/>
    <w:rsid w:val="00030CEB"/>
    <w:rsid w:val="00031194"/>
    <w:rsid w:val="00031A80"/>
    <w:rsid w:val="00033109"/>
    <w:rsid w:val="000338C3"/>
    <w:rsid w:val="00036844"/>
    <w:rsid w:val="00037301"/>
    <w:rsid w:val="00037507"/>
    <w:rsid w:val="0003759A"/>
    <w:rsid w:val="00037F36"/>
    <w:rsid w:val="00040451"/>
    <w:rsid w:val="000412AA"/>
    <w:rsid w:val="00041F8F"/>
    <w:rsid w:val="0004323D"/>
    <w:rsid w:val="00044904"/>
    <w:rsid w:val="00044B3A"/>
    <w:rsid w:val="000475CA"/>
    <w:rsid w:val="00050F77"/>
    <w:rsid w:val="000512A9"/>
    <w:rsid w:val="000514A3"/>
    <w:rsid w:val="00051F52"/>
    <w:rsid w:val="0005386A"/>
    <w:rsid w:val="000548DD"/>
    <w:rsid w:val="00054932"/>
    <w:rsid w:val="00056869"/>
    <w:rsid w:val="00056FB8"/>
    <w:rsid w:val="00060190"/>
    <w:rsid w:val="00060B04"/>
    <w:rsid w:val="000610FF"/>
    <w:rsid w:val="00062F06"/>
    <w:rsid w:val="00064673"/>
    <w:rsid w:val="0006535D"/>
    <w:rsid w:val="0006546C"/>
    <w:rsid w:val="00066CA4"/>
    <w:rsid w:val="0007090A"/>
    <w:rsid w:val="00072117"/>
    <w:rsid w:val="000727BC"/>
    <w:rsid w:val="00073642"/>
    <w:rsid w:val="00073807"/>
    <w:rsid w:val="00074254"/>
    <w:rsid w:val="00076045"/>
    <w:rsid w:val="00076910"/>
    <w:rsid w:val="000805C5"/>
    <w:rsid w:val="00080FBD"/>
    <w:rsid w:val="00081DA3"/>
    <w:rsid w:val="0008327A"/>
    <w:rsid w:val="000833A8"/>
    <w:rsid w:val="00087B22"/>
    <w:rsid w:val="00087FA2"/>
    <w:rsid w:val="000903D6"/>
    <w:rsid w:val="00091196"/>
    <w:rsid w:val="00092082"/>
    <w:rsid w:val="000924C7"/>
    <w:rsid w:val="00093881"/>
    <w:rsid w:val="00094B86"/>
    <w:rsid w:val="000951A9"/>
    <w:rsid w:val="000965F0"/>
    <w:rsid w:val="00096B7D"/>
    <w:rsid w:val="000971B4"/>
    <w:rsid w:val="00097DCC"/>
    <w:rsid w:val="000A1513"/>
    <w:rsid w:val="000A27E1"/>
    <w:rsid w:val="000A4227"/>
    <w:rsid w:val="000A47A3"/>
    <w:rsid w:val="000A4B97"/>
    <w:rsid w:val="000A62BB"/>
    <w:rsid w:val="000A640A"/>
    <w:rsid w:val="000A69B5"/>
    <w:rsid w:val="000A7D88"/>
    <w:rsid w:val="000A7DA5"/>
    <w:rsid w:val="000B34E0"/>
    <w:rsid w:val="000B3C0F"/>
    <w:rsid w:val="000B46B7"/>
    <w:rsid w:val="000B52B2"/>
    <w:rsid w:val="000B5A42"/>
    <w:rsid w:val="000B5A7B"/>
    <w:rsid w:val="000B5AB6"/>
    <w:rsid w:val="000B60CF"/>
    <w:rsid w:val="000B74A6"/>
    <w:rsid w:val="000C1774"/>
    <w:rsid w:val="000C1A2F"/>
    <w:rsid w:val="000C1CAD"/>
    <w:rsid w:val="000C1E37"/>
    <w:rsid w:val="000C295D"/>
    <w:rsid w:val="000C4969"/>
    <w:rsid w:val="000D0EC7"/>
    <w:rsid w:val="000D122F"/>
    <w:rsid w:val="000D1768"/>
    <w:rsid w:val="000D2464"/>
    <w:rsid w:val="000D326D"/>
    <w:rsid w:val="000D48AE"/>
    <w:rsid w:val="000D5589"/>
    <w:rsid w:val="000D5625"/>
    <w:rsid w:val="000D5B22"/>
    <w:rsid w:val="000D697A"/>
    <w:rsid w:val="000E06B5"/>
    <w:rsid w:val="000E2436"/>
    <w:rsid w:val="000E33B3"/>
    <w:rsid w:val="000E3AA1"/>
    <w:rsid w:val="000E68F1"/>
    <w:rsid w:val="000E7697"/>
    <w:rsid w:val="000E76E4"/>
    <w:rsid w:val="000E7981"/>
    <w:rsid w:val="000E7CD8"/>
    <w:rsid w:val="000F01D3"/>
    <w:rsid w:val="000F02F0"/>
    <w:rsid w:val="000F06CE"/>
    <w:rsid w:val="000F0A05"/>
    <w:rsid w:val="000F1870"/>
    <w:rsid w:val="000F24EB"/>
    <w:rsid w:val="000F2730"/>
    <w:rsid w:val="000F68BE"/>
    <w:rsid w:val="000F76F5"/>
    <w:rsid w:val="001000D8"/>
    <w:rsid w:val="00102267"/>
    <w:rsid w:val="00102FCD"/>
    <w:rsid w:val="00103A7F"/>
    <w:rsid w:val="00104C19"/>
    <w:rsid w:val="00104C24"/>
    <w:rsid w:val="00106922"/>
    <w:rsid w:val="00106A23"/>
    <w:rsid w:val="00106C12"/>
    <w:rsid w:val="001076CE"/>
    <w:rsid w:val="00107FCB"/>
    <w:rsid w:val="001100AE"/>
    <w:rsid w:val="001101BF"/>
    <w:rsid w:val="00110338"/>
    <w:rsid w:val="00111598"/>
    <w:rsid w:val="001120E8"/>
    <w:rsid w:val="0011212E"/>
    <w:rsid w:val="0011340C"/>
    <w:rsid w:val="00115330"/>
    <w:rsid w:val="00115749"/>
    <w:rsid w:val="0011589A"/>
    <w:rsid w:val="00116E12"/>
    <w:rsid w:val="00116E52"/>
    <w:rsid w:val="0011703F"/>
    <w:rsid w:val="001171B9"/>
    <w:rsid w:val="00120FC3"/>
    <w:rsid w:val="001211C6"/>
    <w:rsid w:val="00121D3C"/>
    <w:rsid w:val="00122F44"/>
    <w:rsid w:val="00123B69"/>
    <w:rsid w:val="00123BB2"/>
    <w:rsid w:val="00124832"/>
    <w:rsid w:val="001250A8"/>
    <w:rsid w:val="00126C5A"/>
    <w:rsid w:val="001276D4"/>
    <w:rsid w:val="00127F5F"/>
    <w:rsid w:val="00130654"/>
    <w:rsid w:val="00130ADA"/>
    <w:rsid w:val="00131C22"/>
    <w:rsid w:val="001327A1"/>
    <w:rsid w:val="00135EB8"/>
    <w:rsid w:val="00136307"/>
    <w:rsid w:val="00136622"/>
    <w:rsid w:val="001374F7"/>
    <w:rsid w:val="00137552"/>
    <w:rsid w:val="00137FD7"/>
    <w:rsid w:val="001407F2"/>
    <w:rsid w:val="00141262"/>
    <w:rsid w:val="00141EEC"/>
    <w:rsid w:val="00142478"/>
    <w:rsid w:val="00145E33"/>
    <w:rsid w:val="00145E42"/>
    <w:rsid w:val="00146601"/>
    <w:rsid w:val="001468C3"/>
    <w:rsid w:val="00146AC5"/>
    <w:rsid w:val="00147557"/>
    <w:rsid w:val="00150C12"/>
    <w:rsid w:val="00152834"/>
    <w:rsid w:val="001533A1"/>
    <w:rsid w:val="00153613"/>
    <w:rsid w:val="0015378C"/>
    <w:rsid w:val="00154508"/>
    <w:rsid w:val="00154BBD"/>
    <w:rsid w:val="00154E87"/>
    <w:rsid w:val="00155171"/>
    <w:rsid w:val="0015707E"/>
    <w:rsid w:val="00157992"/>
    <w:rsid w:val="00157CD8"/>
    <w:rsid w:val="001606F3"/>
    <w:rsid w:val="00160893"/>
    <w:rsid w:val="00160E2D"/>
    <w:rsid w:val="001616FE"/>
    <w:rsid w:val="00162588"/>
    <w:rsid w:val="001631E5"/>
    <w:rsid w:val="00164A29"/>
    <w:rsid w:val="00164EBE"/>
    <w:rsid w:val="00165124"/>
    <w:rsid w:val="00165261"/>
    <w:rsid w:val="00165FC3"/>
    <w:rsid w:val="0016625F"/>
    <w:rsid w:val="00166368"/>
    <w:rsid w:val="0016736B"/>
    <w:rsid w:val="00167A48"/>
    <w:rsid w:val="00170B35"/>
    <w:rsid w:val="00170F66"/>
    <w:rsid w:val="0017176F"/>
    <w:rsid w:val="00171F5B"/>
    <w:rsid w:val="00173BEB"/>
    <w:rsid w:val="001749F6"/>
    <w:rsid w:val="00176084"/>
    <w:rsid w:val="00176C6C"/>
    <w:rsid w:val="00180176"/>
    <w:rsid w:val="001809CB"/>
    <w:rsid w:val="00180CCF"/>
    <w:rsid w:val="001825AB"/>
    <w:rsid w:val="00182D4C"/>
    <w:rsid w:val="001856B0"/>
    <w:rsid w:val="001863FB"/>
    <w:rsid w:val="0018740A"/>
    <w:rsid w:val="00187956"/>
    <w:rsid w:val="00187CA9"/>
    <w:rsid w:val="001930D5"/>
    <w:rsid w:val="001970B1"/>
    <w:rsid w:val="001A1011"/>
    <w:rsid w:val="001A196D"/>
    <w:rsid w:val="001A2B19"/>
    <w:rsid w:val="001A2BEB"/>
    <w:rsid w:val="001A2CBF"/>
    <w:rsid w:val="001A2CE5"/>
    <w:rsid w:val="001A2FB6"/>
    <w:rsid w:val="001A33CE"/>
    <w:rsid w:val="001A442C"/>
    <w:rsid w:val="001A4BD8"/>
    <w:rsid w:val="001A54AC"/>
    <w:rsid w:val="001A56EF"/>
    <w:rsid w:val="001A58AE"/>
    <w:rsid w:val="001A6645"/>
    <w:rsid w:val="001A713A"/>
    <w:rsid w:val="001B189F"/>
    <w:rsid w:val="001B2BE1"/>
    <w:rsid w:val="001B320C"/>
    <w:rsid w:val="001B38AC"/>
    <w:rsid w:val="001B4010"/>
    <w:rsid w:val="001B43FD"/>
    <w:rsid w:val="001B5FB7"/>
    <w:rsid w:val="001B628B"/>
    <w:rsid w:val="001C0778"/>
    <w:rsid w:val="001C0AA2"/>
    <w:rsid w:val="001C1CFE"/>
    <w:rsid w:val="001C1D83"/>
    <w:rsid w:val="001C23D9"/>
    <w:rsid w:val="001C357F"/>
    <w:rsid w:val="001C4B2A"/>
    <w:rsid w:val="001C4BFB"/>
    <w:rsid w:val="001C4EB4"/>
    <w:rsid w:val="001C52B3"/>
    <w:rsid w:val="001C52E5"/>
    <w:rsid w:val="001C59E5"/>
    <w:rsid w:val="001C5B71"/>
    <w:rsid w:val="001C750B"/>
    <w:rsid w:val="001C79E9"/>
    <w:rsid w:val="001D0500"/>
    <w:rsid w:val="001D0892"/>
    <w:rsid w:val="001D08BF"/>
    <w:rsid w:val="001D0B8D"/>
    <w:rsid w:val="001D0D28"/>
    <w:rsid w:val="001D146A"/>
    <w:rsid w:val="001D14D5"/>
    <w:rsid w:val="001D1767"/>
    <w:rsid w:val="001D3385"/>
    <w:rsid w:val="001D36C5"/>
    <w:rsid w:val="001D36E7"/>
    <w:rsid w:val="001D4B0B"/>
    <w:rsid w:val="001D4ED0"/>
    <w:rsid w:val="001D5103"/>
    <w:rsid w:val="001D7593"/>
    <w:rsid w:val="001D7693"/>
    <w:rsid w:val="001D7C08"/>
    <w:rsid w:val="001E1961"/>
    <w:rsid w:val="001E241F"/>
    <w:rsid w:val="001E2FD9"/>
    <w:rsid w:val="001E3513"/>
    <w:rsid w:val="001E3518"/>
    <w:rsid w:val="001E3EB2"/>
    <w:rsid w:val="001E5C45"/>
    <w:rsid w:val="001E7152"/>
    <w:rsid w:val="001F14FC"/>
    <w:rsid w:val="001F324F"/>
    <w:rsid w:val="001F33D6"/>
    <w:rsid w:val="001F347B"/>
    <w:rsid w:val="001F3986"/>
    <w:rsid w:val="001F3A7E"/>
    <w:rsid w:val="001F478C"/>
    <w:rsid w:val="001F6606"/>
    <w:rsid w:val="001F6B39"/>
    <w:rsid w:val="001F7435"/>
    <w:rsid w:val="001F7C72"/>
    <w:rsid w:val="00201D37"/>
    <w:rsid w:val="00203E98"/>
    <w:rsid w:val="0020473C"/>
    <w:rsid w:val="00204886"/>
    <w:rsid w:val="00204E7F"/>
    <w:rsid w:val="00207017"/>
    <w:rsid w:val="002103ED"/>
    <w:rsid w:val="00210FF0"/>
    <w:rsid w:val="002136E9"/>
    <w:rsid w:val="00213CC0"/>
    <w:rsid w:val="002155CA"/>
    <w:rsid w:val="00215D21"/>
    <w:rsid w:val="00215F07"/>
    <w:rsid w:val="002160D3"/>
    <w:rsid w:val="00216727"/>
    <w:rsid w:val="0022149C"/>
    <w:rsid w:val="0022201B"/>
    <w:rsid w:val="00225890"/>
    <w:rsid w:val="00225930"/>
    <w:rsid w:val="00226023"/>
    <w:rsid w:val="002268C3"/>
    <w:rsid w:val="00226A14"/>
    <w:rsid w:val="00226F06"/>
    <w:rsid w:val="00227035"/>
    <w:rsid w:val="0022766A"/>
    <w:rsid w:val="002304DD"/>
    <w:rsid w:val="00230C1B"/>
    <w:rsid w:val="00232C3D"/>
    <w:rsid w:val="00233EF8"/>
    <w:rsid w:val="002340ED"/>
    <w:rsid w:val="002347DE"/>
    <w:rsid w:val="00234F1B"/>
    <w:rsid w:val="0023517E"/>
    <w:rsid w:val="00240088"/>
    <w:rsid w:val="00240509"/>
    <w:rsid w:val="0024116A"/>
    <w:rsid w:val="002411D4"/>
    <w:rsid w:val="002413C1"/>
    <w:rsid w:val="00241F20"/>
    <w:rsid w:val="00244CE0"/>
    <w:rsid w:val="00245991"/>
    <w:rsid w:val="00245BA7"/>
    <w:rsid w:val="002471E9"/>
    <w:rsid w:val="00247E24"/>
    <w:rsid w:val="00251388"/>
    <w:rsid w:val="002516F9"/>
    <w:rsid w:val="00252426"/>
    <w:rsid w:val="00252B7B"/>
    <w:rsid w:val="00252DF4"/>
    <w:rsid w:val="0025306A"/>
    <w:rsid w:val="0025397B"/>
    <w:rsid w:val="00253D86"/>
    <w:rsid w:val="002573FE"/>
    <w:rsid w:val="00257719"/>
    <w:rsid w:val="00257999"/>
    <w:rsid w:val="00257C15"/>
    <w:rsid w:val="00260352"/>
    <w:rsid w:val="0026069B"/>
    <w:rsid w:val="00260EB2"/>
    <w:rsid w:val="002627EC"/>
    <w:rsid w:val="0026308B"/>
    <w:rsid w:val="00264269"/>
    <w:rsid w:val="00267943"/>
    <w:rsid w:val="00271D54"/>
    <w:rsid w:val="00273261"/>
    <w:rsid w:val="00273ACF"/>
    <w:rsid w:val="00273FDA"/>
    <w:rsid w:val="002756B1"/>
    <w:rsid w:val="00275C3E"/>
    <w:rsid w:val="0027668F"/>
    <w:rsid w:val="00280D21"/>
    <w:rsid w:val="00280F3D"/>
    <w:rsid w:val="002817BF"/>
    <w:rsid w:val="0028227D"/>
    <w:rsid w:val="00286336"/>
    <w:rsid w:val="00291022"/>
    <w:rsid w:val="002921E9"/>
    <w:rsid w:val="0029224A"/>
    <w:rsid w:val="00292711"/>
    <w:rsid w:val="002936D0"/>
    <w:rsid w:val="00294784"/>
    <w:rsid w:val="00294896"/>
    <w:rsid w:val="0029594B"/>
    <w:rsid w:val="002A2A4F"/>
    <w:rsid w:val="002A2D53"/>
    <w:rsid w:val="002A32AB"/>
    <w:rsid w:val="002A35F2"/>
    <w:rsid w:val="002A42F4"/>
    <w:rsid w:val="002A4757"/>
    <w:rsid w:val="002A4CED"/>
    <w:rsid w:val="002A5347"/>
    <w:rsid w:val="002A6CFB"/>
    <w:rsid w:val="002A7DFB"/>
    <w:rsid w:val="002B1925"/>
    <w:rsid w:val="002B1F1C"/>
    <w:rsid w:val="002B3363"/>
    <w:rsid w:val="002B436C"/>
    <w:rsid w:val="002B549D"/>
    <w:rsid w:val="002B61AF"/>
    <w:rsid w:val="002B6BA6"/>
    <w:rsid w:val="002B7038"/>
    <w:rsid w:val="002B7E73"/>
    <w:rsid w:val="002C0B15"/>
    <w:rsid w:val="002C1E8E"/>
    <w:rsid w:val="002C1F27"/>
    <w:rsid w:val="002C3689"/>
    <w:rsid w:val="002C3AFC"/>
    <w:rsid w:val="002C4836"/>
    <w:rsid w:val="002C49B5"/>
    <w:rsid w:val="002C5A35"/>
    <w:rsid w:val="002D12B7"/>
    <w:rsid w:val="002D3054"/>
    <w:rsid w:val="002D61FE"/>
    <w:rsid w:val="002D6FA9"/>
    <w:rsid w:val="002D741C"/>
    <w:rsid w:val="002D748B"/>
    <w:rsid w:val="002D7BB5"/>
    <w:rsid w:val="002E0055"/>
    <w:rsid w:val="002E0398"/>
    <w:rsid w:val="002E1289"/>
    <w:rsid w:val="002E16BF"/>
    <w:rsid w:val="002E4004"/>
    <w:rsid w:val="002E590A"/>
    <w:rsid w:val="002E5963"/>
    <w:rsid w:val="002E6934"/>
    <w:rsid w:val="002E6E37"/>
    <w:rsid w:val="002E6F39"/>
    <w:rsid w:val="002E7CB3"/>
    <w:rsid w:val="002F3EC3"/>
    <w:rsid w:val="002F4E5C"/>
    <w:rsid w:val="002F53BD"/>
    <w:rsid w:val="002F5E72"/>
    <w:rsid w:val="003009BA"/>
    <w:rsid w:val="003016C8"/>
    <w:rsid w:val="003022D0"/>
    <w:rsid w:val="00304C59"/>
    <w:rsid w:val="00305D44"/>
    <w:rsid w:val="00310457"/>
    <w:rsid w:val="00310C9C"/>
    <w:rsid w:val="00311E0F"/>
    <w:rsid w:val="00312403"/>
    <w:rsid w:val="003127C7"/>
    <w:rsid w:val="003136D8"/>
    <w:rsid w:val="00313B1C"/>
    <w:rsid w:val="003146B2"/>
    <w:rsid w:val="003147CA"/>
    <w:rsid w:val="00314885"/>
    <w:rsid w:val="00315A3B"/>
    <w:rsid w:val="00315C3B"/>
    <w:rsid w:val="00315E77"/>
    <w:rsid w:val="00316318"/>
    <w:rsid w:val="0031665E"/>
    <w:rsid w:val="003202BB"/>
    <w:rsid w:val="003203F1"/>
    <w:rsid w:val="00321018"/>
    <w:rsid w:val="0032142C"/>
    <w:rsid w:val="0032257F"/>
    <w:rsid w:val="00322DAA"/>
    <w:rsid w:val="0032349A"/>
    <w:rsid w:val="003234AB"/>
    <w:rsid w:val="003236BB"/>
    <w:rsid w:val="00324790"/>
    <w:rsid w:val="00324A7B"/>
    <w:rsid w:val="00324F19"/>
    <w:rsid w:val="0032539B"/>
    <w:rsid w:val="0032700D"/>
    <w:rsid w:val="0032707E"/>
    <w:rsid w:val="00327121"/>
    <w:rsid w:val="003300A4"/>
    <w:rsid w:val="0033072D"/>
    <w:rsid w:val="00330D8B"/>
    <w:rsid w:val="0033106C"/>
    <w:rsid w:val="00331207"/>
    <w:rsid w:val="003341E3"/>
    <w:rsid w:val="00334931"/>
    <w:rsid w:val="003365CD"/>
    <w:rsid w:val="00336E15"/>
    <w:rsid w:val="00336F1C"/>
    <w:rsid w:val="003410C2"/>
    <w:rsid w:val="00342F5D"/>
    <w:rsid w:val="0034334C"/>
    <w:rsid w:val="003436E2"/>
    <w:rsid w:val="003452CD"/>
    <w:rsid w:val="0034588D"/>
    <w:rsid w:val="00346044"/>
    <w:rsid w:val="00346EA5"/>
    <w:rsid w:val="00347DA8"/>
    <w:rsid w:val="00353C34"/>
    <w:rsid w:val="003542BD"/>
    <w:rsid w:val="003547C2"/>
    <w:rsid w:val="00354D06"/>
    <w:rsid w:val="00354FD4"/>
    <w:rsid w:val="003601F5"/>
    <w:rsid w:val="003609F8"/>
    <w:rsid w:val="00360AFB"/>
    <w:rsid w:val="003635B8"/>
    <w:rsid w:val="003648FF"/>
    <w:rsid w:val="00364F27"/>
    <w:rsid w:val="0036612D"/>
    <w:rsid w:val="0036756A"/>
    <w:rsid w:val="00367E42"/>
    <w:rsid w:val="00370866"/>
    <w:rsid w:val="00370B38"/>
    <w:rsid w:val="00370D49"/>
    <w:rsid w:val="00372F51"/>
    <w:rsid w:val="0037333E"/>
    <w:rsid w:val="00374817"/>
    <w:rsid w:val="00374B94"/>
    <w:rsid w:val="00380091"/>
    <w:rsid w:val="00380784"/>
    <w:rsid w:val="00383847"/>
    <w:rsid w:val="00383E84"/>
    <w:rsid w:val="003842B9"/>
    <w:rsid w:val="0038432D"/>
    <w:rsid w:val="00387D05"/>
    <w:rsid w:val="00390B13"/>
    <w:rsid w:val="00391956"/>
    <w:rsid w:val="00392E59"/>
    <w:rsid w:val="00393C04"/>
    <w:rsid w:val="00393CFA"/>
    <w:rsid w:val="0039456A"/>
    <w:rsid w:val="00394588"/>
    <w:rsid w:val="0039554C"/>
    <w:rsid w:val="00395B47"/>
    <w:rsid w:val="00395C1D"/>
    <w:rsid w:val="003963DD"/>
    <w:rsid w:val="00397BB6"/>
    <w:rsid w:val="003A0390"/>
    <w:rsid w:val="003A086D"/>
    <w:rsid w:val="003A398F"/>
    <w:rsid w:val="003A3BB1"/>
    <w:rsid w:val="003A3D3B"/>
    <w:rsid w:val="003A45F9"/>
    <w:rsid w:val="003A5314"/>
    <w:rsid w:val="003A6C33"/>
    <w:rsid w:val="003B043D"/>
    <w:rsid w:val="003B1798"/>
    <w:rsid w:val="003B34E3"/>
    <w:rsid w:val="003B50FC"/>
    <w:rsid w:val="003B72F8"/>
    <w:rsid w:val="003C013A"/>
    <w:rsid w:val="003C04E7"/>
    <w:rsid w:val="003C17D9"/>
    <w:rsid w:val="003C5AFA"/>
    <w:rsid w:val="003D01F2"/>
    <w:rsid w:val="003D0267"/>
    <w:rsid w:val="003D109A"/>
    <w:rsid w:val="003D1AFA"/>
    <w:rsid w:val="003D1D81"/>
    <w:rsid w:val="003D4BB6"/>
    <w:rsid w:val="003D4C1D"/>
    <w:rsid w:val="003D4DA2"/>
    <w:rsid w:val="003D77C8"/>
    <w:rsid w:val="003E0EE9"/>
    <w:rsid w:val="003E19AF"/>
    <w:rsid w:val="003E2E85"/>
    <w:rsid w:val="003E3020"/>
    <w:rsid w:val="003E30C0"/>
    <w:rsid w:val="003E398E"/>
    <w:rsid w:val="003E3C6C"/>
    <w:rsid w:val="003E42A6"/>
    <w:rsid w:val="003E4A39"/>
    <w:rsid w:val="003E5197"/>
    <w:rsid w:val="003E5504"/>
    <w:rsid w:val="003E6E0A"/>
    <w:rsid w:val="003F12D9"/>
    <w:rsid w:val="003F1578"/>
    <w:rsid w:val="003F169F"/>
    <w:rsid w:val="003F1B33"/>
    <w:rsid w:val="003F1F8C"/>
    <w:rsid w:val="003F3008"/>
    <w:rsid w:val="003F35CD"/>
    <w:rsid w:val="003F3B46"/>
    <w:rsid w:val="003F4395"/>
    <w:rsid w:val="003F4988"/>
    <w:rsid w:val="003F4C5B"/>
    <w:rsid w:val="004008B2"/>
    <w:rsid w:val="004009FE"/>
    <w:rsid w:val="00401047"/>
    <w:rsid w:val="00403414"/>
    <w:rsid w:val="0040548F"/>
    <w:rsid w:val="004102D0"/>
    <w:rsid w:val="004110BA"/>
    <w:rsid w:val="0041204D"/>
    <w:rsid w:val="0041334D"/>
    <w:rsid w:val="004140C6"/>
    <w:rsid w:val="0041479C"/>
    <w:rsid w:val="0041483D"/>
    <w:rsid w:val="00414FC1"/>
    <w:rsid w:val="00416278"/>
    <w:rsid w:val="00417DAD"/>
    <w:rsid w:val="0042103E"/>
    <w:rsid w:val="00422A73"/>
    <w:rsid w:val="00423D06"/>
    <w:rsid w:val="00425F24"/>
    <w:rsid w:val="00426CBD"/>
    <w:rsid w:val="00426CFF"/>
    <w:rsid w:val="00427462"/>
    <w:rsid w:val="004275D0"/>
    <w:rsid w:val="00427B57"/>
    <w:rsid w:val="00427D41"/>
    <w:rsid w:val="004306C3"/>
    <w:rsid w:val="0043082E"/>
    <w:rsid w:val="00431CC4"/>
    <w:rsid w:val="0043256E"/>
    <w:rsid w:val="0043521E"/>
    <w:rsid w:val="00440E31"/>
    <w:rsid w:val="00442F43"/>
    <w:rsid w:val="00443A4C"/>
    <w:rsid w:val="00445125"/>
    <w:rsid w:val="00445ACD"/>
    <w:rsid w:val="00445D99"/>
    <w:rsid w:val="00446FAE"/>
    <w:rsid w:val="00451A6E"/>
    <w:rsid w:val="00453DAF"/>
    <w:rsid w:val="0045413C"/>
    <w:rsid w:val="00455977"/>
    <w:rsid w:val="00457253"/>
    <w:rsid w:val="00461664"/>
    <w:rsid w:val="004619D4"/>
    <w:rsid w:val="00462D22"/>
    <w:rsid w:val="004724E8"/>
    <w:rsid w:val="004725D2"/>
    <w:rsid w:val="004771E9"/>
    <w:rsid w:val="00477A24"/>
    <w:rsid w:val="00477FBA"/>
    <w:rsid w:val="004800C7"/>
    <w:rsid w:val="00481A64"/>
    <w:rsid w:val="00481D54"/>
    <w:rsid w:val="00482340"/>
    <w:rsid w:val="00482722"/>
    <w:rsid w:val="00484060"/>
    <w:rsid w:val="00484255"/>
    <w:rsid w:val="00484381"/>
    <w:rsid w:val="004854C0"/>
    <w:rsid w:val="00485749"/>
    <w:rsid w:val="004865B8"/>
    <w:rsid w:val="004879EF"/>
    <w:rsid w:val="00490BAF"/>
    <w:rsid w:val="004917F0"/>
    <w:rsid w:val="00491B71"/>
    <w:rsid w:val="00491F3B"/>
    <w:rsid w:val="00494F2F"/>
    <w:rsid w:val="00495E15"/>
    <w:rsid w:val="00496024"/>
    <w:rsid w:val="004968C1"/>
    <w:rsid w:val="00496DFB"/>
    <w:rsid w:val="00497C7D"/>
    <w:rsid w:val="004A1667"/>
    <w:rsid w:val="004A20BA"/>
    <w:rsid w:val="004A2852"/>
    <w:rsid w:val="004A595F"/>
    <w:rsid w:val="004A5B50"/>
    <w:rsid w:val="004A7396"/>
    <w:rsid w:val="004B0AC5"/>
    <w:rsid w:val="004B0F40"/>
    <w:rsid w:val="004B174A"/>
    <w:rsid w:val="004B2B96"/>
    <w:rsid w:val="004B3767"/>
    <w:rsid w:val="004B38A2"/>
    <w:rsid w:val="004B3C92"/>
    <w:rsid w:val="004B52F8"/>
    <w:rsid w:val="004B5A87"/>
    <w:rsid w:val="004B700F"/>
    <w:rsid w:val="004B73B2"/>
    <w:rsid w:val="004C012C"/>
    <w:rsid w:val="004C1D7C"/>
    <w:rsid w:val="004C230A"/>
    <w:rsid w:val="004C4613"/>
    <w:rsid w:val="004C4A93"/>
    <w:rsid w:val="004C4EF1"/>
    <w:rsid w:val="004D1EB4"/>
    <w:rsid w:val="004D2D88"/>
    <w:rsid w:val="004D31E6"/>
    <w:rsid w:val="004D426E"/>
    <w:rsid w:val="004D457F"/>
    <w:rsid w:val="004D46BE"/>
    <w:rsid w:val="004D5B56"/>
    <w:rsid w:val="004D7BA0"/>
    <w:rsid w:val="004E0E6D"/>
    <w:rsid w:val="004E2A10"/>
    <w:rsid w:val="004E436D"/>
    <w:rsid w:val="004E476B"/>
    <w:rsid w:val="004E5871"/>
    <w:rsid w:val="004F0697"/>
    <w:rsid w:val="004F0CB8"/>
    <w:rsid w:val="004F17B8"/>
    <w:rsid w:val="004F1A8D"/>
    <w:rsid w:val="004F3786"/>
    <w:rsid w:val="004F5311"/>
    <w:rsid w:val="004F54C0"/>
    <w:rsid w:val="004F58C4"/>
    <w:rsid w:val="004F7D2B"/>
    <w:rsid w:val="00500ECC"/>
    <w:rsid w:val="00503949"/>
    <w:rsid w:val="00504750"/>
    <w:rsid w:val="00504860"/>
    <w:rsid w:val="0050499D"/>
    <w:rsid w:val="00504F04"/>
    <w:rsid w:val="005063B5"/>
    <w:rsid w:val="005067E9"/>
    <w:rsid w:val="005069C7"/>
    <w:rsid w:val="00506D51"/>
    <w:rsid w:val="005075C5"/>
    <w:rsid w:val="0051098D"/>
    <w:rsid w:val="00511C12"/>
    <w:rsid w:val="005136C8"/>
    <w:rsid w:val="005148BC"/>
    <w:rsid w:val="0051695A"/>
    <w:rsid w:val="00517EA9"/>
    <w:rsid w:val="005201E3"/>
    <w:rsid w:val="005207D0"/>
    <w:rsid w:val="00521E86"/>
    <w:rsid w:val="0052396F"/>
    <w:rsid w:val="00524FAD"/>
    <w:rsid w:val="005265E0"/>
    <w:rsid w:val="00526970"/>
    <w:rsid w:val="00530EA6"/>
    <w:rsid w:val="00532082"/>
    <w:rsid w:val="00532349"/>
    <w:rsid w:val="00532B06"/>
    <w:rsid w:val="00534E2D"/>
    <w:rsid w:val="00535874"/>
    <w:rsid w:val="0054047F"/>
    <w:rsid w:val="0054494A"/>
    <w:rsid w:val="00545467"/>
    <w:rsid w:val="00545C4D"/>
    <w:rsid w:val="00546318"/>
    <w:rsid w:val="00546D4A"/>
    <w:rsid w:val="00547E6C"/>
    <w:rsid w:val="00550159"/>
    <w:rsid w:val="00550D0A"/>
    <w:rsid w:val="00550E7C"/>
    <w:rsid w:val="0055247A"/>
    <w:rsid w:val="00552C7D"/>
    <w:rsid w:val="005546AE"/>
    <w:rsid w:val="00554D11"/>
    <w:rsid w:val="00554FD3"/>
    <w:rsid w:val="00557FCE"/>
    <w:rsid w:val="0056159E"/>
    <w:rsid w:val="005620F6"/>
    <w:rsid w:val="005627BD"/>
    <w:rsid w:val="005653C9"/>
    <w:rsid w:val="00565DBE"/>
    <w:rsid w:val="00566C83"/>
    <w:rsid w:val="005670CC"/>
    <w:rsid w:val="00571038"/>
    <w:rsid w:val="00571F8A"/>
    <w:rsid w:val="00573379"/>
    <w:rsid w:val="00574938"/>
    <w:rsid w:val="00576849"/>
    <w:rsid w:val="0057790D"/>
    <w:rsid w:val="00577936"/>
    <w:rsid w:val="00577994"/>
    <w:rsid w:val="00581186"/>
    <w:rsid w:val="00584640"/>
    <w:rsid w:val="005847B3"/>
    <w:rsid w:val="0058556E"/>
    <w:rsid w:val="00585580"/>
    <w:rsid w:val="005866C2"/>
    <w:rsid w:val="00586F39"/>
    <w:rsid w:val="00587275"/>
    <w:rsid w:val="005936F8"/>
    <w:rsid w:val="00593855"/>
    <w:rsid w:val="00594A13"/>
    <w:rsid w:val="00594E40"/>
    <w:rsid w:val="00595D0F"/>
    <w:rsid w:val="00596A0F"/>
    <w:rsid w:val="00596C1D"/>
    <w:rsid w:val="00597952"/>
    <w:rsid w:val="005A09E2"/>
    <w:rsid w:val="005A0C49"/>
    <w:rsid w:val="005A0C79"/>
    <w:rsid w:val="005A1EC2"/>
    <w:rsid w:val="005A22F2"/>
    <w:rsid w:val="005A4C93"/>
    <w:rsid w:val="005A62D8"/>
    <w:rsid w:val="005B0B86"/>
    <w:rsid w:val="005B0C33"/>
    <w:rsid w:val="005B3AB4"/>
    <w:rsid w:val="005B4534"/>
    <w:rsid w:val="005B58EF"/>
    <w:rsid w:val="005B784A"/>
    <w:rsid w:val="005C00F2"/>
    <w:rsid w:val="005C0828"/>
    <w:rsid w:val="005C137F"/>
    <w:rsid w:val="005C2C83"/>
    <w:rsid w:val="005C52B2"/>
    <w:rsid w:val="005C61A3"/>
    <w:rsid w:val="005D1BA7"/>
    <w:rsid w:val="005D1E7C"/>
    <w:rsid w:val="005D2604"/>
    <w:rsid w:val="005D3672"/>
    <w:rsid w:val="005D3BB2"/>
    <w:rsid w:val="005D577A"/>
    <w:rsid w:val="005D62E1"/>
    <w:rsid w:val="005D6961"/>
    <w:rsid w:val="005D76D7"/>
    <w:rsid w:val="005D7AAB"/>
    <w:rsid w:val="005E088F"/>
    <w:rsid w:val="005E3363"/>
    <w:rsid w:val="005E4A93"/>
    <w:rsid w:val="005E5260"/>
    <w:rsid w:val="005E67A6"/>
    <w:rsid w:val="005E74E9"/>
    <w:rsid w:val="005E7F44"/>
    <w:rsid w:val="005F050C"/>
    <w:rsid w:val="005F0B26"/>
    <w:rsid w:val="005F2284"/>
    <w:rsid w:val="005F41EE"/>
    <w:rsid w:val="005F508C"/>
    <w:rsid w:val="005F5F8E"/>
    <w:rsid w:val="00602B98"/>
    <w:rsid w:val="00605293"/>
    <w:rsid w:val="006068CD"/>
    <w:rsid w:val="00607B32"/>
    <w:rsid w:val="00610119"/>
    <w:rsid w:val="00610B62"/>
    <w:rsid w:val="00611EB1"/>
    <w:rsid w:val="00612EE2"/>
    <w:rsid w:val="00613EFB"/>
    <w:rsid w:val="00614A15"/>
    <w:rsid w:val="00615510"/>
    <w:rsid w:val="0061598B"/>
    <w:rsid w:val="00615A72"/>
    <w:rsid w:val="00615FD7"/>
    <w:rsid w:val="00616E29"/>
    <w:rsid w:val="00617FD9"/>
    <w:rsid w:val="0062201E"/>
    <w:rsid w:val="006220E8"/>
    <w:rsid w:val="006226F7"/>
    <w:rsid w:val="00622B2D"/>
    <w:rsid w:val="0062373D"/>
    <w:rsid w:val="00623FA9"/>
    <w:rsid w:val="00625720"/>
    <w:rsid w:val="006258E2"/>
    <w:rsid w:val="0062690F"/>
    <w:rsid w:val="00630A25"/>
    <w:rsid w:val="00635747"/>
    <w:rsid w:val="00636944"/>
    <w:rsid w:val="00636B6F"/>
    <w:rsid w:val="00637214"/>
    <w:rsid w:val="00637FB7"/>
    <w:rsid w:val="006402D2"/>
    <w:rsid w:val="00640F78"/>
    <w:rsid w:val="006413D0"/>
    <w:rsid w:val="00642A01"/>
    <w:rsid w:val="006435B2"/>
    <w:rsid w:val="006443DC"/>
    <w:rsid w:val="00644B9C"/>
    <w:rsid w:val="00644DC9"/>
    <w:rsid w:val="006455F1"/>
    <w:rsid w:val="00647CA9"/>
    <w:rsid w:val="00650CA8"/>
    <w:rsid w:val="006516EF"/>
    <w:rsid w:val="006527D9"/>
    <w:rsid w:val="0065403E"/>
    <w:rsid w:val="00654186"/>
    <w:rsid w:val="00654DE8"/>
    <w:rsid w:val="0065539D"/>
    <w:rsid w:val="0065654F"/>
    <w:rsid w:val="0066215B"/>
    <w:rsid w:val="00663367"/>
    <w:rsid w:val="00663390"/>
    <w:rsid w:val="0066362F"/>
    <w:rsid w:val="00664508"/>
    <w:rsid w:val="00664D4E"/>
    <w:rsid w:val="0066726E"/>
    <w:rsid w:val="006679E1"/>
    <w:rsid w:val="006702D0"/>
    <w:rsid w:val="00670F82"/>
    <w:rsid w:val="006715BA"/>
    <w:rsid w:val="00673EEC"/>
    <w:rsid w:val="00674E91"/>
    <w:rsid w:val="0067506A"/>
    <w:rsid w:val="00675C87"/>
    <w:rsid w:val="0067615E"/>
    <w:rsid w:val="00676CA2"/>
    <w:rsid w:val="0067763B"/>
    <w:rsid w:val="006779BC"/>
    <w:rsid w:val="00677B2A"/>
    <w:rsid w:val="00677CB0"/>
    <w:rsid w:val="006807E9"/>
    <w:rsid w:val="006816A3"/>
    <w:rsid w:val="006844BE"/>
    <w:rsid w:val="00685050"/>
    <w:rsid w:val="006858AC"/>
    <w:rsid w:val="00686222"/>
    <w:rsid w:val="006862E8"/>
    <w:rsid w:val="006869E1"/>
    <w:rsid w:val="006874A5"/>
    <w:rsid w:val="006902E4"/>
    <w:rsid w:val="006906F4"/>
    <w:rsid w:val="00691175"/>
    <w:rsid w:val="00694731"/>
    <w:rsid w:val="006947BC"/>
    <w:rsid w:val="00694819"/>
    <w:rsid w:val="0069535B"/>
    <w:rsid w:val="00697633"/>
    <w:rsid w:val="006A068F"/>
    <w:rsid w:val="006A16A6"/>
    <w:rsid w:val="006A1F43"/>
    <w:rsid w:val="006A3343"/>
    <w:rsid w:val="006A462F"/>
    <w:rsid w:val="006A46C3"/>
    <w:rsid w:val="006A59EC"/>
    <w:rsid w:val="006A6B58"/>
    <w:rsid w:val="006A7323"/>
    <w:rsid w:val="006A7F54"/>
    <w:rsid w:val="006B2E32"/>
    <w:rsid w:val="006B557D"/>
    <w:rsid w:val="006B649B"/>
    <w:rsid w:val="006B6F75"/>
    <w:rsid w:val="006B75AF"/>
    <w:rsid w:val="006B78F5"/>
    <w:rsid w:val="006C16B5"/>
    <w:rsid w:val="006C2087"/>
    <w:rsid w:val="006C20DA"/>
    <w:rsid w:val="006C2D50"/>
    <w:rsid w:val="006C42D4"/>
    <w:rsid w:val="006C67EC"/>
    <w:rsid w:val="006C75B1"/>
    <w:rsid w:val="006C77FC"/>
    <w:rsid w:val="006D1656"/>
    <w:rsid w:val="006D215A"/>
    <w:rsid w:val="006D260E"/>
    <w:rsid w:val="006D2673"/>
    <w:rsid w:val="006D2BAD"/>
    <w:rsid w:val="006D301B"/>
    <w:rsid w:val="006D320A"/>
    <w:rsid w:val="006D40E5"/>
    <w:rsid w:val="006D5622"/>
    <w:rsid w:val="006D65C4"/>
    <w:rsid w:val="006D680D"/>
    <w:rsid w:val="006D6A7E"/>
    <w:rsid w:val="006E1DF0"/>
    <w:rsid w:val="006E2E92"/>
    <w:rsid w:val="006E340E"/>
    <w:rsid w:val="006E3DA2"/>
    <w:rsid w:val="006E4B38"/>
    <w:rsid w:val="006E60DA"/>
    <w:rsid w:val="006E628F"/>
    <w:rsid w:val="006E62FA"/>
    <w:rsid w:val="006F0211"/>
    <w:rsid w:val="006F165A"/>
    <w:rsid w:val="006F5209"/>
    <w:rsid w:val="006F651C"/>
    <w:rsid w:val="0070009C"/>
    <w:rsid w:val="00700D61"/>
    <w:rsid w:val="0070344C"/>
    <w:rsid w:val="007037F5"/>
    <w:rsid w:val="00703BB6"/>
    <w:rsid w:val="00703C2C"/>
    <w:rsid w:val="00703F3D"/>
    <w:rsid w:val="00706D1C"/>
    <w:rsid w:val="0070796B"/>
    <w:rsid w:val="00707A75"/>
    <w:rsid w:val="0071136A"/>
    <w:rsid w:val="0071190B"/>
    <w:rsid w:val="0071329C"/>
    <w:rsid w:val="00716246"/>
    <w:rsid w:val="007163C9"/>
    <w:rsid w:val="00717619"/>
    <w:rsid w:val="00717EEB"/>
    <w:rsid w:val="0072086F"/>
    <w:rsid w:val="00720BF1"/>
    <w:rsid w:val="00722710"/>
    <w:rsid w:val="00722A1C"/>
    <w:rsid w:val="00723A91"/>
    <w:rsid w:val="00724CAA"/>
    <w:rsid w:val="007254AB"/>
    <w:rsid w:val="00725AF9"/>
    <w:rsid w:val="00726F74"/>
    <w:rsid w:val="007270FE"/>
    <w:rsid w:val="007309AE"/>
    <w:rsid w:val="00730CEE"/>
    <w:rsid w:val="00731157"/>
    <w:rsid w:val="007360D2"/>
    <w:rsid w:val="00736C65"/>
    <w:rsid w:val="00736D78"/>
    <w:rsid w:val="00737B68"/>
    <w:rsid w:val="00737C52"/>
    <w:rsid w:val="007417D6"/>
    <w:rsid w:val="00743AA7"/>
    <w:rsid w:val="00746506"/>
    <w:rsid w:val="0074689F"/>
    <w:rsid w:val="00750401"/>
    <w:rsid w:val="00751091"/>
    <w:rsid w:val="0075124D"/>
    <w:rsid w:val="00751C54"/>
    <w:rsid w:val="00752249"/>
    <w:rsid w:val="00752D47"/>
    <w:rsid w:val="00752E52"/>
    <w:rsid w:val="00754D18"/>
    <w:rsid w:val="00756041"/>
    <w:rsid w:val="0075653A"/>
    <w:rsid w:val="0076082F"/>
    <w:rsid w:val="00761CC6"/>
    <w:rsid w:val="007632DA"/>
    <w:rsid w:val="00764896"/>
    <w:rsid w:val="0076560C"/>
    <w:rsid w:val="00770320"/>
    <w:rsid w:val="007711AA"/>
    <w:rsid w:val="00771625"/>
    <w:rsid w:val="00773C8A"/>
    <w:rsid w:val="007757B9"/>
    <w:rsid w:val="00775D5C"/>
    <w:rsid w:val="00775DD7"/>
    <w:rsid w:val="00782FAD"/>
    <w:rsid w:val="00784092"/>
    <w:rsid w:val="007857C6"/>
    <w:rsid w:val="00786A69"/>
    <w:rsid w:val="00786CE8"/>
    <w:rsid w:val="0078761E"/>
    <w:rsid w:val="007911F4"/>
    <w:rsid w:val="00793A82"/>
    <w:rsid w:val="00793F96"/>
    <w:rsid w:val="00795B12"/>
    <w:rsid w:val="00796198"/>
    <w:rsid w:val="00796A21"/>
    <w:rsid w:val="00796C44"/>
    <w:rsid w:val="007A02AF"/>
    <w:rsid w:val="007A0733"/>
    <w:rsid w:val="007A1BF8"/>
    <w:rsid w:val="007A1CD8"/>
    <w:rsid w:val="007A22EB"/>
    <w:rsid w:val="007A2DE0"/>
    <w:rsid w:val="007A49F6"/>
    <w:rsid w:val="007A5CA6"/>
    <w:rsid w:val="007B059A"/>
    <w:rsid w:val="007B17E6"/>
    <w:rsid w:val="007B1C2F"/>
    <w:rsid w:val="007B2143"/>
    <w:rsid w:val="007B236F"/>
    <w:rsid w:val="007B33BE"/>
    <w:rsid w:val="007B4B27"/>
    <w:rsid w:val="007B4CFE"/>
    <w:rsid w:val="007B554B"/>
    <w:rsid w:val="007B5BEB"/>
    <w:rsid w:val="007B6145"/>
    <w:rsid w:val="007C01E3"/>
    <w:rsid w:val="007C4111"/>
    <w:rsid w:val="007C5340"/>
    <w:rsid w:val="007C5D0E"/>
    <w:rsid w:val="007C7EC0"/>
    <w:rsid w:val="007D0AAB"/>
    <w:rsid w:val="007D0C89"/>
    <w:rsid w:val="007D1EA5"/>
    <w:rsid w:val="007D2FCA"/>
    <w:rsid w:val="007D7377"/>
    <w:rsid w:val="007D7847"/>
    <w:rsid w:val="007E0EF0"/>
    <w:rsid w:val="007E11D5"/>
    <w:rsid w:val="007E1881"/>
    <w:rsid w:val="007E2A23"/>
    <w:rsid w:val="007E2B9E"/>
    <w:rsid w:val="007E3D6D"/>
    <w:rsid w:val="007E4441"/>
    <w:rsid w:val="007E571F"/>
    <w:rsid w:val="007E5A86"/>
    <w:rsid w:val="007E5D63"/>
    <w:rsid w:val="007E65AC"/>
    <w:rsid w:val="007E798A"/>
    <w:rsid w:val="007F036E"/>
    <w:rsid w:val="007F12A9"/>
    <w:rsid w:val="007F17C5"/>
    <w:rsid w:val="007F2153"/>
    <w:rsid w:val="007F3AA0"/>
    <w:rsid w:val="007F448A"/>
    <w:rsid w:val="007F4DB3"/>
    <w:rsid w:val="007F6320"/>
    <w:rsid w:val="007F6434"/>
    <w:rsid w:val="007F6EDB"/>
    <w:rsid w:val="007F7B43"/>
    <w:rsid w:val="00800C69"/>
    <w:rsid w:val="00801536"/>
    <w:rsid w:val="00801BD7"/>
    <w:rsid w:val="00802974"/>
    <w:rsid w:val="00805323"/>
    <w:rsid w:val="00805571"/>
    <w:rsid w:val="00805FA0"/>
    <w:rsid w:val="008062EF"/>
    <w:rsid w:val="00806575"/>
    <w:rsid w:val="00806A97"/>
    <w:rsid w:val="00812905"/>
    <w:rsid w:val="0081299B"/>
    <w:rsid w:val="00813159"/>
    <w:rsid w:val="008146B6"/>
    <w:rsid w:val="00814B70"/>
    <w:rsid w:val="00815388"/>
    <w:rsid w:val="00816D32"/>
    <w:rsid w:val="00817096"/>
    <w:rsid w:val="00817F8D"/>
    <w:rsid w:val="008207A5"/>
    <w:rsid w:val="00820A1E"/>
    <w:rsid w:val="00821765"/>
    <w:rsid w:val="008228F7"/>
    <w:rsid w:val="00823507"/>
    <w:rsid w:val="00824B5D"/>
    <w:rsid w:val="0082561D"/>
    <w:rsid w:val="00825AC6"/>
    <w:rsid w:val="00826B37"/>
    <w:rsid w:val="00830583"/>
    <w:rsid w:val="008310C7"/>
    <w:rsid w:val="0083178C"/>
    <w:rsid w:val="00832169"/>
    <w:rsid w:val="0083424C"/>
    <w:rsid w:val="00834679"/>
    <w:rsid w:val="0083498C"/>
    <w:rsid w:val="00836E14"/>
    <w:rsid w:val="00840448"/>
    <w:rsid w:val="008416B0"/>
    <w:rsid w:val="00841C81"/>
    <w:rsid w:val="00842459"/>
    <w:rsid w:val="008435F1"/>
    <w:rsid w:val="008437F9"/>
    <w:rsid w:val="00844B6C"/>
    <w:rsid w:val="00845C04"/>
    <w:rsid w:val="00845DD5"/>
    <w:rsid w:val="00847DDA"/>
    <w:rsid w:val="008505E4"/>
    <w:rsid w:val="00850700"/>
    <w:rsid w:val="00852C5F"/>
    <w:rsid w:val="008547E9"/>
    <w:rsid w:val="008600BE"/>
    <w:rsid w:val="00860D61"/>
    <w:rsid w:val="00861AA0"/>
    <w:rsid w:val="00862EFE"/>
    <w:rsid w:val="0086329B"/>
    <w:rsid w:val="00863A30"/>
    <w:rsid w:val="00864809"/>
    <w:rsid w:val="0086494C"/>
    <w:rsid w:val="00864B6D"/>
    <w:rsid w:val="00865E3A"/>
    <w:rsid w:val="008703B9"/>
    <w:rsid w:val="00872361"/>
    <w:rsid w:val="00872D6E"/>
    <w:rsid w:val="008738A9"/>
    <w:rsid w:val="00874E7E"/>
    <w:rsid w:val="00877013"/>
    <w:rsid w:val="00880CFF"/>
    <w:rsid w:val="00881EAC"/>
    <w:rsid w:val="00882009"/>
    <w:rsid w:val="00883075"/>
    <w:rsid w:val="00883B12"/>
    <w:rsid w:val="00884873"/>
    <w:rsid w:val="00884C04"/>
    <w:rsid w:val="008879D1"/>
    <w:rsid w:val="00887A6A"/>
    <w:rsid w:val="008908BA"/>
    <w:rsid w:val="008926E2"/>
    <w:rsid w:val="00893C5B"/>
    <w:rsid w:val="008954BE"/>
    <w:rsid w:val="008A01B3"/>
    <w:rsid w:val="008A16B3"/>
    <w:rsid w:val="008A1ECD"/>
    <w:rsid w:val="008A247D"/>
    <w:rsid w:val="008A3643"/>
    <w:rsid w:val="008A3B9F"/>
    <w:rsid w:val="008A48A8"/>
    <w:rsid w:val="008A4CDC"/>
    <w:rsid w:val="008A4FE6"/>
    <w:rsid w:val="008A557C"/>
    <w:rsid w:val="008B02FA"/>
    <w:rsid w:val="008B20A0"/>
    <w:rsid w:val="008B2242"/>
    <w:rsid w:val="008B2A23"/>
    <w:rsid w:val="008B3683"/>
    <w:rsid w:val="008B37E2"/>
    <w:rsid w:val="008B4B7D"/>
    <w:rsid w:val="008B5232"/>
    <w:rsid w:val="008B52A3"/>
    <w:rsid w:val="008B5903"/>
    <w:rsid w:val="008B5C59"/>
    <w:rsid w:val="008B6121"/>
    <w:rsid w:val="008B61B8"/>
    <w:rsid w:val="008B6420"/>
    <w:rsid w:val="008B6E2E"/>
    <w:rsid w:val="008B6ED3"/>
    <w:rsid w:val="008B7865"/>
    <w:rsid w:val="008C0601"/>
    <w:rsid w:val="008C0FBD"/>
    <w:rsid w:val="008C1BE8"/>
    <w:rsid w:val="008C370C"/>
    <w:rsid w:val="008C53FB"/>
    <w:rsid w:val="008D2023"/>
    <w:rsid w:val="008D3DEC"/>
    <w:rsid w:val="008D4E44"/>
    <w:rsid w:val="008D6020"/>
    <w:rsid w:val="008D7399"/>
    <w:rsid w:val="008E00BE"/>
    <w:rsid w:val="008E2797"/>
    <w:rsid w:val="008E33F9"/>
    <w:rsid w:val="008E3C2B"/>
    <w:rsid w:val="008E3E46"/>
    <w:rsid w:val="008E65D9"/>
    <w:rsid w:val="008E6862"/>
    <w:rsid w:val="008E6A6B"/>
    <w:rsid w:val="008E71C6"/>
    <w:rsid w:val="008F05CA"/>
    <w:rsid w:val="008F0E76"/>
    <w:rsid w:val="008F10F7"/>
    <w:rsid w:val="008F2F81"/>
    <w:rsid w:val="008F5820"/>
    <w:rsid w:val="008F6053"/>
    <w:rsid w:val="008F71AB"/>
    <w:rsid w:val="008F73FC"/>
    <w:rsid w:val="008F7CE4"/>
    <w:rsid w:val="00900A3F"/>
    <w:rsid w:val="00900B2C"/>
    <w:rsid w:val="00900CAB"/>
    <w:rsid w:val="00902E36"/>
    <w:rsid w:val="00903A46"/>
    <w:rsid w:val="00903FEF"/>
    <w:rsid w:val="00905A47"/>
    <w:rsid w:val="009074CD"/>
    <w:rsid w:val="00907F0C"/>
    <w:rsid w:val="009102D1"/>
    <w:rsid w:val="00910D37"/>
    <w:rsid w:val="009119DC"/>
    <w:rsid w:val="00911BBE"/>
    <w:rsid w:val="00912267"/>
    <w:rsid w:val="00913E3D"/>
    <w:rsid w:val="0091400F"/>
    <w:rsid w:val="00914075"/>
    <w:rsid w:val="009146B0"/>
    <w:rsid w:val="00915C83"/>
    <w:rsid w:val="0091694C"/>
    <w:rsid w:val="0091721E"/>
    <w:rsid w:val="00917FC9"/>
    <w:rsid w:val="00921536"/>
    <w:rsid w:val="00921C12"/>
    <w:rsid w:val="00922CDE"/>
    <w:rsid w:val="0092337B"/>
    <w:rsid w:val="00923C54"/>
    <w:rsid w:val="00924A12"/>
    <w:rsid w:val="00924ECD"/>
    <w:rsid w:val="00925C83"/>
    <w:rsid w:val="0092752A"/>
    <w:rsid w:val="00930C7F"/>
    <w:rsid w:val="00932130"/>
    <w:rsid w:val="009325A5"/>
    <w:rsid w:val="00932787"/>
    <w:rsid w:val="00932FFF"/>
    <w:rsid w:val="00933D45"/>
    <w:rsid w:val="0093495C"/>
    <w:rsid w:val="009353EB"/>
    <w:rsid w:val="009357E3"/>
    <w:rsid w:val="00935B49"/>
    <w:rsid w:val="009362D6"/>
    <w:rsid w:val="00936FD0"/>
    <w:rsid w:val="00941322"/>
    <w:rsid w:val="00942749"/>
    <w:rsid w:val="00942C60"/>
    <w:rsid w:val="00942C97"/>
    <w:rsid w:val="009435C5"/>
    <w:rsid w:val="00944BB3"/>
    <w:rsid w:val="00945E24"/>
    <w:rsid w:val="00947BCB"/>
    <w:rsid w:val="0095049F"/>
    <w:rsid w:val="00950620"/>
    <w:rsid w:val="009509A9"/>
    <w:rsid w:val="00950D87"/>
    <w:rsid w:val="0095347A"/>
    <w:rsid w:val="0095357E"/>
    <w:rsid w:val="009537E5"/>
    <w:rsid w:val="00954036"/>
    <w:rsid w:val="00954FE0"/>
    <w:rsid w:val="00955852"/>
    <w:rsid w:val="0095590C"/>
    <w:rsid w:val="009563B4"/>
    <w:rsid w:val="00957186"/>
    <w:rsid w:val="009577AF"/>
    <w:rsid w:val="00957CCA"/>
    <w:rsid w:val="00960311"/>
    <w:rsid w:val="0096037A"/>
    <w:rsid w:val="00960C6E"/>
    <w:rsid w:val="00961476"/>
    <w:rsid w:val="00962135"/>
    <w:rsid w:val="00963B19"/>
    <w:rsid w:val="00964FBC"/>
    <w:rsid w:val="00966B95"/>
    <w:rsid w:val="009673EE"/>
    <w:rsid w:val="00967DE8"/>
    <w:rsid w:val="00967EF4"/>
    <w:rsid w:val="00967F76"/>
    <w:rsid w:val="00970AC1"/>
    <w:rsid w:val="00972324"/>
    <w:rsid w:val="00975093"/>
    <w:rsid w:val="00976107"/>
    <w:rsid w:val="00976D3D"/>
    <w:rsid w:val="009801E6"/>
    <w:rsid w:val="00980B88"/>
    <w:rsid w:val="00985087"/>
    <w:rsid w:val="0098543A"/>
    <w:rsid w:val="00985C09"/>
    <w:rsid w:val="00985C80"/>
    <w:rsid w:val="00985CF0"/>
    <w:rsid w:val="0098663E"/>
    <w:rsid w:val="00986795"/>
    <w:rsid w:val="00987C3D"/>
    <w:rsid w:val="00991681"/>
    <w:rsid w:val="00992135"/>
    <w:rsid w:val="0099276C"/>
    <w:rsid w:val="00992AEF"/>
    <w:rsid w:val="00993D5D"/>
    <w:rsid w:val="009942BF"/>
    <w:rsid w:val="009945FC"/>
    <w:rsid w:val="00994908"/>
    <w:rsid w:val="00994BBA"/>
    <w:rsid w:val="009972EA"/>
    <w:rsid w:val="009977B7"/>
    <w:rsid w:val="009A20A6"/>
    <w:rsid w:val="009A3716"/>
    <w:rsid w:val="009A461A"/>
    <w:rsid w:val="009A48DA"/>
    <w:rsid w:val="009A576C"/>
    <w:rsid w:val="009A5D96"/>
    <w:rsid w:val="009A5ED7"/>
    <w:rsid w:val="009A60B9"/>
    <w:rsid w:val="009A7C7D"/>
    <w:rsid w:val="009B0930"/>
    <w:rsid w:val="009B1219"/>
    <w:rsid w:val="009B1EDB"/>
    <w:rsid w:val="009B25BD"/>
    <w:rsid w:val="009B2876"/>
    <w:rsid w:val="009B369A"/>
    <w:rsid w:val="009B4319"/>
    <w:rsid w:val="009B44D2"/>
    <w:rsid w:val="009B4CD7"/>
    <w:rsid w:val="009B6B45"/>
    <w:rsid w:val="009C0355"/>
    <w:rsid w:val="009C0357"/>
    <w:rsid w:val="009C06D6"/>
    <w:rsid w:val="009C0CFE"/>
    <w:rsid w:val="009C1E19"/>
    <w:rsid w:val="009C37CE"/>
    <w:rsid w:val="009C3A27"/>
    <w:rsid w:val="009C4E02"/>
    <w:rsid w:val="009C53A1"/>
    <w:rsid w:val="009C62A4"/>
    <w:rsid w:val="009C701D"/>
    <w:rsid w:val="009C7F1F"/>
    <w:rsid w:val="009E08ED"/>
    <w:rsid w:val="009E0DF6"/>
    <w:rsid w:val="009E1949"/>
    <w:rsid w:val="009E1FFE"/>
    <w:rsid w:val="009E23C6"/>
    <w:rsid w:val="009E3AE1"/>
    <w:rsid w:val="009E4460"/>
    <w:rsid w:val="009E5D9C"/>
    <w:rsid w:val="009E659A"/>
    <w:rsid w:val="009E7D67"/>
    <w:rsid w:val="009F0595"/>
    <w:rsid w:val="009F0A94"/>
    <w:rsid w:val="009F1E45"/>
    <w:rsid w:val="009F2402"/>
    <w:rsid w:val="009F2559"/>
    <w:rsid w:val="009F2798"/>
    <w:rsid w:val="009F56B3"/>
    <w:rsid w:val="009F6DB7"/>
    <w:rsid w:val="009F7F63"/>
    <w:rsid w:val="00A008CC"/>
    <w:rsid w:val="00A022BC"/>
    <w:rsid w:val="00A0276F"/>
    <w:rsid w:val="00A028FA"/>
    <w:rsid w:val="00A0446B"/>
    <w:rsid w:val="00A05C39"/>
    <w:rsid w:val="00A06288"/>
    <w:rsid w:val="00A06366"/>
    <w:rsid w:val="00A070C6"/>
    <w:rsid w:val="00A07579"/>
    <w:rsid w:val="00A0783E"/>
    <w:rsid w:val="00A1142C"/>
    <w:rsid w:val="00A11E39"/>
    <w:rsid w:val="00A1297D"/>
    <w:rsid w:val="00A145D7"/>
    <w:rsid w:val="00A14A0E"/>
    <w:rsid w:val="00A156F0"/>
    <w:rsid w:val="00A1638F"/>
    <w:rsid w:val="00A16717"/>
    <w:rsid w:val="00A171E5"/>
    <w:rsid w:val="00A17C47"/>
    <w:rsid w:val="00A2136D"/>
    <w:rsid w:val="00A22571"/>
    <w:rsid w:val="00A22D3B"/>
    <w:rsid w:val="00A24103"/>
    <w:rsid w:val="00A24590"/>
    <w:rsid w:val="00A24D3E"/>
    <w:rsid w:val="00A25523"/>
    <w:rsid w:val="00A25D8C"/>
    <w:rsid w:val="00A30604"/>
    <w:rsid w:val="00A3097C"/>
    <w:rsid w:val="00A32696"/>
    <w:rsid w:val="00A33765"/>
    <w:rsid w:val="00A34C60"/>
    <w:rsid w:val="00A34F00"/>
    <w:rsid w:val="00A371E9"/>
    <w:rsid w:val="00A37C71"/>
    <w:rsid w:val="00A4154F"/>
    <w:rsid w:val="00A42F9D"/>
    <w:rsid w:val="00A4314A"/>
    <w:rsid w:val="00A44B7D"/>
    <w:rsid w:val="00A44DB4"/>
    <w:rsid w:val="00A460E1"/>
    <w:rsid w:val="00A4727C"/>
    <w:rsid w:val="00A47484"/>
    <w:rsid w:val="00A504E6"/>
    <w:rsid w:val="00A52387"/>
    <w:rsid w:val="00A52AE3"/>
    <w:rsid w:val="00A540D6"/>
    <w:rsid w:val="00A54B9C"/>
    <w:rsid w:val="00A54CCC"/>
    <w:rsid w:val="00A559A2"/>
    <w:rsid w:val="00A55E68"/>
    <w:rsid w:val="00A57EDD"/>
    <w:rsid w:val="00A601B7"/>
    <w:rsid w:val="00A613CA"/>
    <w:rsid w:val="00A62B25"/>
    <w:rsid w:val="00A64333"/>
    <w:rsid w:val="00A65AC9"/>
    <w:rsid w:val="00A6614A"/>
    <w:rsid w:val="00A6689C"/>
    <w:rsid w:val="00A6776E"/>
    <w:rsid w:val="00A67965"/>
    <w:rsid w:val="00A67AF9"/>
    <w:rsid w:val="00A72A02"/>
    <w:rsid w:val="00A7315D"/>
    <w:rsid w:val="00A74360"/>
    <w:rsid w:val="00A755D4"/>
    <w:rsid w:val="00A75677"/>
    <w:rsid w:val="00A76838"/>
    <w:rsid w:val="00A772FE"/>
    <w:rsid w:val="00A77870"/>
    <w:rsid w:val="00A77919"/>
    <w:rsid w:val="00A80EC7"/>
    <w:rsid w:val="00A817A2"/>
    <w:rsid w:val="00A840C1"/>
    <w:rsid w:val="00A85C52"/>
    <w:rsid w:val="00A8665D"/>
    <w:rsid w:val="00A86C50"/>
    <w:rsid w:val="00A86CBC"/>
    <w:rsid w:val="00A90757"/>
    <w:rsid w:val="00A91210"/>
    <w:rsid w:val="00A91463"/>
    <w:rsid w:val="00A93CDD"/>
    <w:rsid w:val="00A93FAB"/>
    <w:rsid w:val="00A940B4"/>
    <w:rsid w:val="00A94380"/>
    <w:rsid w:val="00A94FE0"/>
    <w:rsid w:val="00A952C8"/>
    <w:rsid w:val="00A958E4"/>
    <w:rsid w:val="00A961B7"/>
    <w:rsid w:val="00A9663C"/>
    <w:rsid w:val="00AA158B"/>
    <w:rsid w:val="00AA1F69"/>
    <w:rsid w:val="00AA405E"/>
    <w:rsid w:val="00AA500F"/>
    <w:rsid w:val="00AA6547"/>
    <w:rsid w:val="00AA664D"/>
    <w:rsid w:val="00AB07CC"/>
    <w:rsid w:val="00AB19CA"/>
    <w:rsid w:val="00AB3DD9"/>
    <w:rsid w:val="00AB4FE2"/>
    <w:rsid w:val="00AB58E8"/>
    <w:rsid w:val="00AB5ABC"/>
    <w:rsid w:val="00AB7843"/>
    <w:rsid w:val="00AC01A6"/>
    <w:rsid w:val="00AC1162"/>
    <w:rsid w:val="00AC167F"/>
    <w:rsid w:val="00AC2F6C"/>
    <w:rsid w:val="00AC35D7"/>
    <w:rsid w:val="00AC698C"/>
    <w:rsid w:val="00AC7A10"/>
    <w:rsid w:val="00AD0818"/>
    <w:rsid w:val="00AD1889"/>
    <w:rsid w:val="00AD1BCB"/>
    <w:rsid w:val="00AD1FD5"/>
    <w:rsid w:val="00AD5502"/>
    <w:rsid w:val="00AD5DB4"/>
    <w:rsid w:val="00AD5FFA"/>
    <w:rsid w:val="00AD7051"/>
    <w:rsid w:val="00AE12FC"/>
    <w:rsid w:val="00AE2508"/>
    <w:rsid w:val="00AE25F9"/>
    <w:rsid w:val="00AE303B"/>
    <w:rsid w:val="00AE383E"/>
    <w:rsid w:val="00AE3FB7"/>
    <w:rsid w:val="00AE4C6E"/>
    <w:rsid w:val="00AE545A"/>
    <w:rsid w:val="00AE6449"/>
    <w:rsid w:val="00AE6E84"/>
    <w:rsid w:val="00AE7363"/>
    <w:rsid w:val="00AE7F4B"/>
    <w:rsid w:val="00AF0549"/>
    <w:rsid w:val="00AF1336"/>
    <w:rsid w:val="00AF15A9"/>
    <w:rsid w:val="00AF21BB"/>
    <w:rsid w:val="00AF33CB"/>
    <w:rsid w:val="00AF3EF4"/>
    <w:rsid w:val="00B01107"/>
    <w:rsid w:val="00B02A98"/>
    <w:rsid w:val="00B02C79"/>
    <w:rsid w:val="00B03E03"/>
    <w:rsid w:val="00B0486B"/>
    <w:rsid w:val="00B05D46"/>
    <w:rsid w:val="00B0686B"/>
    <w:rsid w:val="00B06D66"/>
    <w:rsid w:val="00B076F1"/>
    <w:rsid w:val="00B11155"/>
    <w:rsid w:val="00B115E7"/>
    <w:rsid w:val="00B11D14"/>
    <w:rsid w:val="00B126B9"/>
    <w:rsid w:val="00B12D0C"/>
    <w:rsid w:val="00B14712"/>
    <w:rsid w:val="00B14C7A"/>
    <w:rsid w:val="00B1550C"/>
    <w:rsid w:val="00B159B3"/>
    <w:rsid w:val="00B16014"/>
    <w:rsid w:val="00B17251"/>
    <w:rsid w:val="00B225D9"/>
    <w:rsid w:val="00B22C43"/>
    <w:rsid w:val="00B22DED"/>
    <w:rsid w:val="00B23287"/>
    <w:rsid w:val="00B23AB0"/>
    <w:rsid w:val="00B23EE2"/>
    <w:rsid w:val="00B24985"/>
    <w:rsid w:val="00B26E39"/>
    <w:rsid w:val="00B27CCD"/>
    <w:rsid w:val="00B327CB"/>
    <w:rsid w:val="00B339D8"/>
    <w:rsid w:val="00B344EC"/>
    <w:rsid w:val="00B351FA"/>
    <w:rsid w:val="00B35874"/>
    <w:rsid w:val="00B36EF1"/>
    <w:rsid w:val="00B40BF5"/>
    <w:rsid w:val="00B41CE1"/>
    <w:rsid w:val="00B42C75"/>
    <w:rsid w:val="00B4302F"/>
    <w:rsid w:val="00B43905"/>
    <w:rsid w:val="00B44FEF"/>
    <w:rsid w:val="00B45452"/>
    <w:rsid w:val="00B46B05"/>
    <w:rsid w:val="00B472E9"/>
    <w:rsid w:val="00B47ABF"/>
    <w:rsid w:val="00B513D5"/>
    <w:rsid w:val="00B51B69"/>
    <w:rsid w:val="00B523B9"/>
    <w:rsid w:val="00B53F46"/>
    <w:rsid w:val="00B5516C"/>
    <w:rsid w:val="00B55871"/>
    <w:rsid w:val="00B559BB"/>
    <w:rsid w:val="00B55AD5"/>
    <w:rsid w:val="00B57EAE"/>
    <w:rsid w:val="00B614CA"/>
    <w:rsid w:val="00B61B2A"/>
    <w:rsid w:val="00B6225A"/>
    <w:rsid w:val="00B63253"/>
    <w:rsid w:val="00B6343C"/>
    <w:rsid w:val="00B66C1D"/>
    <w:rsid w:val="00B67819"/>
    <w:rsid w:val="00B678AC"/>
    <w:rsid w:val="00B678EC"/>
    <w:rsid w:val="00B70430"/>
    <w:rsid w:val="00B70D0A"/>
    <w:rsid w:val="00B7166A"/>
    <w:rsid w:val="00B74870"/>
    <w:rsid w:val="00B75370"/>
    <w:rsid w:val="00B76204"/>
    <w:rsid w:val="00B77BDA"/>
    <w:rsid w:val="00B833A2"/>
    <w:rsid w:val="00B833A7"/>
    <w:rsid w:val="00B84D0D"/>
    <w:rsid w:val="00B850C1"/>
    <w:rsid w:val="00B85124"/>
    <w:rsid w:val="00B853EF"/>
    <w:rsid w:val="00B86B8C"/>
    <w:rsid w:val="00B87025"/>
    <w:rsid w:val="00B87EA1"/>
    <w:rsid w:val="00B90E6F"/>
    <w:rsid w:val="00B9200E"/>
    <w:rsid w:val="00B92060"/>
    <w:rsid w:val="00B9234C"/>
    <w:rsid w:val="00B9330A"/>
    <w:rsid w:val="00B93BF1"/>
    <w:rsid w:val="00B93F67"/>
    <w:rsid w:val="00B94911"/>
    <w:rsid w:val="00B95279"/>
    <w:rsid w:val="00BA08A9"/>
    <w:rsid w:val="00BA0D58"/>
    <w:rsid w:val="00BA4197"/>
    <w:rsid w:val="00BA4C53"/>
    <w:rsid w:val="00BA5170"/>
    <w:rsid w:val="00BA5981"/>
    <w:rsid w:val="00BA5B30"/>
    <w:rsid w:val="00BA5C43"/>
    <w:rsid w:val="00BA63AE"/>
    <w:rsid w:val="00BA75D5"/>
    <w:rsid w:val="00BA79BB"/>
    <w:rsid w:val="00BA7A69"/>
    <w:rsid w:val="00BB2246"/>
    <w:rsid w:val="00BB2EEE"/>
    <w:rsid w:val="00BB353B"/>
    <w:rsid w:val="00BB400D"/>
    <w:rsid w:val="00BB4A86"/>
    <w:rsid w:val="00BB4BD3"/>
    <w:rsid w:val="00BB56D1"/>
    <w:rsid w:val="00BB5CD7"/>
    <w:rsid w:val="00BB6B59"/>
    <w:rsid w:val="00BB726C"/>
    <w:rsid w:val="00BC03E0"/>
    <w:rsid w:val="00BC0703"/>
    <w:rsid w:val="00BC1168"/>
    <w:rsid w:val="00BC19D2"/>
    <w:rsid w:val="00BC22CB"/>
    <w:rsid w:val="00BC2D95"/>
    <w:rsid w:val="00BC2DAB"/>
    <w:rsid w:val="00BC47DD"/>
    <w:rsid w:val="00BD0973"/>
    <w:rsid w:val="00BD0CF4"/>
    <w:rsid w:val="00BD3947"/>
    <w:rsid w:val="00BD54FB"/>
    <w:rsid w:val="00BD5908"/>
    <w:rsid w:val="00BD5E81"/>
    <w:rsid w:val="00BD6A1E"/>
    <w:rsid w:val="00BD6C7A"/>
    <w:rsid w:val="00BE2205"/>
    <w:rsid w:val="00BE3054"/>
    <w:rsid w:val="00BE45E5"/>
    <w:rsid w:val="00BE4BC9"/>
    <w:rsid w:val="00BE524E"/>
    <w:rsid w:val="00BE5DC4"/>
    <w:rsid w:val="00BE5F8F"/>
    <w:rsid w:val="00BE761B"/>
    <w:rsid w:val="00BF1250"/>
    <w:rsid w:val="00BF21C6"/>
    <w:rsid w:val="00BF778E"/>
    <w:rsid w:val="00BF7CEE"/>
    <w:rsid w:val="00C0256D"/>
    <w:rsid w:val="00C04441"/>
    <w:rsid w:val="00C04E30"/>
    <w:rsid w:val="00C0792A"/>
    <w:rsid w:val="00C11A51"/>
    <w:rsid w:val="00C11E1A"/>
    <w:rsid w:val="00C11FA0"/>
    <w:rsid w:val="00C13072"/>
    <w:rsid w:val="00C13477"/>
    <w:rsid w:val="00C143EB"/>
    <w:rsid w:val="00C1539B"/>
    <w:rsid w:val="00C169BC"/>
    <w:rsid w:val="00C16A87"/>
    <w:rsid w:val="00C214D4"/>
    <w:rsid w:val="00C24E1E"/>
    <w:rsid w:val="00C25311"/>
    <w:rsid w:val="00C25D09"/>
    <w:rsid w:val="00C266D8"/>
    <w:rsid w:val="00C26A2E"/>
    <w:rsid w:val="00C27229"/>
    <w:rsid w:val="00C278DF"/>
    <w:rsid w:val="00C30472"/>
    <w:rsid w:val="00C30E35"/>
    <w:rsid w:val="00C3204C"/>
    <w:rsid w:val="00C3342A"/>
    <w:rsid w:val="00C33FBF"/>
    <w:rsid w:val="00C34366"/>
    <w:rsid w:val="00C34BE5"/>
    <w:rsid w:val="00C36002"/>
    <w:rsid w:val="00C36516"/>
    <w:rsid w:val="00C37034"/>
    <w:rsid w:val="00C400E6"/>
    <w:rsid w:val="00C400F5"/>
    <w:rsid w:val="00C407E2"/>
    <w:rsid w:val="00C409DC"/>
    <w:rsid w:val="00C412B7"/>
    <w:rsid w:val="00C41C82"/>
    <w:rsid w:val="00C41C87"/>
    <w:rsid w:val="00C42A07"/>
    <w:rsid w:val="00C42E21"/>
    <w:rsid w:val="00C43060"/>
    <w:rsid w:val="00C44DA4"/>
    <w:rsid w:val="00C4539F"/>
    <w:rsid w:val="00C466A9"/>
    <w:rsid w:val="00C468FB"/>
    <w:rsid w:val="00C475AD"/>
    <w:rsid w:val="00C4795D"/>
    <w:rsid w:val="00C52676"/>
    <w:rsid w:val="00C5382C"/>
    <w:rsid w:val="00C54742"/>
    <w:rsid w:val="00C54DD4"/>
    <w:rsid w:val="00C55008"/>
    <w:rsid w:val="00C56399"/>
    <w:rsid w:val="00C57399"/>
    <w:rsid w:val="00C57D99"/>
    <w:rsid w:val="00C6090D"/>
    <w:rsid w:val="00C63E2E"/>
    <w:rsid w:val="00C63E68"/>
    <w:rsid w:val="00C63FFB"/>
    <w:rsid w:val="00C647A7"/>
    <w:rsid w:val="00C64D7A"/>
    <w:rsid w:val="00C6654E"/>
    <w:rsid w:val="00C67996"/>
    <w:rsid w:val="00C67BD7"/>
    <w:rsid w:val="00C702B4"/>
    <w:rsid w:val="00C70A5E"/>
    <w:rsid w:val="00C7166B"/>
    <w:rsid w:val="00C7221F"/>
    <w:rsid w:val="00C734B6"/>
    <w:rsid w:val="00C74057"/>
    <w:rsid w:val="00C74A04"/>
    <w:rsid w:val="00C7667F"/>
    <w:rsid w:val="00C77975"/>
    <w:rsid w:val="00C77D8F"/>
    <w:rsid w:val="00C810F9"/>
    <w:rsid w:val="00C824CD"/>
    <w:rsid w:val="00C83B0D"/>
    <w:rsid w:val="00C85651"/>
    <w:rsid w:val="00C857A7"/>
    <w:rsid w:val="00C870A9"/>
    <w:rsid w:val="00C877A4"/>
    <w:rsid w:val="00C9075D"/>
    <w:rsid w:val="00C908F6"/>
    <w:rsid w:val="00C91D3E"/>
    <w:rsid w:val="00C92C11"/>
    <w:rsid w:val="00C94C9E"/>
    <w:rsid w:val="00C94D71"/>
    <w:rsid w:val="00C94E4D"/>
    <w:rsid w:val="00C956E8"/>
    <w:rsid w:val="00C96AA3"/>
    <w:rsid w:val="00CA19B2"/>
    <w:rsid w:val="00CA2624"/>
    <w:rsid w:val="00CA294D"/>
    <w:rsid w:val="00CA4E32"/>
    <w:rsid w:val="00CA5337"/>
    <w:rsid w:val="00CA6299"/>
    <w:rsid w:val="00CA6C8D"/>
    <w:rsid w:val="00CB002C"/>
    <w:rsid w:val="00CB19FC"/>
    <w:rsid w:val="00CB1D24"/>
    <w:rsid w:val="00CB25E4"/>
    <w:rsid w:val="00CB2B68"/>
    <w:rsid w:val="00CB4675"/>
    <w:rsid w:val="00CB5C3F"/>
    <w:rsid w:val="00CB69BF"/>
    <w:rsid w:val="00CB6EAD"/>
    <w:rsid w:val="00CC2025"/>
    <w:rsid w:val="00CC3069"/>
    <w:rsid w:val="00CC3D18"/>
    <w:rsid w:val="00CC54FD"/>
    <w:rsid w:val="00CC7033"/>
    <w:rsid w:val="00CC7298"/>
    <w:rsid w:val="00CC72D3"/>
    <w:rsid w:val="00CC73D5"/>
    <w:rsid w:val="00CD0C51"/>
    <w:rsid w:val="00CD1C0D"/>
    <w:rsid w:val="00CD1CBA"/>
    <w:rsid w:val="00CD2B56"/>
    <w:rsid w:val="00CD33D2"/>
    <w:rsid w:val="00CD3530"/>
    <w:rsid w:val="00CE0FF9"/>
    <w:rsid w:val="00CE19A3"/>
    <w:rsid w:val="00CE1C57"/>
    <w:rsid w:val="00CE374D"/>
    <w:rsid w:val="00CE54E0"/>
    <w:rsid w:val="00CE637F"/>
    <w:rsid w:val="00CE7322"/>
    <w:rsid w:val="00CF049D"/>
    <w:rsid w:val="00CF0836"/>
    <w:rsid w:val="00CF1DC2"/>
    <w:rsid w:val="00CF26E4"/>
    <w:rsid w:val="00CF2A4F"/>
    <w:rsid w:val="00CF2D9D"/>
    <w:rsid w:val="00CF2F88"/>
    <w:rsid w:val="00CF32B9"/>
    <w:rsid w:val="00CF33E8"/>
    <w:rsid w:val="00CF352D"/>
    <w:rsid w:val="00CF4416"/>
    <w:rsid w:val="00CF5EC8"/>
    <w:rsid w:val="00CF5F8F"/>
    <w:rsid w:val="00CF73DF"/>
    <w:rsid w:val="00D00D80"/>
    <w:rsid w:val="00D01373"/>
    <w:rsid w:val="00D01FA4"/>
    <w:rsid w:val="00D0321B"/>
    <w:rsid w:val="00D03D8D"/>
    <w:rsid w:val="00D03F14"/>
    <w:rsid w:val="00D04409"/>
    <w:rsid w:val="00D04561"/>
    <w:rsid w:val="00D0659A"/>
    <w:rsid w:val="00D067DC"/>
    <w:rsid w:val="00D07037"/>
    <w:rsid w:val="00D07742"/>
    <w:rsid w:val="00D11733"/>
    <w:rsid w:val="00D11830"/>
    <w:rsid w:val="00D11E87"/>
    <w:rsid w:val="00D16714"/>
    <w:rsid w:val="00D16F77"/>
    <w:rsid w:val="00D17D21"/>
    <w:rsid w:val="00D20AE6"/>
    <w:rsid w:val="00D22A17"/>
    <w:rsid w:val="00D22DB0"/>
    <w:rsid w:val="00D2412E"/>
    <w:rsid w:val="00D241C5"/>
    <w:rsid w:val="00D25A35"/>
    <w:rsid w:val="00D27EEC"/>
    <w:rsid w:val="00D30506"/>
    <w:rsid w:val="00D321FB"/>
    <w:rsid w:val="00D3231F"/>
    <w:rsid w:val="00D32684"/>
    <w:rsid w:val="00D33628"/>
    <w:rsid w:val="00D33EA1"/>
    <w:rsid w:val="00D342ED"/>
    <w:rsid w:val="00D34B06"/>
    <w:rsid w:val="00D34E5E"/>
    <w:rsid w:val="00D35254"/>
    <w:rsid w:val="00D37666"/>
    <w:rsid w:val="00D421DE"/>
    <w:rsid w:val="00D4224D"/>
    <w:rsid w:val="00D424EF"/>
    <w:rsid w:val="00D45A20"/>
    <w:rsid w:val="00D505C4"/>
    <w:rsid w:val="00D523F1"/>
    <w:rsid w:val="00D52B99"/>
    <w:rsid w:val="00D53377"/>
    <w:rsid w:val="00D53F23"/>
    <w:rsid w:val="00D544B4"/>
    <w:rsid w:val="00D551FF"/>
    <w:rsid w:val="00D56FFE"/>
    <w:rsid w:val="00D57226"/>
    <w:rsid w:val="00D578E1"/>
    <w:rsid w:val="00D60800"/>
    <w:rsid w:val="00D608B2"/>
    <w:rsid w:val="00D61C0C"/>
    <w:rsid w:val="00D62630"/>
    <w:rsid w:val="00D627BA"/>
    <w:rsid w:val="00D640D9"/>
    <w:rsid w:val="00D64CC4"/>
    <w:rsid w:val="00D66815"/>
    <w:rsid w:val="00D6689C"/>
    <w:rsid w:val="00D668C0"/>
    <w:rsid w:val="00D67041"/>
    <w:rsid w:val="00D67BC7"/>
    <w:rsid w:val="00D72AD3"/>
    <w:rsid w:val="00D73094"/>
    <w:rsid w:val="00D7344F"/>
    <w:rsid w:val="00D736F6"/>
    <w:rsid w:val="00D74E96"/>
    <w:rsid w:val="00D752F9"/>
    <w:rsid w:val="00D77094"/>
    <w:rsid w:val="00D770BA"/>
    <w:rsid w:val="00D77A3E"/>
    <w:rsid w:val="00D77A52"/>
    <w:rsid w:val="00D82285"/>
    <w:rsid w:val="00D82A97"/>
    <w:rsid w:val="00D82C2C"/>
    <w:rsid w:val="00D8301F"/>
    <w:rsid w:val="00D83854"/>
    <w:rsid w:val="00D86D53"/>
    <w:rsid w:val="00D87007"/>
    <w:rsid w:val="00D90F4F"/>
    <w:rsid w:val="00D9103D"/>
    <w:rsid w:val="00D9148D"/>
    <w:rsid w:val="00D91D04"/>
    <w:rsid w:val="00D9266E"/>
    <w:rsid w:val="00D929F1"/>
    <w:rsid w:val="00D93CE4"/>
    <w:rsid w:val="00D94D61"/>
    <w:rsid w:val="00D9590C"/>
    <w:rsid w:val="00D95CA8"/>
    <w:rsid w:val="00D95FE9"/>
    <w:rsid w:val="00D97650"/>
    <w:rsid w:val="00DA0EE4"/>
    <w:rsid w:val="00DA1787"/>
    <w:rsid w:val="00DA29F6"/>
    <w:rsid w:val="00DA4740"/>
    <w:rsid w:val="00DA5FE1"/>
    <w:rsid w:val="00DA6B6C"/>
    <w:rsid w:val="00DA6F94"/>
    <w:rsid w:val="00DA7D9F"/>
    <w:rsid w:val="00DB131E"/>
    <w:rsid w:val="00DB1C0E"/>
    <w:rsid w:val="00DB469E"/>
    <w:rsid w:val="00DB4CF7"/>
    <w:rsid w:val="00DC1D30"/>
    <w:rsid w:val="00DC22ED"/>
    <w:rsid w:val="00DC4D72"/>
    <w:rsid w:val="00DC4FF0"/>
    <w:rsid w:val="00DC5044"/>
    <w:rsid w:val="00DC6DB9"/>
    <w:rsid w:val="00DC719A"/>
    <w:rsid w:val="00DC727E"/>
    <w:rsid w:val="00DC749D"/>
    <w:rsid w:val="00DD05C2"/>
    <w:rsid w:val="00DD0646"/>
    <w:rsid w:val="00DD0D0D"/>
    <w:rsid w:val="00DD0E08"/>
    <w:rsid w:val="00DD1D83"/>
    <w:rsid w:val="00DD33BB"/>
    <w:rsid w:val="00DD49A5"/>
    <w:rsid w:val="00DD4CA0"/>
    <w:rsid w:val="00DD4D19"/>
    <w:rsid w:val="00DD54E7"/>
    <w:rsid w:val="00DE0179"/>
    <w:rsid w:val="00DE07F5"/>
    <w:rsid w:val="00DE0A96"/>
    <w:rsid w:val="00DE0DB7"/>
    <w:rsid w:val="00DE2C22"/>
    <w:rsid w:val="00DE2E5B"/>
    <w:rsid w:val="00DE3B63"/>
    <w:rsid w:val="00DE50F4"/>
    <w:rsid w:val="00DE6B73"/>
    <w:rsid w:val="00DF0135"/>
    <w:rsid w:val="00DF2097"/>
    <w:rsid w:val="00DF25B2"/>
    <w:rsid w:val="00DF4CD3"/>
    <w:rsid w:val="00DF5C95"/>
    <w:rsid w:val="00DF6B5A"/>
    <w:rsid w:val="00E02B5D"/>
    <w:rsid w:val="00E0350C"/>
    <w:rsid w:val="00E057FF"/>
    <w:rsid w:val="00E05A67"/>
    <w:rsid w:val="00E06628"/>
    <w:rsid w:val="00E127F2"/>
    <w:rsid w:val="00E13223"/>
    <w:rsid w:val="00E137D7"/>
    <w:rsid w:val="00E14AA1"/>
    <w:rsid w:val="00E14AC9"/>
    <w:rsid w:val="00E174D0"/>
    <w:rsid w:val="00E20AD2"/>
    <w:rsid w:val="00E22030"/>
    <w:rsid w:val="00E22320"/>
    <w:rsid w:val="00E22F68"/>
    <w:rsid w:val="00E230C1"/>
    <w:rsid w:val="00E23588"/>
    <w:rsid w:val="00E23F79"/>
    <w:rsid w:val="00E24352"/>
    <w:rsid w:val="00E24997"/>
    <w:rsid w:val="00E26836"/>
    <w:rsid w:val="00E271D3"/>
    <w:rsid w:val="00E27AB0"/>
    <w:rsid w:val="00E27EFA"/>
    <w:rsid w:val="00E31222"/>
    <w:rsid w:val="00E31697"/>
    <w:rsid w:val="00E33162"/>
    <w:rsid w:val="00E34C33"/>
    <w:rsid w:val="00E36077"/>
    <w:rsid w:val="00E3717B"/>
    <w:rsid w:val="00E374E2"/>
    <w:rsid w:val="00E41E80"/>
    <w:rsid w:val="00E427C1"/>
    <w:rsid w:val="00E429BB"/>
    <w:rsid w:val="00E433DB"/>
    <w:rsid w:val="00E44182"/>
    <w:rsid w:val="00E47B57"/>
    <w:rsid w:val="00E51543"/>
    <w:rsid w:val="00E52EB4"/>
    <w:rsid w:val="00E54910"/>
    <w:rsid w:val="00E609F1"/>
    <w:rsid w:val="00E60E21"/>
    <w:rsid w:val="00E6127A"/>
    <w:rsid w:val="00E64117"/>
    <w:rsid w:val="00E644C7"/>
    <w:rsid w:val="00E64F92"/>
    <w:rsid w:val="00E70702"/>
    <w:rsid w:val="00E75E3A"/>
    <w:rsid w:val="00E7614C"/>
    <w:rsid w:val="00E76A87"/>
    <w:rsid w:val="00E80366"/>
    <w:rsid w:val="00E80819"/>
    <w:rsid w:val="00E81F0F"/>
    <w:rsid w:val="00E82A66"/>
    <w:rsid w:val="00E83257"/>
    <w:rsid w:val="00E84223"/>
    <w:rsid w:val="00E87E64"/>
    <w:rsid w:val="00E9039D"/>
    <w:rsid w:val="00E90458"/>
    <w:rsid w:val="00E90F90"/>
    <w:rsid w:val="00E92816"/>
    <w:rsid w:val="00E93F86"/>
    <w:rsid w:val="00E9494B"/>
    <w:rsid w:val="00E953B8"/>
    <w:rsid w:val="00E95FCB"/>
    <w:rsid w:val="00E96231"/>
    <w:rsid w:val="00E96E4D"/>
    <w:rsid w:val="00E9751B"/>
    <w:rsid w:val="00EA1CEF"/>
    <w:rsid w:val="00EA2212"/>
    <w:rsid w:val="00EA3559"/>
    <w:rsid w:val="00EA3786"/>
    <w:rsid w:val="00EA3BF9"/>
    <w:rsid w:val="00EA6879"/>
    <w:rsid w:val="00EA7498"/>
    <w:rsid w:val="00EB28F1"/>
    <w:rsid w:val="00EB2F5E"/>
    <w:rsid w:val="00EB4993"/>
    <w:rsid w:val="00EB5619"/>
    <w:rsid w:val="00EB7AF8"/>
    <w:rsid w:val="00EC0C0A"/>
    <w:rsid w:val="00EC0F29"/>
    <w:rsid w:val="00EC1FA8"/>
    <w:rsid w:val="00EC5337"/>
    <w:rsid w:val="00EC63C5"/>
    <w:rsid w:val="00EC6EA4"/>
    <w:rsid w:val="00ED044C"/>
    <w:rsid w:val="00ED0508"/>
    <w:rsid w:val="00ED0871"/>
    <w:rsid w:val="00ED2B53"/>
    <w:rsid w:val="00ED3811"/>
    <w:rsid w:val="00ED3A08"/>
    <w:rsid w:val="00ED4994"/>
    <w:rsid w:val="00ED4A2A"/>
    <w:rsid w:val="00ED54CA"/>
    <w:rsid w:val="00ED666C"/>
    <w:rsid w:val="00ED6D5D"/>
    <w:rsid w:val="00ED788E"/>
    <w:rsid w:val="00EE11C9"/>
    <w:rsid w:val="00EE15CC"/>
    <w:rsid w:val="00EE25F5"/>
    <w:rsid w:val="00EE369A"/>
    <w:rsid w:val="00EE771F"/>
    <w:rsid w:val="00EE7B1A"/>
    <w:rsid w:val="00EF03A1"/>
    <w:rsid w:val="00EF0529"/>
    <w:rsid w:val="00EF1B38"/>
    <w:rsid w:val="00EF21F5"/>
    <w:rsid w:val="00EF2FA5"/>
    <w:rsid w:val="00EF30DA"/>
    <w:rsid w:val="00EF5A8F"/>
    <w:rsid w:val="00F012FA"/>
    <w:rsid w:val="00F01665"/>
    <w:rsid w:val="00F02BCB"/>
    <w:rsid w:val="00F02D0C"/>
    <w:rsid w:val="00F042C7"/>
    <w:rsid w:val="00F05C5C"/>
    <w:rsid w:val="00F07988"/>
    <w:rsid w:val="00F07BC0"/>
    <w:rsid w:val="00F1017F"/>
    <w:rsid w:val="00F11F95"/>
    <w:rsid w:val="00F120E1"/>
    <w:rsid w:val="00F12BA7"/>
    <w:rsid w:val="00F137C8"/>
    <w:rsid w:val="00F14869"/>
    <w:rsid w:val="00F1501F"/>
    <w:rsid w:val="00F1694A"/>
    <w:rsid w:val="00F175AE"/>
    <w:rsid w:val="00F1793F"/>
    <w:rsid w:val="00F20F12"/>
    <w:rsid w:val="00F23063"/>
    <w:rsid w:val="00F23DD9"/>
    <w:rsid w:val="00F23E9F"/>
    <w:rsid w:val="00F247D0"/>
    <w:rsid w:val="00F25C64"/>
    <w:rsid w:val="00F25F04"/>
    <w:rsid w:val="00F26488"/>
    <w:rsid w:val="00F26EED"/>
    <w:rsid w:val="00F27208"/>
    <w:rsid w:val="00F2787B"/>
    <w:rsid w:val="00F30AE7"/>
    <w:rsid w:val="00F324C7"/>
    <w:rsid w:val="00F335D0"/>
    <w:rsid w:val="00F34E97"/>
    <w:rsid w:val="00F3588D"/>
    <w:rsid w:val="00F35931"/>
    <w:rsid w:val="00F37A0C"/>
    <w:rsid w:val="00F40E6A"/>
    <w:rsid w:val="00F41C60"/>
    <w:rsid w:val="00F423AF"/>
    <w:rsid w:val="00F42DD3"/>
    <w:rsid w:val="00F43547"/>
    <w:rsid w:val="00F449F8"/>
    <w:rsid w:val="00F45B7A"/>
    <w:rsid w:val="00F46740"/>
    <w:rsid w:val="00F47793"/>
    <w:rsid w:val="00F47C47"/>
    <w:rsid w:val="00F52F55"/>
    <w:rsid w:val="00F55152"/>
    <w:rsid w:val="00F55CF8"/>
    <w:rsid w:val="00F56500"/>
    <w:rsid w:val="00F572F1"/>
    <w:rsid w:val="00F61AA7"/>
    <w:rsid w:val="00F625F2"/>
    <w:rsid w:val="00F645A2"/>
    <w:rsid w:val="00F64C14"/>
    <w:rsid w:val="00F65E6B"/>
    <w:rsid w:val="00F66BD8"/>
    <w:rsid w:val="00F67068"/>
    <w:rsid w:val="00F70B4B"/>
    <w:rsid w:val="00F70C84"/>
    <w:rsid w:val="00F70D20"/>
    <w:rsid w:val="00F71425"/>
    <w:rsid w:val="00F716C8"/>
    <w:rsid w:val="00F722E9"/>
    <w:rsid w:val="00F74044"/>
    <w:rsid w:val="00F74098"/>
    <w:rsid w:val="00F74938"/>
    <w:rsid w:val="00F75BB5"/>
    <w:rsid w:val="00F76551"/>
    <w:rsid w:val="00F769F0"/>
    <w:rsid w:val="00F76A54"/>
    <w:rsid w:val="00F82705"/>
    <w:rsid w:val="00F82C3D"/>
    <w:rsid w:val="00F82FE5"/>
    <w:rsid w:val="00F8300E"/>
    <w:rsid w:val="00F831AC"/>
    <w:rsid w:val="00F83E35"/>
    <w:rsid w:val="00F84EB1"/>
    <w:rsid w:val="00F85C6F"/>
    <w:rsid w:val="00F85D15"/>
    <w:rsid w:val="00F85E9E"/>
    <w:rsid w:val="00F86919"/>
    <w:rsid w:val="00F8775D"/>
    <w:rsid w:val="00F91179"/>
    <w:rsid w:val="00F92F36"/>
    <w:rsid w:val="00F931E4"/>
    <w:rsid w:val="00F94813"/>
    <w:rsid w:val="00F971F3"/>
    <w:rsid w:val="00F97614"/>
    <w:rsid w:val="00FA04CD"/>
    <w:rsid w:val="00FA0ACD"/>
    <w:rsid w:val="00FA0AFE"/>
    <w:rsid w:val="00FA23D2"/>
    <w:rsid w:val="00FA33EB"/>
    <w:rsid w:val="00FA3CB3"/>
    <w:rsid w:val="00FA480B"/>
    <w:rsid w:val="00FA4A8F"/>
    <w:rsid w:val="00FA5AEF"/>
    <w:rsid w:val="00FA5EF7"/>
    <w:rsid w:val="00FA64C1"/>
    <w:rsid w:val="00FA6914"/>
    <w:rsid w:val="00FA732E"/>
    <w:rsid w:val="00FB0A43"/>
    <w:rsid w:val="00FB26E9"/>
    <w:rsid w:val="00FB4676"/>
    <w:rsid w:val="00FB46C0"/>
    <w:rsid w:val="00FB57D6"/>
    <w:rsid w:val="00FB5A99"/>
    <w:rsid w:val="00FB6C2E"/>
    <w:rsid w:val="00FB708B"/>
    <w:rsid w:val="00FB78E8"/>
    <w:rsid w:val="00FB7A70"/>
    <w:rsid w:val="00FC016E"/>
    <w:rsid w:val="00FC04A2"/>
    <w:rsid w:val="00FC1CC5"/>
    <w:rsid w:val="00FC1ECB"/>
    <w:rsid w:val="00FC3177"/>
    <w:rsid w:val="00FC38D5"/>
    <w:rsid w:val="00FC5E29"/>
    <w:rsid w:val="00FC6212"/>
    <w:rsid w:val="00FD06F8"/>
    <w:rsid w:val="00FD581C"/>
    <w:rsid w:val="00FD5859"/>
    <w:rsid w:val="00FD5E2A"/>
    <w:rsid w:val="00FD65B6"/>
    <w:rsid w:val="00FD7F6D"/>
    <w:rsid w:val="00FE17B6"/>
    <w:rsid w:val="00FE18D0"/>
    <w:rsid w:val="00FE1D8D"/>
    <w:rsid w:val="00FE20AB"/>
    <w:rsid w:val="00FE2FDC"/>
    <w:rsid w:val="00FE4584"/>
    <w:rsid w:val="00FE6324"/>
    <w:rsid w:val="00FE738B"/>
    <w:rsid w:val="00FE7FD2"/>
    <w:rsid w:val="00FF01A8"/>
    <w:rsid w:val="00FF06B8"/>
    <w:rsid w:val="00FF14FD"/>
    <w:rsid w:val="00FF2395"/>
    <w:rsid w:val="00FF6062"/>
    <w:rsid w:val="00FF77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#ccecff" stroke="f">
      <v:fill color="#ccecff" opacity="30802f"/>
      <v:stroke on="f"/>
      <o:colormru v:ext="edit" colors="#6ff,#f30,#f60,#6cf,#cff,#cfc,aqua,white"/>
    </o:shapedefaults>
    <o:shapelayout v:ext="edit">
      <o:idmap v:ext="edit" data="1"/>
    </o:shapelayout>
  </w:shapeDefaults>
  <w:decimalSymbol w:val="."/>
  <w:listSeparator w:val=","/>
  <w14:docId w14:val="020EAFD5"/>
  <w15:docId w15:val="{1B5A63BA-BCC3-4E22-921F-FBE3CC131A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fa-IR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table of authorities" w:semiHidden="1" w:unhideWhenUsed="1"/>
    <w:lsdException w:name="macro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24ECD"/>
    <w:pPr>
      <w:bidi/>
    </w:pPr>
    <w:rPr>
      <w:sz w:val="24"/>
      <w:szCs w:val="24"/>
      <w:lang w:bidi="ar-SA"/>
    </w:rPr>
  </w:style>
  <w:style w:type="paragraph" w:styleId="Heading1">
    <w:name w:val="heading 1"/>
    <w:basedOn w:val="Normal"/>
    <w:next w:val="Normal"/>
    <w:link w:val="Heading1Char"/>
    <w:qFormat/>
    <w:rsid w:val="00C400E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45413C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nhideWhenUsed/>
    <w:qFormat/>
    <w:rsid w:val="006A46C3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6A46C3"/>
    <w:pPr>
      <w:keepNext/>
      <w:spacing w:before="240" w:after="60"/>
      <w:outlineLvl w:val="3"/>
    </w:pPr>
    <w:rPr>
      <w:rFonts w:ascii="Calibri" w:hAnsi="Calibri" w:cs="Arial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nhideWhenUsed/>
    <w:qFormat/>
    <w:rsid w:val="006A46C3"/>
    <w:pPr>
      <w:spacing w:before="240" w:after="60"/>
      <w:outlineLvl w:val="4"/>
    </w:pPr>
    <w:rPr>
      <w:rFonts w:ascii="Calibri" w:hAnsi="Calibri" w:cs="Arial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nhideWhenUsed/>
    <w:qFormat/>
    <w:rsid w:val="00D77A3E"/>
    <w:pPr>
      <w:spacing w:before="240" w:after="60"/>
      <w:outlineLvl w:val="5"/>
    </w:pPr>
    <w:rPr>
      <w:rFonts w:ascii="Calibri" w:hAnsi="Calibri" w:cs="Arial"/>
      <w:b/>
      <w:bCs/>
      <w:sz w:val="22"/>
      <w:szCs w:val="22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6A46C3"/>
    <w:pPr>
      <w:spacing w:before="240" w:after="60"/>
      <w:outlineLvl w:val="7"/>
    </w:pPr>
    <w:rPr>
      <w:rFonts w:ascii="Calibri" w:hAnsi="Calibri" w:cs="Arial"/>
      <w:i/>
      <w:iCs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B853EF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Style1">
    <w:name w:val="Table Style1"/>
    <w:basedOn w:val="TableColumns3"/>
    <w:rsid w:val="005E4A93"/>
    <w:pPr>
      <w:jc w:val="center"/>
    </w:pPr>
    <w:rPr>
      <w:rFonts w:cs="Nazanin"/>
      <w:lang w:val="en-GB" w:eastAsia="en-GB" w:bidi="ar-SA"/>
    </w:rPr>
    <w:tblPr>
      <w:jc w:val="right"/>
      <w:tblBorders>
        <w:top w:val="single" w:sz="8" w:space="0" w:color="000080"/>
        <w:left w:val="single" w:sz="8" w:space="0" w:color="000080"/>
        <w:bottom w:val="single" w:sz="8" w:space="0" w:color="000080"/>
        <w:right w:val="single" w:sz="8" w:space="0" w:color="000080"/>
        <w:insideH w:val="single" w:sz="8" w:space="0" w:color="000080"/>
        <w:insideV w:val="single" w:sz="8" w:space="0" w:color="000080"/>
      </w:tblBorders>
    </w:tblPr>
    <w:trPr>
      <w:jc w:val="right"/>
    </w:trPr>
    <w:tcPr>
      <w:shd w:val="solid" w:color="C0C0C0" w:fill="FFFFFF"/>
      <w:vAlign w:val="center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rsid w:val="005E4A93"/>
    <w:pPr>
      <w:bidi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Header">
    <w:name w:val="header"/>
    <w:basedOn w:val="Normal"/>
    <w:link w:val="HeaderChar"/>
    <w:rsid w:val="00D7344F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D7344F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BD3947"/>
  </w:style>
  <w:style w:type="table" w:styleId="TableTheme">
    <w:name w:val="Table Theme"/>
    <w:basedOn w:val="TableNormal"/>
    <w:rsid w:val="00A11E39"/>
    <w:pPr>
      <w:bidi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59"/>
    <w:rsid w:val="00CA262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تيتر شماره دار 1"/>
    <w:basedOn w:val="Heading1"/>
    <w:link w:val="1CharChar"/>
    <w:autoRedefine/>
    <w:rsid w:val="002936D0"/>
    <w:pPr>
      <w:tabs>
        <w:tab w:val="right" w:pos="8220"/>
      </w:tabs>
      <w:ind w:left="87" w:right="1260" w:firstLine="140"/>
      <w:jc w:val="center"/>
    </w:pPr>
    <w:rPr>
      <w:rFonts w:ascii="Times New Roman" w:hAnsi="Times New Roman" w:cs="Titr"/>
      <w:i/>
      <w:iCs/>
      <w:sz w:val="26"/>
      <w:szCs w:val="28"/>
      <w:lang w:bidi="fa-IR"/>
    </w:rPr>
  </w:style>
  <w:style w:type="character" w:customStyle="1" w:styleId="1CharChar">
    <w:name w:val="تيتر شماره دار 1 Char Char"/>
    <w:basedOn w:val="DefaultParagraphFont"/>
    <w:link w:val="1"/>
    <w:rsid w:val="002936D0"/>
    <w:rPr>
      <w:rFonts w:cs="Titr"/>
      <w:b/>
      <w:bCs/>
      <w:i/>
      <w:iCs/>
      <w:kern w:val="32"/>
      <w:sz w:val="26"/>
      <w:szCs w:val="28"/>
      <w:lang w:val="en-US" w:eastAsia="en-US" w:bidi="fa-IR"/>
    </w:rPr>
  </w:style>
  <w:style w:type="paragraph" w:customStyle="1" w:styleId="2">
    <w:name w:val="تيتر شماره 2"/>
    <w:basedOn w:val="1"/>
    <w:autoRedefine/>
    <w:rsid w:val="002936D0"/>
    <w:pPr>
      <w:spacing w:before="0" w:after="0" w:line="360" w:lineRule="auto"/>
      <w:ind w:left="-53"/>
    </w:pPr>
    <w:rPr>
      <w:rFonts w:cs="B Nazanin"/>
      <w:i w:val="0"/>
      <w:iCs w:val="0"/>
      <w:sz w:val="32"/>
      <w:szCs w:val="32"/>
    </w:rPr>
  </w:style>
  <w:style w:type="paragraph" w:customStyle="1" w:styleId="00">
    <w:name w:val="00"/>
    <w:basedOn w:val="Normal"/>
    <w:autoRedefine/>
    <w:rsid w:val="00C400E6"/>
    <w:pPr>
      <w:numPr>
        <w:numId w:val="1"/>
      </w:numPr>
      <w:jc w:val="both"/>
    </w:pPr>
    <w:rPr>
      <w:rFonts w:cs="Lotus"/>
      <w:szCs w:val="28"/>
      <w:lang w:bidi="fa-IR"/>
    </w:rPr>
  </w:style>
  <w:style w:type="paragraph" w:customStyle="1" w:styleId="normal19">
    <w:name w:val="normal19"/>
    <w:basedOn w:val="Normal"/>
    <w:autoRedefine/>
    <w:rsid w:val="0032707E"/>
    <w:pPr>
      <w:tabs>
        <w:tab w:val="right" w:pos="8220"/>
      </w:tabs>
      <w:jc w:val="center"/>
    </w:pPr>
    <w:rPr>
      <w:rFonts w:ascii="Lotus" w:hAnsi="Lotus" w:cs="Lotus"/>
      <w:b/>
      <w:bCs/>
      <w:sz w:val="26"/>
      <w:szCs w:val="26"/>
      <w:lang w:bidi="fa-IR"/>
    </w:rPr>
  </w:style>
  <w:style w:type="paragraph" w:customStyle="1" w:styleId="-">
    <w:name w:val="- نورمال"/>
    <w:basedOn w:val="Normal"/>
    <w:autoRedefine/>
    <w:rsid w:val="0032707E"/>
    <w:pPr>
      <w:tabs>
        <w:tab w:val="right" w:pos="8220"/>
      </w:tabs>
      <w:ind w:right="1260"/>
      <w:jc w:val="both"/>
    </w:pPr>
    <w:rPr>
      <w:rFonts w:cs="Nazanin"/>
      <w:b/>
      <w:bCs/>
      <w:sz w:val="26"/>
      <w:szCs w:val="26"/>
    </w:rPr>
  </w:style>
  <w:style w:type="paragraph" w:customStyle="1" w:styleId="NORMAL121">
    <w:name w:val="NORMAL12_1"/>
    <w:basedOn w:val="Normal"/>
    <w:autoRedefine/>
    <w:rsid w:val="008C0601"/>
    <w:pPr>
      <w:tabs>
        <w:tab w:val="right" w:pos="8220"/>
      </w:tabs>
    </w:pPr>
    <w:rPr>
      <w:rFonts w:cs="Nazanin"/>
      <w:b/>
      <w:bCs/>
      <w:sz w:val="18"/>
      <w:szCs w:val="18"/>
      <w:lang w:bidi="fa-IR"/>
    </w:rPr>
  </w:style>
  <w:style w:type="paragraph" w:customStyle="1" w:styleId="regparagraph">
    <w:name w:val="regparagraph"/>
    <w:basedOn w:val="Normal"/>
    <w:rsid w:val="00921C12"/>
    <w:pPr>
      <w:spacing w:before="100" w:beforeAutospacing="1" w:after="100" w:afterAutospacing="1" w:line="375" w:lineRule="atLeast"/>
      <w:ind w:left="300"/>
      <w:jc w:val="both"/>
    </w:pPr>
    <w:rPr>
      <w:rFonts w:ascii="Tahoma" w:hAnsi="Tahoma" w:cs="Tahoma"/>
      <w:color w:val="000000"/>
    </w:rPr>
  </w:style>
  <w:style w:type="paragraph" w:styleId="NormalWeb">
    <w:name w:val="Normal (Web)"/>
    <w:basedOn w:val="Normal"/>
    <w:rsid w:val="00C67BD7"/>
    <w:pPr>
      <w:bidi w:val="0"/>
      <w:spacing w:before="100" w:beforeAutospacing="1" w:after="100" w:afterAutospacing="1"/>
    </w:pPr>
  </w:style>
  <w:style w:type="character" w:styleId="Strong">
    <w:name w:val="Strong"/>
    <w:basedOn w:val="DefaultParagraphFont"/>
    <w:qFormat/>
    <w:rsid w:val="00C67BD7"/>
    <w:rPr>
      <w:b/>
      <w:bCs/>
    </w:rPr>
  </w:style>
  <w:style w:type="paragraph" w:customStyle="1" w:styleId="Title1">
    <w:name w:val="Title1"/>
    <w:basedOn w:val="Normal"/>
    <w:rsid w:val="00C67BD7"/>
    <w:pPr>
      <w:bidi w:val="0"/>
      <w:spacing w:before="100" w:beforeAutospacing="1" w:after="100" w:afterAutospacing="1"/>
    </w:pPr>
    <w:rPr>
      <w:rFonts w:cs="Nazanin"/>
      <w:b/>
      <w:bCs/>
      <w:color w:val="3366CC"/>
      <w:sz w:val="23"/>
      <w:szCs w:val="23"/>
    </w:rPr>
  </w:style>
  <w:style w:type="paragraph" w:styleId="FootnoteText">
    <w:name w:val="footnote text"/>
    <w:basedOn w:val="Normal"/>
    <w:semiHidden/>
    <w:rsid w:val="00010FCC"/>
    <w:rPr>
      <w:sz w:val="20"/>
      <w:szCs w:val="20"/>
    </w:rPr>
  </w:style>
  <w:style w:type="character" w:styleId="FootnoteReference">
    <w:name w:val="footnote reference"/>
    <w:basedOn w:val="DefaultParagraphFont"/>
    <w:semiHidden/>
    <w:rsid w:val="00010FCC"/>
    <w:rPr>
      <w:vertAlign w:val="superscript"/>
    </w:rPr>
  </w:style>
  <w:style w:type="character" w:styleId="Hyperlink">
    <w:name w:val="Hyperlink"/>
    <w:basedOn w:val="DefaultParagraphFont"/>
    <w:rsid w:val="00010FCC"/>
    <w:rPr>
      <w:color w:val="0000FF"/>
      <w:u w:val="single"/>
    </w:rPr>
  </w:style>
  <w:style w:type="character" w:styleId="FollowedHyperlink">
    <w:name w:val="FollowedHyperlink"/>
    <w:basedOn w:val="DefaultParagraphFont"/>
    <w:rsid w:val="00010FCC"/>
    <w:rPr>
      <w:color w:val="800080"/>
      <w:u w:val="single"/>
    </w:rPr>
  </w:style>
  <w:style w:type="character" w:styleId="CommentReference">
    <w:name w:val="annotation reference"/>
    <w:basedOn w:val="DefaultParagraphFont"/>
    <w:semiHidden/>
    <w:rsid w:val="00950D87"/>
    <w:rPr>
      <w:sz w:val="16"/>
      <w:szCs w:val="16"/>
    </w:rPr>
  </w:style>
  <w:style w:type="paragraph" w:styleId="CommentText">
    <w:name w:val="annotation text"/>
    <w:basedOn w:val="Normal"/>
    <w:semiHidden/>
    <w:rsid w:val="00950D87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950D87"/>
    <w:rPr>
      <w:b/>
      <w:bCs/>
    </w:rPr>
  </w:style>
  <w:style w:type="paragraph" w:styleId="BalloonText">
    <w:name w:val="Balloon Text"/>
    <w:basedOn w:val="Normal"/>
    <w:semiHidden/>
    <w:rsid w:val="00950D87"/>
    <w:rPr>
      <w:rFonts w:ascii="Tahoma" w:hAnsi="Tahoma" w:cs="Tahoma"/>
      <w:sz w:val="16"/>
      <w:szCs w:val="16"/>
    </w:rPr>
  </w:style>
  <w:style w:type="numbering" w:customStyle="1" w:styleId="Style1">
    <w:name w:val="Style1"/>
    <w:rsid w:val="002E590A"/>
    <w:pPr>
      <w:numPr>
        <w:numId w:val="2"/>
      </w:numPr>
    </w:pPr>
  </w:style>
  <w:style w:type="table" w:customStyle="1" w:styleId="TableGrid1">
    <w:name w:val="Table Grid1"/>
    <w:basedOn w:val="TableNormal"/>
    <w:next w:val="TableGrid"/>
    <w:rsid w:val="00691175"/>
    <w:pPr>
      <w:bidi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Char">
    <w:name w:val="Heading 3 Char"/>
    <w:basedOn w:val="DefaultParagraphFont"/>
    <w:link w:val="Heading3"/>
    <w:rsid w:val="006A46C3"/>
    <w:rPr>
      <w:rFonts w:ascii="Cambria" w:eastAsia="Times New Roman" w:hAnsi="Cambria" w:cs="Times New Roman"/>
      <w:b/>
      <w:bCs/>
      <w:sz w:val="26"/>
      <w:szCs w:val="26"/>
      <w:lang w:bidi="ar-SA"/>
    </w:rPr>
  </w:style>
  <w:style w:type="character" w:customStyle="1" w:styleId="Heading4Char">
    <w:name w:val="Heading 4 Char"/>
    <w:basedOn w:val="DefaultParagraphFont"/>
    <w:link w:val="Heading4"/>
    <w:semiHidden/>
    <w:rsid w:val="006A46C3"/>
    <w:rPr>
      <w:rFonts w:ascii="Calibri" w:eastAsia="Times New Roman" w:hAnsi="Calibri" w:cs="Arial"/>
      <w:b/>
      <w:bCs/>
      <w:sz w:val="28"/>
      <w:szCs w:val="28"/>
      <w:lang w:bidi="ar-SA"/>
    </w:rPr>
  </w:style>
  <w:style w:type="character" w:customStyle="1" w:styleId="Heading5Char">
    <w:name w:val="Heading 5 Char"/>
    <w:basedOn w:val="DefaultParagraphFont"/>
    <w:link w:val="Heading5"/>
    <w:rsid w:val="006A46C3"/>
    <w:rPr>
      <w:rFonts w:ascii="Calibri" w:eastAsia="Times New Roman" w:hAnsi="Calibri" w:cs="Arial"/>
      <w:b/>
      <w:bCs/>
      <w:i/>
      <w:iCs/>
      <w:sz w:val="26"/>
      <w:szCs w:val="26"/>
      <w:lang w:bidi="ar-SA"/>
    </w:rPr>
  </w:style>
  <w:style w:type="character" w:customStyle="1" w:styleId="Heading8Char">
    <w:name w:val="Heading 8 Char"/>
    <w:basedOn w:val="DefaultParagraphFont"/>
    <w:link w:val="Heading8"/>
    <w:semiHidden/>
    <w:rsid w:val="006A46C3"/>
    <w:rPr>
      <w:rFonts w:ascii="Calibri" w:eastAsia="Times New Roman" w:hAnsi="Calibri" w:cs="Arial"/>
      <w:i/>
      <w:iCs/>
      <w:sz w:val="24"/>
      <w:szCs w:val="24"/>
      <w:lang w:bidi="ar-SA"/>
    </w:rPr>
  </w:style>
  <w:style w:type="paragraph" w:styleId="BodyText">
    <w:name w:val="Body Text"/>
    <w:basedOn w:val="Normal"/>
    <w:link w:val="BodyTextChar"/>
    <w:rsid w:val="006A46C3"/>
    <w:rPr>
      <w:rFonts w:cs="Mitra"/>
      <w:sz w:val="20"/>
      <w:szCs w:val="28"/>
    </w:rPr>
  </w:style>
  <w:style w:type="character" w:customStyle="1" w:styleId="BodyTextChar">
    <w:name w:val="Body Text Char"/>
    <w:basedOn w:val="DefaultParagraphFont"/>
    <w:link w:val="BodyText"/>
    <w:rsid w:val="006A46C3"/>
    <w:rPr>
      <w:rFonts w:cs="Mitra"/>
      <w:szCs w:val="28"/>
      <w:lang w:bidi="ar-SA"/>
    </w:rPr>
  </w:style>
  <w:style w:type="character" w:customStyle="1" w:styleId="Heading1Char">
    <w:name w:val="Heading 1 Char"/>
    <w:basedOn w:val="DefaultParagraphFont"/>
    <w:link w:val="Heading1"/>
    <w:rsid w:val="00751091"/>
    <w:rPr>
      <w:rFonts w:ascii="Arial" w:hAnsi="Arial" w:cs="Arial"/>
      <w:b/>
      <w:bCs/>
      <w:kern w:val="32"/>
      <w:sz w:val="32"/>
      <w:szCs w:val="32"/>
      <w:lang w:bidi="ar-SA"/>
    </w:rPr>
  </w:style>
  <w:style w:type="character" w:customStyle="1" w:styleId="FooterChar">
    <w:name w:val="Footer Char"/>
    <w:basedOn w:val="DefaultParagraphFont"/>
    <w:link w:val="Footer"/>
    <w:uiPriority w:val="99"/>
    <w:rsid w:val="00737C52"/>
    <w:rPr>
      <w:sz w:val="24"/>
      <w:szCs w:val="24"/>
      <w:lang w:bidi="ar-SA"/>
    </w:rPr>
  </w:style>
  <w:style w:type="paragraph" w:styleId="ListParagraph">
    <w:name w:val="List Paragraph"/>
    <w:basedOn w:val="Normal"/>
    <w:uiPriority w:val="34"/>
    <w:qFormat/>
    <w:rsid w:val="0022766A"/>
    <w:pPr>
      <w:ind w:left="720"/>
    </w:pPr>
  </w:style>
  <w:style w:type="paragraph" w:styleId="BlockText">
    <w:name w:val="Block Text"/>
    <w:basedOn w:val="Normal"/>
    <w:rsid w:val="00003739"/>
    <w:pPr>
      <w:ind w:right="348"/>
    </w:pPr>
    <w:rPr>
      <w:rFonts w:cs="Zar"/>
      <w:noProof/>
      <w:sz w:val="20"/>
      <w:szCs w:val="32"/>
    </w:rPr>
  </w:style>
  <w:style w:type="character" w:customStyle="1" w:styleId="Heading9Char">
    <w:name w:val="Heading 9 Char"/>
    <w:basedOn w:val="DefaultParagraphFont"/>
    <w:link w:val="Heading9"/>
    <w:semiHidden/>
    <w:rsid w:val="00B853EF"/>
    <w:rPr>
      <w:rFonts w:ascii="Cambria" w:eastAsia="Times New Roman" w:hAnsi="Cambria" w:cs="Times New Roman"/>
      <w:sz w:val="22"/>
      <w:szCs w:val="22"/>
    </w:rPr>
  </w:style>
  <w:style w:type="paragraph" w:styleId="BodyText3">
    <w:name w:val="Body Text 3"/>
    <w:basedOn w:val="Normal"/>
    <w:link w:val="BodyText3Char"/>
    <w:rsid w:val="00B853EF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B853EF"/>
    <w:rPr>
      <w:sz w:val="16"/>
      <w:szCs w:val="16"/>
    </w:rPr>
  </w:style>
  <w:style w:type="character" w:customStyle="1" w:styleId="Heading6Char">
    <w:name w:val="Heading 6 Char"/>
    <w:basedOn w:val="DefaultParagraphFont"/>
    <w:link w:val="Heading6"/>
    <w:rsid w:val="00D77A3E"/>
    <w:rPr>
      <w:rFonts w:ascii="Calibri" w:eastAsia="Times New Roman" w:hAnsi="Calibri" w:cs="Arial"/>
      <w:b/>
      <w:bCs/>
      <w:sz w:val="22"/>
      <w:szCs w:val="22"/>
    </w:rPr>
  </w:style>
  <w:style w:type="paragraph" w:styleId="BodyText2">
    <w:name w:val="Body Text 2"/>
    <w:basedOn w:val="Normal"/>
    <w:link w:val="BodyText2Char"/>
    <w:rsid w:val="00D77A3E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D77A3E"/>
    <w:rPr>
      <w:sz w:val="24"/>
      <w:szCs w:val="24"/>
    </w:rPr>
  </w:style>
  <w:style w:type="character" w:customStyle="1" w:styleId="HeaderChar">
    <w:name w:val="Header Char"/>
    <w:basedOn w:val="DefaultParagraphFont"/>
    <w:link w:val="Header"/>
    <w:rsid w:val="005653C9"/>
    <w:rPr>
      <w:sz w:val="24"/>
      <w:szCs w:val="24"/>
      <w:lang w:bidi="ar-SA"/>
    </w:rPr>
  </w:style>
  <w:style w:type="character" w:customStyle="1" w:styleId="Heading2Char">
    <w:name w:val="Heading 2 Char"/>
    <w:basedOn w:val="DefaultParagraphFont"/>
    <w:link w:val="Heading2"/>
    <w:semiHidden/>
    <w:rsid w:val="0045413C"/>
    <w:rPr>
      <w:rFonts w:ascii="Cambria" w:eastAsia="Times New Roman" w:hAnsi="Cambria" w:cs="Times New Roman"/>
      <w:b/>
      <w:bCs/>
      <w:i/>
      <w:iCs/>
      <w:sz w:val="28"/>
      <w:szCs w:val="28"/>
      <w:lang w:bidi="ar-SA"/>
    </w:rPr>
  </w:style>
  <w:style w:type="paragraph" w:styleId="Title">
    <w:name w:val="Title"/>
    <w:basedOn w:val="Normal"/>
    <w:link w:val="TitleChar"/>
    <w:qFormat/>
    <w:rsid w:val="00C7166B"/>
    <w:pPr>
      <w:jc w:val="center"/>
    </w:pPr>
    <w:rPr>
      <w:rFonts w:cs="B Zar"/>
      <w:b/>
      <w:bCs/>
      <w:sz w:val="28"/>
      <w:szCs w:val="28"/>
    </w:rPr>
  </w:style>
  <w:style w:type="character" w:customStyle="1" w:styleId="TitleChar">
    <w:name w:val="Title Char"/>
    <w:basedOn w:val="DefaultParagraphFont"/>
    <w:link w:val="Title"/>
    <w:rsid w:val="00C7166B"/>
    <w:rPr>
      <w:rFonts w:cs="B Zar"/>
      <w:b/>
      <w:bCs/>
      <w:sz w:val="28"/>
      <w:szCs w:val="28"/>
      <w:lang w:bidi="ar-SA"/>
    </w:rPr>
  </w:style>
  <w:style w:type="character" w:styleId="PlaceholderText">
    <w:name w:val="Placeholder Text"/>
    <w:basedOn w:val="DefaultParagraphFont"/>
    <w:uiPriority w:val="99"/>
    <w:semiHidden/>
    <w:rsid w:val="009F6DB7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980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65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90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6661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25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78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47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98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-185401344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64669C7-E393-4C80-91DA-76C872615287}"/>
      </w:docPartPr>
      <w:docPartBody>
        <w:p w:rsidR="008F3722" w:rsidRDefault="00CF445A">
          <w:r w:rsidRPr="00962B1F">
            <w:rPr>
              <w:rStyle w:val="PlaceholderText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w Cen MT Condensed Extra Bold">
    <w:panose1 w:val="020B0803020202020204"/>
    <w:charset w:val="00"/>
    <w:family w:val="swiss"/>
    <w:pitch w:val="variable"/>
    <w:sig w:usb0="00000007" w:usb1="00000000" w:usb2="00000000" w:usb3="00000000" w:csb0="00000003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Nazanin">
    <w:altName w:val="Arial"/>
    <w:panose1 w:val="00000400000000000000"/>
    <w:charset w:val="B2"/>
    <w:family w:val="auto"/>
    <w:pitch w:val="variable"/>
    <w:sig w:usb0="00002001" w:usb1="00000000" w:usb2="00000000" w:usb3="00000000" w:csb0="00000040" w:csb1="00000000"/>
  </w:font>
  <w:font w:name="Titr">
    <w:panose1 w:val="00000700000000000000"/>
    <w:charset w:val="B2"/>
    <w:family w:val="auto"/>
    <w:pitch w:val="variable"/>
    <w:sig w:usb0="00002001" w:usb1="00000000" w:usb2="00000000" w:usb3="00000000" w:csb0="00000040" w:csb1="00000000"/>
  </w:font>
  <w:font w:name="B Nazanin">
    <w:altName w:val="Arial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Lotus">
    <w:panose1 w:val="00000400000000000000"/>
    <w:charset w:val="B2"/>
    <w:family w:val="auto"/>
    <w:pitch w:val="variable"/>
    <w:sig w:usb0="00002001" w:usb1="00000000" w:usb2="00000000" w:usb3="00000000" w:csb0="0000004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tra">
    <w:panose1 w:val="00000400000000000000"/>
    <w:charset w:val="B2"/>
    <w:family w:val="auto"/>
    <w:pitch w:val="variable"/>
    <w:sig w:usb0="00002001" w:usb1="00000000" w:usb2="00000000" w:usb3="00000000" w:csb0="00000040" w:csb1="00000000"/>
  </w:font>
  <w:font w:name="Zar">
    <w:panose1 w:val="00000400000000000000"/>
    <w:charset w:val="B2"/>
    <w:family w:val="auto"/>
    <w:pitch w:val="variable"/>
    <w:sig w:usb0="00002001" w:usb1="00000000" w:usb2="00000000" w:usb3="00000000" w:csb0="00000040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445A"/>
    <w:rsid w:val="005F1008"/>
    <w:rsid w:val="008F3722"/>
    <w:rsid w:val="009A6171"/>
    <w:rsid w:val="00C02BC3"/>
    <w:rsid w:val="00CF445A"/>
    <w:rsid w:val="00D50B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CF445A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E5151A-3436-4D96-94AA-FEA41B1E12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462</Words>
  <Characters>2639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JAHAD</Company>
  <LinksUpToDate>false</LinksUpToDate>
  <CharactersWithSpaces>3095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SYS2</dc:creator>
  <cp:lastModifiedBy>10066</cp:lastModifiedBy>
  <cp:revision>6</cp:revision>
  <cp:lastPrinted>2016-07-31T10:03:00Z</cp:lastPrinted>
  <dcterms:created xsi:type="dcterms:W3CDTF">2025-06-08T08:39:00Z</dcterms:created>
  <dcterms:modified xsi:type="dcterms:W3CDTF">2025-06-22T06:00:00Z</dcterms:modified>
</cp:coreProperties>
</file>