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1412"/>
        <w:gridCol w:w="1701"/>
        <w:gridCol w:w="1376"/>
        <w:gridCol w:w="1034"/>
        <w:gridCol w:w="1140"/>
        <w:gridCol w:w="1131"/>
      </w:tblGrid>
      <w:tr w:rsidR="008546F8" w:rsidRPr="00F153BC" w14:paraId="200EAE20" w14:textId="77777777" w:rsidTr="00375D44">
        <w:tc>
          <w:tcPr>
            <w:tcW w:w="2973" w:type="dxa"/>
          </w:tcPr>
          <w:p w14:paraId="45C09C16" w14:textId="4F11D874" w:rsidR="008546F8" w:rsidRPr="00F153BC" w:rsidRDefault="00375D44" w:rsidP="008546F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75D44">
              <w:rPr>
                <w:rFonts w:ascii="Calibri" w:eastAsia="Calibri" w:hAnsi="Calibri" w:cs="Arial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7194FBE" wp14:editId="3D79774A">
                  <wp:simplePos x="0" y="0"/>
                  <wp:positionH relativeFrom="margin">
                    <wp:posOffset>1266825</wp:posOffset>
                  </wp:positionH>
                  <wp:positionV relativeFrom="paragraph">
                    <wp:posOffset>-10160</wp:posOffset>
                  </wp:positionV>
                  <wp:extent cx="752475" cy="7524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9" w:type="dxa"/>
            <w:gridSpan w:val="3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6532672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30C09A" w14:textId="77777777" w:rsidR="008546F8" w:rsidRPr="00F153BC" w:rsidRDefault="003A3667" w:rsidP="00091EF8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</w:t>
                </w:r>
                <w:r w:rsidR="008546F8" w:rsidRPr="00F153BC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فهان</w:t>
                </w:r>
              </w:p>
            </w:sdtContent>
          </w:sdt>
        </w:tc>
        <w:tc>
          <w:tcPr>
            <w:tcW w:w="2174" w:type="dxa"/>
            <w:gridSpan w:val="2"/>
            <w:vAlign w:val="center"/>
          </w:tcPr>
          <w:p w14:paraId="2E5987CC" w14:textId="77777777" w:rsidR="008546F8" w:rsidRPr="00F153BC" w:rsidRDefault="008546F8" w:rsidP="00F54B7F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F153BC">
              <w:rPr>
                <w:rFonts w:cs="B Zar" w:hint="cs"/>
                <w:sz w:val="24"/>
                <w:szCs w:val="24"/>
                <w:rtl/>
              </w:rPr>
              <w:t>شماره</w:t>
            </w:r>
            <w:r w:rsidR="00C03C7F" w:rsidRPr="00F153BC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131" w:type="dxa"/>
          </w:tcPr>
          <w:p w14:paraId="3BBB6B43" w14:textId="77777777" w:rsidR="008546F8" w:rsidRPr="00F153BC" w:rsidRDefault="008546F8" w:rsidP="008546F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546F8" w:rsidRPr="00F153BC" w14:paraId="4160FDE2" w14:textId="77777777" w:rsidTr="00375D44">
        <w:tc>
          <w:tcPr>
            <w:tcW w:w="2973" w:type="dxa"/>
          </w:tcPr>
          <w:p w14:paraId="6E3AD1B9" w14:textId="023DC7A2" w:rsidR="008546F8" w:rsidRPr="00F153BC" w:rsidRDefault="008546F8" w:rsidP="008546F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89" w:type="dxa"/>
            <w:gridSpan w:val="3"/>
            <w:vAlign w:val="center"/>
          </w:tcPr>
          <w:p w14:paraId="618C86B7" w14:textId="737AD6E4" w:rsidR="008546F8" w:rsidRPr="00F153BC" w:rsidRDefault="00267A14" w:rsidP="00091EF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-2256112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546F8" w:rsidRPr="00F153BC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صورتجلسه انجام خدمات مشاوره</w:t>
                </w:r>
                <w:r w:rsidR="00375D44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sdt>
                  <w:sdtP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id w:val="1141230568"/>
                    <w:lock w:val="sdtContentLocked"/>
                    <w:placeholder>
                      <w:docPart w:val="7B834B228DD541CCA388F6A132DA61A8"/>
                    </w:placeholder>
                  </w:sdtPr>
                  <w:sdtEndPr/>
                  <w:sdtContent>
                    <w:r w:rsidR="00375D44" w:rsidRPr="00F153BC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(دفترمطالعات)</w:t>
                    </w:r>
                  </w:sdtContent>
                </w:sdt>
              </w:sdtContent>
            </w:sdt>
            <w:r w:rsidR="00C03C7F" w:rsidRPr="00F153B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74" w:type="dxa"/>
            <w:gridSpan w:val="2"/>
            <w:vAlign w:val="center"/>
          </w:tcPr>
          <w:p w14:paraId="6718F285" w14:textId="77777777" w:rsidR="008546F8" w:rsidRPr="00F153BC" w:rsidRDefault="008546F8" w:rsidP="00F54B7F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F153BC">
              <w:rPr>
                <w:rFonts w:cs="B Zar" w:hint="cs"/>
                <w:sz w:val="24"/>
                <w:szCs w:val="24"/>
                <w:rtl/>
              </w:rPr>
              <w:t>تاریخ</w:t>
            </w:r>
            <w:r w:rsidR="00C03C7F" w:rsidRPr="00F153BC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131" w:type="dxa"/>
          </w:tcPr>
          <w:p w14:paraId="431CC291" w14:textId="77777777" w:rsidR="008546F8" w:rsidRPr="00F153BC" w:rsidRDefault="008546F8" w:rsidP="008546F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C03C7F" w:rsidRPr="00F153BC" w14:paraId="43E94FFA" w14:textId="77777777" w:rsidTr="00375D44">
        <w:tc>
          <w:tcPr>
            <w:tcW w:w="2973" w:type="dxa"/>
          </w:tcPr>
          <w:p w14:paraId="40F88C56" w14:textId="77777777" w:rsidR="00C03C7F" w:rsidRPr="00F153BC" w:rsidRDefault="00C03C7F" w:rsidP="008546F8">
            <w:pPr>
              <w:jc w:val="center"/>
              <w:rPr>
                <w:rFonts w:cs="B Zar"/>
                <w:noProof/>
              </w:rPr>
            </w:pPr>
          </w:p>
        </w:tc>
        <w:tc>
          <w:tcPr>
            <w:tcW w:w="4489" w:type="dxa"/>
            <w:gridSpan w:val="3"/>
            <w:vAlign w:val="center"/>
          </w:tcPr>
          <w:p w14:paraId="1A2C92CA" w14:textId="77777777" w:rsidR="00C03C7F" w:rsidRPr="00F153BC" w:rsidRDefault="00267A14" w:rsidP="00091EF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4882186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03C7F" w:rsidRPr="00F153BC">
                  <w:rPr>
                    <w:rFonts w:cs="B Zar" w:hint="cs"/>
                    <w:sz w:val="24"/>
                    <w:szCs w:val="24"/>
                    <w:rtl/>
                  </w:rPr>
                  <w:t>نظارت:  منطقه</w:t>
                </w:r>
              </w:sdtContent>
            </w:sdt>
            <w:r w:rsidR="00C03C7F" w:rsidRPr="00F153B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03C7F" w:rsidRPr="00F153BC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C03C7F" w:rsidRPr="00F153BC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02468024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03C7F" w:rsidRPr="00F153BC">
                  <w:rPr>
                    <w:rFonts w:cs="B Zar" w:hint="cs"/>
                    <w:sz w:val="24"/>
                    <w:szCs w:val="24"/>
                    <w:rtl/>
                  </w:rPr>
                  <w:t>ستادی</w:t>
                </w:r>
              </w:sdtContent>
            </w:sdt>
            <w:r w:rsidR="00C03C7F" w:rsidRPr="00F153B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03C7F" w:rsidRPr="00F153BC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2174" w:type="dxa"/>
            <w:gridSpan w:val="2"/>
            <w:vAlign w:val="center"/>
          </w:tcPr>
          <w:p w14:paraId="3B08172A" w14:textId="77777777" w:rsidR="00C03C7F" w:rsidRPr="00F153BC" w:rsidRDefault="00091EF8" w:rsidP="00C03C7F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F153BC">
              <w:rPr>
                <w:rFonts w:cs="B Zar" w:hint="cs"/>
                <w:sz w:val="24"/>
                <w:szCs w:val="24"/>
                <w:rtl/>
              </w:rPr>
              <w:t>پیوست:</w:t>
            </w:r>
          </w:p>
        </w:tc>
        <w:tc>
          <w:tcPr>
            <w:tcW w:w="1131" w:type="dxa"/>
          </w:tcPr>
          <w:p w14:paraId="406D808C" w14:textId="77777777" w:rsidR="00C03C7F" w:rsidRPr="00F153BC" w:rsidRDefault="00C03C7F" w:rsidP="008546F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A3667" w:rsidRPr="00F153BC" w14:paraId="093179AB" w14:textId="77777777" w:rsidTr="00375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086" w:type="dxa"/>
            <w:gridSpan w:val="3"/>
            <w:vAlign w:val="center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3586641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8AE10D8" w14:textId="77777777" w:rsidR="003A3667" w:rsidRPr="00F153BC" w:rsidRDefault="003A3667" w:rsidP="003A3667">
                <w:pPr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 xml:space="preserve">موضوع قرارداد: </w:t>
                </w:r>
              </w:p>
            </w:sdtContent>
          </w:sdt>
        </w:tc>
        <w:tc>
          <w:tcPr>
            <w:tcW w:w="2410" w:type="dxa"/>
            <w:gridSpan w:val="2"/>
            <w:vAlign w:val="center"/>
          </w:tcPr>
          <w:p w14:paraId="78C9254D" w14:textId="77777777" w:rsidR="003A3667" w:rsidRPr="00F153BC" w:rsidRDefault="00267A14" w:rsidP="003A3667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72622020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A3667" w:rsidRPr="00F153BC">
                  <w:rPr>
                    <w:rFonts w:cs="B Zar" w:hint="cs"/>
                    <w:sz w:val="24"/>
                    <w:szCs w:val="24"/>
                    <w:rtl/>
                  </w:rPr>
                  <w:t>شماره قرارداد</w:t>
                </w:r>
              </w:sdtContent>
            </w:sdt>
            <w:r w:rsidR="003A3667" w:rsidRPr="00F153BC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271" w:type="dxa"/>
            <w:gridSpan w:val="2"/>
            <w:vAlign w:val="center"/>
          </w:tcPr>
          <w:p w14:paraId="57A8FE52" w14:textId="77777777" w:rsidR="003A3667" w:rsidRPr="00F153BC" w:rsidRDefault="00267A14" w:rsidP="003A3667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47256961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A3667" w:rsidRPr="00F153BC">
                  <w:rPr>
                    <w:rFonts w:cs="B Zar" w:hint="cs"/>
                    <w:sz w:val="24"/>
                    <w:szCs w:val="24"/>
                    <w:rtl/>
                  </w:rPr>
                  <w:t>تاریخ قرارداد</w:t>
                </w:r>
              </w:sdtContent>
            </w:sdt>
            <w:r w:rsidR="003A3667" w:rsidRPr="00F153BC">
              <w:rPr>
                <w:rFonts w:cs="B Zar" w:hint="cs"/>
                <w:sz w:val="24"/>
                <w:szCs w:val="24"/>
                <w:rtl/>
              </w:rPr>
              <w:t xml:space="preserve">: </w:t>
            </w:r>
          </w:p>
        </w:tc>
      </w:tr>
      <w:tr w:rsidR="006436EB" w:rsidRPr="00F153BC" w14:paraId="7C281F22" w14:textId="77777777" w:rsidTr="00375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385" w:type="dxa"/>
            <w:gridSpan w:val="2"/>
            <w:vAlign w:val="center"/>
          </w:tcPr>
          <w:p w14:paraId="4A153B7C" w14:textId="77777777" w:rsidR="006436EB" w:rsidRPr="00F153BC" w:rsidRDefault="00267A14" w:rsidP="002F1D70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222525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436EB" w:rsidRPr="00F153BC">
                  <w:rPr>
                    <w:rFonts w:cs="B Zar" w:hint="cs"/>
                    <w:sz w:val="24"/>
                    <w:szCs w:val="24"/>
                    <w:rtl/>
                  </w:rPr>
                  <w:t>مشاور</w:t>
                </w:r>
              </w:sdtContent>
            </w:sdt>
            <w:r w:rsidR="006436EB" w:rsidRPr="00F153BC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6382" w:type="dxa"/>
            <w:gridSpan w:val="5"/>
            <w:vAlign w:val="center"/>
          </w:tcPr>
          <w:p w14:paraId="2B97DDE3" w14:textId="77777777" w:rsidR="006436EB" w:rsidRPr="00F153BC" w:rsidRDefault="00267A14" w:rsidP="006436EB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75193197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436EB" w:rsidRPr="00F153BC">
                  <w:rPr>
                    <w:rFonts w:cs="B Zar" w:hint="cs"/>
                    <w:sz w:val="24"/>
                    <w:szCs w:val="24"/>
                    <w:rtl/>
                  </w:rPr>
                  <w:t>مبلغ کل ناخالص صورت وضعیت</w:t>
                </w:r>
                <w:r w:rsidR="006436EB" w:rsidRPr="00F153BC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="006436EB" w:rsidRPr="00F153BC">
                  <w:rPr>
                    <w:rFonts w:cs="B Zar" w:hint="cs"/>
                    <w:sz w:val="24"/>
                    <w:szCs w:val="24"/>
                    <w:rtl/>
                  </w:rPr>
                  <w:t>های قبلی</w:t>
                </w:r>
              </w:sdtContent>
            </w:sdt>
            <w:r w:rsidR="006436EB" w:rsidRPr="00F153BC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 w:rsidR="00F153BC">
              <w:rPr>
                <w:rFonts w:cs="B Zar" w:hint="cs"/>
                <w:sz w:val="24"/>
                <w:szCs w:val="24"/>
                <w:rtl/>
              </w:rPr>
              <w:t>....................</w:t>
            </w:r>
            <w:r w:rsidR="006436EB" w:rsidRPr="00F153BC">
              <w:rPr>
                <w:rFonts w:cs="B Zar" w:hint="cs"/>
                <w:sz w:val="24"/>
                <w:szCs w:val="24"/>
                <w:rtl/>
              </w:rPr>
              <w:t>...................................... ریال</w:t>
            </w:r>
          </w:p>
        </w:tc>
      </w:tr>
    </w:tbl>
    <w:p w14:paraId="2A3F5B1B" w14:textId="77777777" w:rsidR="003A3667" w:rsidRPr="00F153BC" w:rsidRDefault="00267A14" w:rsidP="003A01D7">
      <w:pPr>
        <w:spacing w:before="24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391393933"/>
          <w:lock w:val="sdtContentLocked"/>
          <w:placeholder>
            <w:docPart w:val="DefaultPlaceholder_-1854013440"/>
          </w:placeholder>
        </w:sdtPr>
        <w:sdtEndPr/>
        <w:sdtContent>
          <w:r w:rsidR="003A3667" w:rsidRPr="00F153BC">
            <w:rPr>
              <w:rFonts w:cs="B Zar" w:hint="cs"/>
              <w:sz w:val="24"/>
              <w:szCs w:val="24"/>
              <w:rtl/>
            </w:rPr>
            <w:t>خدمات انجام شده توسط مشاور</w:t>
          </w:r>
          <w:r w:rsidR="0020086F" w:rsidRPr="00F153BC">
            <w:rPr>
              <w:rFonts w:cs="B Zar" w:hint="cs"/>
              <w:sz w:val="24"/>
              <w:szCs w:val="24"/>
              <w:rtl/>
            </w:rPr>
            <w:t xml:space="preserve"> برای این دوره</w:t>
          </w:r>
          <w:r w:rsidR="003A01D7" w:rsidRPr="00F153BC">
            <w:rPr>
              <w:rFonts w:cs="B Zar" w:hint="cs"/>
              <w:sz w:val="24"/>
              <w:szCs w:val="24"/>
              <w:rtl/>
            </w:rPr>
            <w:t xml:space="preserve"> از تاریخ</w:t>
          </w:r>
        </w:sdtContent>
      </w:sdt>
      <w:r w:rsidR="003A01D7" w:rsidRPr="00F153BC">
        <w:rPr>
          <w:rFonts w:cs="B Zar" w:hint="cs"/>
          <w:sz w:val="24"/>
          <w:szCs w:val="24"/>
          <w:rtl/>
        </w:rPr>
        <w:t xml:space="preserve"> .................</w:t>
      </w:r>
      <w:r w:rsidR="003438BF" w:rsidRPr="00F153BC">
        <w:rPr>
          <w:rFonts w:cs="B Zar" w:hint="cs"/>
          <w:sz w:val="24"/>
          <w:szCs w:val="24"/>
          <w:rtl/>
        </w:rPr>
        <w:t>....</w:t>
      </w:r>
      <w:r w:rsidR="003A01D7" w:rsidRPr="00F153BC">
        <w:rPr>
          <w:rFonts w:cs="B Zar" w:hint="cs"/>
          <w:sz w:val="24"/>
          <w:szCs w:val="24"/>
          <w:rtl/>
        </w:rPr>
        <w:t xml:space="preserve">................ </w:t>
      </w:r>
      <w:sdt>
        <w:sdtPr>
          <w:rPr>
            <w:rFonts w:cs="B Zar" w:hint="cs"/>
            <w:sz w:val="24"/>
            <w:szCs w:val="24"/>
            <w:rtl/>
          </w:rPr>
          <w:id w:val="-1595075720"/>
          <w:lock w:val="sdtContentLocked"/>
          <w:placeholder>
            <w:docPart w:val="DefaultPlaceholder_-1854013440"/>
          </w:placeholder>
        </w:sdtPr>
        <w:sdtEndPr/>
        <w:sdtContent>
          <w:r w:rsidR="003A01D7" w:rsidRPr="00F153BC">
            <w:rPr>
              <w:rFonts w:cs="B Zar" w:hint="cs"/>
              <w:sz w:val="24"/>
              <w:szCs w:val="24"/>
              <w:rtl/>
            </w:rPr>
            <w:t>تا تاریخ</w:t>
          </w:r>
        </w:sdtContent>
      </w:sdt>
      <w:r w:rsidR="003A01D7" w:rsidRPr="00F153BC">
        <w:rPr>
          <w:rFonts w:cs="B Zar" w:hint="cs"/>
          <w:sz w:val="24"/>
          <w:szCs w:val="24"/>
          <w:rtl/>
        </w:rPr>
        <w:t xml:space="preserve"> ..............</w:t>
      </w:r>
      <w:r w:rsidR="003438BF" w:rsidRPr="00F153BC">
        <w:rPr>
          <w:rFonts w:cs="B Zar" w:hint="cs"/>
          <w:sz w:val="24"/>
          <w:szCs w:val="24"/>
          <w:rtl/>
        </w:rPr>
        <w:t>...</w:t>
      </w:r>
      <w:r w:rsidR="003A01D7" w:rsidRPr="00F153BC">
        <w:rPr>
          <w:rFonts w:cs="B Zar" w:hint="cs"/>
          <w:sz w:val="24"/>
          <w:szCs w:val="24"/>
          <w:rtl/>
        </w:rPr>
        <w:t>..</w:t>
      </w:r>
      <w:r w:rsidR="003438BF" w:rsidRPr="00F153BC">
        <w:rPr>
          <w:rFonts w:cs="B Zar" w:hint="cs"/>
          <w:sz w:val="24"/>
          <w:szCs w:val="24"/>
          <w:rtl/>
        </w:rPr>
        <w:t>.</w:t>
      </w:r>
      <w:r w:rsidR="003A01D7" w:rsidRPr="00F153BC">
        <w:rPr>
          <w:rFonts w:cs="B Zar" w:hint="cs"/>
          <w:sz w:val="24"/>
          <w:szCs w:val="24"/>
          <w:rtl/>
        </w:rPr>
        <w:t>.................</w:t>
      </w:r>
      <w:r w:rsidR="003A3667" w:rsidRPr="00F153BC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637621020"/>
          <w:lock w:val="sdtContentLocked"/>
          <w:placeholder>
            <w:docPart w:val="DefaultPlaceholder_-1854013440"/>
          </w:placeholder>
        </w:sdtPr>
        <w:sdtEndPr/>
        <w:sdtContent>
          <w:r w:rsidR="003A3667" w:rsidRPr="00F153BC">
            <w:rPr>
              <w:rFonts w:cs="B Zar" w:hint="cs"/>
              <w:sz w:val="24"/>
              <w:szCs w:val="24"/>
              <w:rtl/>
            </w:rPr>
            <w:t>به شرح جدول زیر مورد تائید می</w:t>
          </w:r>
          <w:r w:rsidR="003A3667" w:rsidRPr="00F153BC">
            <w:rPr>
              <w:rFonts w:cs="B Zar" w:hint="eastAsia"/>
              <w:sz w:val="24"/>
              <w:szCs w:val="24"/>
              <w:rtl/>
            </w:rPr>
            <w:t>‌</w:t>
          </w:r>
          <w:r w:rsidR="003A3667" w:rsidRPr="00F153BC">
            <w:rPr>
              <w:rFonts w:cs="B Zar" w:hint="cs"/>
              <w:sz w:val="24"/>
              <w:szCs w:val="24"/>
              <w:rtl/>
            </w:rPr>
            <w:t>باشد</w:t>
          </w:r>
        </w:sdtContent>
      </w:sdt>
      <w:r w:rsidR="003A3667" w:rsidRPr="00F153BC">
        <w:rPr>
          <w:rFonts w:cs="B Zar" w:hint="cs"/>
          <w:sz w:val="24"/>
          <w:szCs w:val="24"/>
          <w:rtl/>
        </w:rPr>
        <w:t>.</w:t>
      </w:r>
    </w:p>
    <w:tbl>
      <w:tblPr>
        <w:tblStyle w:val="TableGrid"/>
        <w:bidiVisual/>
        <w:tblW w:w="10775" w:type="dxa"/>
        <w:tblInd w:w="2594" w:type="dxa"/>
        <w:tblLook w:val="04A0" w:firstRow="1" w:lastRow="0" w:firstColumn="1" w:lastColumn="0" w:noHBand="0" w:noVBand="1"/>
      </w:tblPr>
      <w:tblGrid>
        <w:gridCol w:w="665"/>
        <w:gridCol w:w="3071"/>
        <w:gridCol w:w="5569"/>
        <w:gridCol w:w="774"/>
        <w:gridCol w:w="696"/>
      </w:tblGrid>
      <w:sdt>
        <w:sdtPr>
          <w:rPr>
            <w:rFonts w:cs="B Zar" w:hint="cs"/>
            <w:sz w:val="24"/>
            <w:szCs w:val="24"/>
            <w:rtl/>
          </w:rPr>
          <w:id w:val="-1613887511"/>
          <w:lock w:val="sdtContentLocked"/>
          <w:placeholder>
            <w:docPart w:val="DefaultPlaceholder_-1854013440"/>
          </w:placeholder>
        </w:sdtPr>
        <w:sdtEndPr/>
        <w:sdtContent>
          <w:tr w:rsidR="003438BF" w:rsidRPr="00F153BC" w14:paraId="65161B18" w14:textId="77777777" w:rsidTr="003438BF">
            <w:trPr>
              <w:cantSplit/>
              <w:trHeight w:val="1311"/>
            </w:trPr>
            <w:tc>
              <w:tcPr>
                <w:tcW w:w="612" w:type="dxa"/>
                <w:vAlign w:val="center"/>
              </w:tcPr>
              <w:p w14:paraId="5B96E91B" w14:textId="77777777" w:rsidR="00F62EF5" w:rsidRPr="00F153BC" w:rsidRDefault="00F62EF5" w:rsidP="007A2378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ردیف</w:t>
                </w:r>
              </w:p>
            </w:tc>
            <w:tc>
              <w:tcPr>
                <w:tcW w:w="3088" w:type="dxa"/>
                <w:vAlign w:val="center"/>
              </w:tcPr>
              <w:p w14:paraId="4779A9E5" w14:textId="77777777" w:rsidR="00F62EF5" w:rsidRPr="00F153BC" w:rsidRDefault="00F62EF5" w:rsidP="007A2378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شرح خدمات طبق مفاد قرارداد</w:t>
                </w:r>
              </w:p>
            </w:tc>
            <w:tc>
              <w:tcPr>
                <w:tcW w:w="5604" w:type="dxa"/>
                <w:vAlign w:val="center"/>
              </w:tcPr>
              <w:p w14:paraId="21777E0D" w14:textId="77777777" w:rsidR="00F62EF5" w:rsidRPr="00F153BC" w:rsidRDefault="00F62EF5" w:rsidP="00F62EF5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شرح عملیات انجام شده در این دوره</w:t>
                </w:r>
              </w:p>
            </w:tc>
            <w:tc>
              <w:tcPr>
                <w:tcW w:w="775" w:type="dxa"/>
                <w:textDirection w:val="btLr"/>
                <w:vAlign w:val="center"/>
              </w:tcPr>
              <w:p w14:paraId="002B739F" w14:textId="77777777" w:rsidR="00F62EF5" w:rsidRPr="00F153BC" w:rsidRDefault="00F62EF5" w:rsidP="00F62EF5">
                <w:pPr>
                  <w:ind w:left="113" w:right="113"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پیشرفت دوره</w:t>
                </w:r>
              </w:p>
            </w:tc>
            <w:tc>
              <w:tcPr>
                <w:tcW w:w="696" w:type="dxa"/>
                <w:textDirection w:val="btLr"/>
                <w:vAlign w:val="center"/>
              </w:tcPr>
              <w:p w14:paraId="1DFF4566" w14:textId="77777777" w:rsidR="00F62EF5" w:rsidRPr="00F153BC" w:rsidRDefault="00F62EF5" w:rsidP="00F62EF5">
                <w:pPr>
                  <w:ind w:left="113" w:right="113"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پیشرفت کلی</w:t>
                </w:r>
              </w:p>
            </w:tc>
          </w:tr>
        </w:sdtContent>
      </w:sdt>
      <w:tr w:rsidR="003438BF" w:rsidRPr="00F153BC" w14:paraId="2FFEE485" w14:textId="77777777" w:rsidTr="00194C80">
        <w:trPr>
          <w:trHeight w:val="5100"/>
        </w:trPr>
        <w:tc>
          <w:tcPr>
            <w:tcW w:w="612" w:type="dxa"/>
            <w:tcBorders>
              <w:bottom w:val="double" w:sz="4" w:space="0" w:color="auto"/>
            </w:tcBorders>
            <w:vAlign w:val="center"/>
          </w:tcPr>
          <w:p w14:paraId="1C1A430F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88" w:type="dxa"/>
            <w:tcBorders>
              <w:bottom w:val="double" w:sz="4" w:space="0" w:color="auto"/>
            </w:tcBorders>
            <w:vAlign w:val="center"/>
          </w:tcPr>
          <w:p w14:paraId="368B5A09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04" w:type="dxa"/>
            <w:tcBorders>
              <w:bottom w:val="double" w:sz="4" w:space="0" w:color="auto"/>
            </w:tcBorders>
          </w:tcPr>
          <w:p w14:paraId="1B09DEF8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75" w:type="dxa"/>
            <w:vAlign w:val="center"/>
          </w:tcPr>
          <w:p w14:paraId="64BB7F72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081530D4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62EF5" w:rsidRPr="00F153BC" w14:paraId="1E6E3903" w14:textId="77777777" w:rsidTr="00194C80">
        <w:trPr>
          <w:trHeight w:val="407"/>
        </w:trPr>
        <w:tc>
          <w:tcPr>
            <w:tcW w:w="9304" w:type="dxa"/>
            <w:gridSpan w:val="3"/>
            <w:vAlign w:val="center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9919403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091A24C" w14:textId="77777777" w:rsidR="00F62EF5" w:rsidRPr="00F153BC" w:rsidRDefault="00F62EF5" w:rsidP="003A01D7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جمع پیشرفت آیتم</w:t>
                </w:r>
                <w:r w:rsidRPr="00F153BC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های قرارداد</w:t>
                </w:r>
              </w:p>
            </w:sdtContent>
          </w:sdt>
        </w:tc>
        <w:tc>
          <w:tcPr>
            <w:tcW w:w="775" w:type="dxa"/>
            <w:tcBorders>
              <w:top w:val="double" w:sz="4" w:space="0" w:color="auto"/>
            </w:tcBorders>
            <w:vAlign w:val="center"/>
          </w:tcPr>
          <w:p w14:paraId="4E0C3199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14:paraId="44D79B51" w14:textId="77777777" w:rsidR="00F62EF5" w:rsidRPr="00F153BC" w:rsidRDefault="00F62EF5" w:rsidP="003A01D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58DDF9E" w14:textId="77777777" w:rsidR="00C03C7F" w:rsidRPr="00F153BC" w:rsidRDefault="00C03C7F" w:rsidP="003A3667">
      <w:pPr>
        <w:jc w:val="center"/>
        <w:rPr>
          <w:rFonts w:cs="B Zar"/>
          <w:sz w:val="4"/>
          <w:szCs w:val="4"/>
          <w:rtl/>
        </w:rPr>
      </w:pPr>
    </w:p>
    <w:p w14:paraId="2EC8545E" w14:textId="77777777" w:rsidR="00F62EF5" w:rsidRPr="00F153BC" w:rsidRDefault="00267A14" w:rsidP="00F62EF5">
      <w:pPr>
        <w:spacing w:line="360" w:lineRule="auto"/>
        <w:rPr>
          <w:rFonts w:cs="B Zar"/>
          <w:sz w:val="18"/>
          <w:szCs w:val="18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178746282"/>
          <w:lock w:val="sdtContentLocked"/>
          <w:placeholder>
            <w:docPart w:val="DefaultPlaceholder_-1854013440"/>
          </w:placeholder>
        </w:sdtPr>
        <w:sdtEndPr/>
        <w:sdtContent>
          <w:r w:rsidR="00F62EF5" w:rsidRPr="00F153BC">
            <w:rPr>
              <w:rFonts w:cs="B Zar" w:hint="cs"/>
              <w:sz w:val="24"/>
              <w:szCs w:val="24"/>
              <w:rtl/>
            </w:rPr>
            <w:t>با توجه به پیشرفت کلی پروژه به میزان</w:t>
          </w:r>
        </w:sdtContent>
      </w:sdt>
      <w:r w:rsidR="00F62EF5" w:rsidRPr="00F153BC">
        <w:rPr>
          <w:rFonts w:cs="B Zar" w:hint="cs"/>
          <w:sz w:val="24"/>
          <w:szCs w:val="24"/>
          <w:rtl/>
        </w:rPr>
        <w:t xml:space="preserve"> .....</w:t>
      </w:r>
      <w:r w:rsidR="003438BF" w:rsidRPr="00F153BC">
        <w:rPr>
          <w:rFonts w:cs="B Zar" w:hint="cs"/>
          <w:sz w:val="24"/>
          <w:szCs w:val="24"/>
          <w:rtl/>
        </w:rPr>
        <w:t>.</w:t>
      </w:r>
      <w:r w:rsidR="00F62EF5" w:rsidRPr="00F153BC">
        <w:rPr>
          <w:rFonts w:cs="B Zar" w:hint="cs"/>
          <w:sz w:val="24"/>
          <w:szCs w:val="24"/>
          <w:rtl/>
        </w:rPr>
        <w:t xml:space="preserve">... </w:t>
      </w:r>
      <w:sdt>
        <w:sdtPr>
          <w:rPr>
            <w:rFonts w:cs="B Zar" w:hint="cs"/>
            <w:sz w:val="24"/>
            <w:szCs w:val="24"/>
            <w:rtl/>
          </w:rPr>
          <w:id w:val="365963729"/>
          <w:lock w:val="sdtContentLocked"/>
          <w:placeholder>
            <w:docPart w:val="DefaultPlaceholder_-1854013440"/>
          </w:placeholder>
        </w:sdtPr>
        <w:sdtEndPr/>
        <w:sdtContent>
          <w:r w:rsidR="00F62EF5" w:rsidRPr="00F153BC">
            <w:rPr>
              <w:rFonts w:cs="B Zar" w:hint="cs"/>
              <w:sz w:val="24"/>
              <w:szCs w:val="24"/>
              <w:rtl/>
            </w:rPr>
            <w:t>درصد و مبلغ پیمان :</w:t>
          </w:r>
        </w:sdtContent>
      </w:sdt>
      <w:r w:rsidR="00F62EF5" w:rsidRPr="00F153BC">
        <w:rPr>
          <w:rFonts w:cs="B Zar" w:hint="cs"/>
          <w:sz w:val="24"/>
          <w:szCs w:val="24"/>
          <w:rtl/>
        </w:rPr>
        <w:t xml:space="preserve"> ................................................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-1827967530"/>
          <w:lock w:val="sdtContentLocked"/>
          <w:placeholder>
            <w:docPart w:val="DefaultPlaceholder_-1854013440"/>
          </w:placeholder>
        </w:sdtPr>
        <w:sdtEndPr/>
        <w:sdtContent>
          <w:r w:rsidR="00F62EF5" w:rsidRPr="00F153BC">
            <w:rPr>
              <w:rFonts w:cs="B Zar" w:hint="cs"/>
              <w:sz w:val="24"/>
              <w:szCs w:val="24"/>
              <w:rtl/>
            </w:rPr>
            <w:t>ریال، مبلغ کل ناخالص کارهای انجام شده تا تاریخ فوق برابر است با</w:t>
          </w:r>
        </w:sdtContent>
      </w:sdt>
      <w:r w:rsidR="00F62EF5" w:rsidRPr="00F153BC">
        <w:rPr>
          <w:rFonts w:cs="B Zar" w:hint="cs"/>
          <w:sz w:val="24"/>
          <w:szCs w:val="24"/>
          <w:rtl/>
        </w:rPr>
        <w:t xml:space="preserve"> ......................................................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388849517"/>
          <w:lock w:val="sdtContentLocked"/>
          <w:placeholder>
            <w:docPart w:val="DefaultPlaceholder_-1854013440"/>
          </w:placeholder>
        </w:sdtPr>
        <w:sdtEndPr/>
        <w:sdtContent>
          <w:r w:rsidR="00F62EF5" w:rsidRPr="00F153BC">
            <w:rPr>
              <w:rFonts w:cs="B Zar" w:hint="cs"/>
              <w:sz w:val="24"/>
              <w:szCs w:val="24"/>
              <w:rtl/>
            </w:rPr>
            <w:t>ریال که بعد از کسر مبلغ صورت وضعیت</w:t>
          </w:r>
          <w:r w:rsidR="00F62EF5" w:rsidRPr="00F153BC">
            <w:rPr>
              <w:rFonts w:cs="B Zar" w:hint="eastAsia"/>
              <w:sz w:val="24"/>
              <w:szCs w:val="24"/>
              <w:rtl/>
            </w:rPr>
            <w:t>‌</w:t>
          </w:r>
          <w:r w:rsidR="00F62EF5" w:rsidRPr="00F153BC">
            <w:rPr>
              <w:rFonts w:cs="B Zar" w:hint="cs"/>
              <w:sz w:val="24"/>
              <w:szCs w:val="24"/>
              <w:rtl/>
            </w:rPr>
            <w:t>های قبلی، در صورت وضعیت آتی مشاور لحاظ خواهد شد.</w:t>
          </w:r>
        </w:sdtContent>
      </w:sdt>
    </w:p>
    <w:p w14:paraId="565954D1" w14:textId="77777777" w:rsidR="00F62EF5" w:rsidRPr="00F153BC" w:rsidRDefault="00F62EF5" w:rsidP="00F62EF5">
      <w:pPr>
        <w:spacing w:after="0"/>
        <w:jc w:val="center"/>
        <w:rPr>
          <w:rFonts w:cs="B Zar"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106096" w:rsidRPr="00F153BC" w14:paraId="0DC8D1C0" w14:textId="77777777" w:rsidTr="00F153BC">
        <w:trPr>
          <w:trHeight w:val="1451"/>
        </w:trPr>
        <w:tc>
          <w:tcPr>
            <w:tcW w:w="3587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65720358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C17B862" w14:textId="77777777" w:rsidR="00106096" w:rsidRPr="00F153BC" w:rsidRDefault="00106096" w:rsidP="00932DD0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مشاور</w:t>
                </w:r>
              </w:p>
            </w:sdtContent>
          </w:sdt>
        </w:tc>
        <w:tc>
          <w:tcPr>
            <w:tcW w:w="3587" w:type="dxa"/>
          </w:tcPr>
          <w:p w14:paraId="75095500" w14:textId="77777777" w:rsidR="00106096" w:rsidRPr="00F153BC" w:rsidRDefault="00106096" w:rsidP="001060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153BC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F153B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0186125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ناظر منطقه</w:t>
                </w:r>
              </w:sdtContent>
            </w:sdt>
            <w:r w:rsidRPr="00F153BC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8" w:type="dxa"/>
          </w:tcPr>
          <w:p w14:paraId="020ED332" w14:textId="77777777" w:rsidR="00106096" w:rsidRPr="00F153BC" w:rsidRDefault="00106096" w:rsidP="001060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153BC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F153BC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63568208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مدیر منطقه</w:t>
                </w:r>
              </w:sdtContent>
            </w:sdt>
          </w:p>
        </w:tc>
      </w:tr>
      <w:tr w:rsidR="00106096" w:rsidRPr="00F153BC" w14:paraId="539ABF13" w14:textId="77777777" w:rsidTr="00F62EF5">
        <w:trPr>
          <w:trHeight w:val="716"/>
        </w:trPr>
        <w:tc>
          <w:tcPr>
            <w:tcW w:w="3587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10570506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236926" w14:textId="77777777" w:rsidR="00106096" w:rsidRPr="00F153BC" w:rsidRDefault="00106096" w:rsidP="00932DD0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ناظر ستادی</w:t>
                </w:r>
              </w:p>
            </w:sdtContent>
          </w:sdt>
        </w:tc>
        <w:tc>
          <w:tcPr>
            <w:tcW w:w="3587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9255610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85C2B4" w14:textId="77777777" w:rsidR="00106096" w:rsidRPr="00F153BC" w:rsidRDefault="00106096" w:rsidP="00932DD0">
                <w:pPr>
                  <w:jc w:val="center"/>
                  <w:rPr>
                    <w:rFonts w:cs="B Zar"/>
                    <w:sz w:val="24"/>
                    <w:szCs w:val="24"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>رئیس گروه</w:t>
                </w:r>
              </w:p>
            </w:sdtContent>
          </w:sdt>
        </w:tc>
        <w:tc>
          <w:tcPr>
            <w:tcW w:w="3588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0547716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78B3C73" w14:textId="2F399073" w:rsidR="00106096" w:rsidRPr="00F153BC" w:rsidRDefault="00106096" w:rsidP="00932DD0">
                <w:pPr>
                  <w:jc w:val="center"/>
                  <w:rPr>
                    <w:rFonts w:cs="B Zar"/>
                    <w:sz w:val="24"/>
                    <w:szCs w:val="24"/>
                  </w:rPr>
                </w:pPr>
                <w:r w:rsidRPr="00F153BC">
                  <w:rPr>
                    <w:rFonts w:cs="B Zar" w:hint="cs"/>
                    <w:sz w:val="24"/>
                    <w:szCs w:val="24"/>
                    <w:rtl/>
                  </w:rPr>
                  <w:t xml:space="preserve">مدیر دفتر مطالعات </w:t>
                </w:r>
                <w:r w:rsidR="00375D44">
                  <w:rPr>
                    <w:rFonts w:cs="B Zar" w:hint="cs"/>
                    <w:sz w:val="24"/>
                    <w:szCs w:val="24"/>
                    <w:rtl/>
                  </w:rPr>
                  <w:t>و بررسی های فنی</w:t>
                </w:r>
              </w:p>
            </w:sdtContent>
          </w:sdt>
        </w:tc>
      </w:tr>
    </w:tbl>
    <w:p w14:paraId="72A117B0" w14:textId="77777777" w:rsidR="00106096" w:rsidRPr="00F153BC" w:rsidRDefault="00106096" w:rsidP="003A3667">
      <w:pPr>
        <w:jc w:val="center"/>
        <w:rPr>
          <w:rFonts w:cs="B Zar"/>
          <w:sz w:val="18"/>
          <w:szCs w:val="18"/>
          <w:rtl/>
        </w:rPr>
      </w:pPr>
    </w:p>
    <w:p w14:paraId="32542031" w14:textId="6D8EBF86" w:rsidR="00375D44" w:rsidRDefault="00267A14" w:rsidP="00375D44">
      <w:pPr>
        <w:rPr>
          <w:rFonts w:asciiTheme="majorBidi" w:hAnsiTheme="majorBidi" w:cs="B Zar"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1665208573"/>
          <w:lock w:val="sdtContentLocked"/>
          <w:placeholder>
            <w:docPart w:val="DefaultPlaceholder_-1854013440"/>
          </w:placeholder>
        </w:sdtPr>
        <w:sdtEndPr>
          <w:rPr>
            <w:rFonts w:asciiTheme="majorBidi" w:hAnsiTheme="majorBidi" w:hint="default"/>
          </w:rPr>
        </w:sdtEndPr>
        <w:sdtContent>
          <w:r w:rsidR="00106096" w:rsidRPr="00F153BC">
            <w:rPr>
              <w:rFonts w:cs="B Zar" w:hint="cs"/>
              <w:b/>
              <w:bCs/>
              <w:sz w:val="24"/>
              <w:szCs w:val="24"/>
              <w:rtl/>
            </w:rPr>
            <w:t xml:space="preserve">کد فرم: </w:t>
          </w:r>
          <w:r w:rsidR="00375D44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05</w:t>
          </w:r>
          <w:r w:rsidR="00F153BC" w:rsidRPr="00F153BC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-0377-</w:t>
          </w:r>
          <w:r w:rsidR="00F153BC" w:rsidRPr="00F153BC">
            <w:rPr>
              <w:rFonts w:asciiTheme="majorBidi" w:hAnsiTheme="majorBidi" w:cs="B Zar"/>
              <w:b/>
              <w:bCs/>
              <w:sz w:val="24"/>
              <w:szCs w:val="24"/>
            </w:rPr>
            <w:t>QF</w:t>
          </w:r>
        </w:sdtContent>
      </w:sdt>
      <w:r w:rsidR="00375D44">
        <w:rPr>
          <w:rFonts w:asciiTheme="majorBidi" w:hAnsiTheme="majorBidi" w:cs="B Zar"/>
          <w:b/>
          <w:bCs/>
          <w:sz w:val="24"/>
          <w:szCs w:val="24"/>
          <w:rtl/>
        </w:rPr>
        <w:tab/>
      </w:r>
      <w:r w:rsidR="00375D44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21642576"/>
          <w:lock w:val="sdtContentLocked"/>
          <w:placeholder>
            <w:docPart w:val="414A6EFC0FC547A19283F30B9AD1FC79"/>
          </w:placeholder>
        </w:sdtPr>
        <w:sdtEndPr/>
        <w:sdtContent>
          <w:r w:rsidR="00375D44">
            <w:rPr>
              <w:rFonts w:asciiTheme="majorBidi" w:hAnsiTheme="majorBidi" w:cs="B Zar" w:hint="cs"/>
              <w:sz w:val="24"/>
              <w:szCs w:val="24"/>
              <w:rtl/>
            </w:rPr>
            <w:t>تاریخ بازنگری: 13/02/1404</w:t>
          </w:r>
        </w:sdtContent>
      </w:sdt>
    </w:p>
    <w:p w14:paraId="2916A856" w14:textId="6063C5CD" w:rsidR="00106096" w:rsidRPr="00F153BC" w:rsidRDefault="00106096" w:rsidP="00375D44">
      <w:pPr>
        <w:tabs>
          <w:tab w:val="left" w:pos="4607"/>
        </w:tabs>
        <w:rPr>
          <w:rFonts w:asciiTheme="majorBidi" w:hAnsiTheme="majorBidi" w:cs="B Zar"/>
          <w:b/>
          <w:bCs/>
          <w:sz w:val="24"/>
          <w:szCs w:val="24"/>
        </w:rPr>
      </w:pPr>
    </w:p>
    <w:sectPr w:rsidR="00106096" w:rsidRPr="00F153BC" w:rsidSect="008546F8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8"/>
    <w:rsid w:val="00091EF8"/>
    <w:rsid w:val="00106096"/>
    <w:rsid w:val="00194C80"/>
    <w:rsid w:val="0020086F"/>
    <w:rsid w:val="00267A14"/>
    <w:rsid w:val="002F1D70"/>
    <w:rsid w:val="003438BF"/>
    <w:rsid w:val="00375D44"/>
    <w:rsid w:val="003A01D7"/>
    <w:rsid w:val="003A3667"/>
    <w:rsid w:val="005C776C"/>
    <w:rsid w:val="006436EB"/>
    <w:rsid w:val="007A2378"/>
    <w:rsid w:val="008546F8"/>
    <w:rsid w:val="0086711A"/>
    <w:rsid w:val="00990C2E"/>
    <w:rsid w:val="00AF1365"/>
    <w:rsid w:val="00C03C7F"/>
    <w:rsid w:val="00CE4304"/>
    <w:rsid w:val="00CF5E4D"/>
    <w:rsid w:val="00F153BC"/>
    <w:rsid w:val="00F54B7F"/>
    <w:rsid w:val="00F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BD0"/>
  <w15:chartTrackingRefBased/>
  <w15:docId w15:val="{6CDD0205-F116-428B-9432-B9D52928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CF6B-55A1-4A9D-B0A5-CDF1FB93325B}"/>
      </w:docPartPr>
      <w:docPartBody>
        <w:p w:rsidR="00F4175F" w:rsidRDefault="000F3B9B">
          <w:r w:rsidRPr="007B53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34B228DD541CCA388F6A132DA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0C15-5EBC-4A12-AD33-EAA44A23F95D}"/>
      </w:docPartPr>
      <w:docPartBody>
        <w:p w:rsidR="00134ED3" w:rsidRDefault="00F4175F" w:rsidP="00F4175F">
          <w:pPr>
            <w:pStyle w:val="7B834B228DD541CCA388F6A132DA61A8"/>
          </w:pPr>
          <w:r w:rsidRPr="007B53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A6EFC0FC547A19283F30B9AD1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713D-CE3B-48A7-B3AE-336AD10E5F96}"/>
      </w:docPartPr>
      <w:docPartBody>
        <w:p w:rsidR="00134ED3" w:rsidRDefault="00F4175F" w:rsidP="00F4175F">
          <w:pPr>
            <w:pStyle w:val="414A6EFC0FC547A19283F30B9AD1FC79"/>
          </w:pPr>
          <w:r w:rsidRPr="007B53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9B"/>
    <w:rsid w:val="000F3B9B"/>
    <w:rsid w:val="00134ED3"/>
    <w:rsid w:val="00A6313E"/>
    <w:rsid w:val="00F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75F"/>
    <w:rPr>
      <w:color w:val="808080"/>
    </w:rPr>
  </w:style>
  <w:style w:type="paragraph" w:customStyle="1" w:styleId="7B834B228DD541CCA388F6A132DA61A8">
    <w:name w:val="7B834B228DD541CCA388F6A132DA61A8"/>
    <w:rsid w:val="00F4175F"/>
  </w:style>
  <w:style w:type="paragraph" w:customStyle="1" w:styleId="414A6EFC0FC547A19283F30B9AD1FC79">
    <w:name w:val="414A6EFC0FC547A19283F30B9AD1FC79"/>
    <w:rsid w:val="00F41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4</cp:revision>
  <dcterms:created xsi:type="dcterms:W3CDTF">2025-05-03T08:27:00Z</dcterms:created>
  <dcterms:modified xsi:type="dcterms:W3CDTF">2025-07-12T04:29:00Z</dcterms:modified>
</cp:coreProperties>
</file>