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947"/>
        <w:gridCol w:w="1434"/>
        <w:gridCol w:w="1267"/>
      </w:tblGrid>
      <w:tr w:rsidR="0094182D" w:rsidRPr="00097CE6" w14:paraId="2BDBEEEC" w14:textId="77777777" w:rsidTr="006D685E">
        <w:trPr>
          <w:trHeight w:val="425"/>
        </w:trPr>
        <w:tc>
          <w:tcPr>
            <w:tcW w:w="3118" w:type="dxa"/>
            <w:vMerge w:val="restart"/>
            <w:vAlign w:val="center"/>
          </w:tcPr>
          <w:p w14:paraId="0D62C55E" w14:textId="5FD47640" w:rsidR="0094182D" w:rsidRPr="00097CE6" w:rsidRDefault="007C21A6" w:rsidP="0094182D">
            <w:pPr>
              <w:rPr>
                <w:rFonts w:cs="B Zar"/>
                <w:rtl/>
              </w:rPr>
            </w:pPr>
            <w:r w:rsidRPr="007C21A6">
              <w:rPr>
                <w:rFonts w:ascii="Calibri" w:eastAsia="Calibri" w:hAnsi="Calibri" w:cs="Arial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4C96198" wp14:editId="41E8BCB4">
                  <wp:simplePos x="0" y="0"/>
                  <wp:positionH relativeFrom="margin">
                    <wp:posOffset>968375</wp:posOffset>
                  </wp:positionH>
                  <wp:positionV relativeFrom="paragraph">
                    <wp:posOffset>-2540</wp:posOffset>
                  </wp:positionV>
                  <wp:extent cx="752475" cy="7524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7" w:type="dxa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179609689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13A5FDF" w14:textId="77777777" w:rsidR="0094182D" w:rsidRPr="00097CE6" w:rsidRDefault="0094182D" w:rsidP="007C31A5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097CE6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شرکت آب و فاضلاب استان اصفهان</w:t>
                </w:r>
              </w:p>
            </w:sdtContent>
          </w:sdt>
        </w:tc>
        <w:tc>
          <w:tcPr>
            <w:tcW w:w="1434" w:type="dxa"/>
            <w:vAlign w:val="center"/>
          </w:tcPr>
          <w:p w14:paraId="577CB4BE" w14:textId="77777777" w:rsidR="0094182D" w:rsidRPr="00097CE6" w:rsidRDefault="0094182D" w:rsidP="007C31A5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097CE6">
              <w:rPr>
                <w:rFonts w:cs="B Zar" w:hint="cs"/>
                <w:sz w:val="24"/>
                <w:szCs w:val="24"/>
                <w:rtl/>
              </w:rPr>
              <w:t>شماره:</w:t>
            </w:r>
          </w:p>
        </w:tc>
        <w:tc>
          <w:tcPr>
            <w:tcW w:w="1267" w:type="dxa"/>
          </w:tcPr>
          <w:p w14:paraId="662EC8D8" w14:textId="77777777" w:rsidR="0094182D" w:rsidRPr="00097CE6" w:rsidRDefault="0094182D" w:rsidP="0094182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94182D" w:rsidRPr="00097CE6" w14:paraId="1B3E78C5" w14:textId="77777777" w:rsidTr="006D685E">
        <w:trPr>
          <w:trHeight w:val="425"/>
        </w:trPr>
        <w:tc>
          <w:tcPr>
            <w:tcW w:w="3118" w:type="dxa"/>
            <w:vMerge/>
          </w:tcPr>
          <w:p w14:paraId="2F698F27" w14:textId="77777777" w:rsidR="0094182D" w:rsidRPr="00097CE6" w:rsidRDefault="0094182D" w:rsidP="0094182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947" w:type="dxa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-84994978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FA5A694" w14:textId="77777777" w:rsidR="0094182D" w:rsidRPr="00097CE6" w:rsidRDefault="0094182D" w:rsidP="007C31A5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097CE6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صورتجلسه تحویل زمین / شروع کار (دفتر مطالعات)</w:t>
                </w:r>
              </w:p>
            </w:sdtContent>
          </w:sdt>
        </w:tc>
        <w:tc>
          <w:tcPr>
            <w:tcW w:w="1434" w:type="dxa"/>
            <w:vAlign w:val="center"/>
          </w:tcPr>
          <w:p w14:paraId="10F46CB0" w14:textId="77777777" w:rsidR="0094182D" w:rsidRPr="00097CE6" w:rsidRDefault="0094182D" w:rsidP="007C31A5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097CE6">
              <w:rPr>
                <w:rFonts w:cs="B Zar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1267" w:type="dxa"/>
          </w:tcPr>
          <w:p w14:paraId="0BFA453A" w14:textId="77777777" w:rsidR="0094182D" w:rsidRPr="00097CE6" w:rsidRDefault="0094182D" w:rsidP="0094182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94182D" w:rsidRPr="00097CE6" w14:paraId="0ED6D498" w14:textId="77777777" w:rsidTr="006D685E">
        <w:trPr>
          <w:trHeight w:val="425"/>
        </w:trPr>
        <w:tc>
          <w:tcPr>
            <w:tcW w:w="3118" w:type="dxa"/>
            <w:vMerge/>
          </w:tcPr>
          <w:p w14:paraId="46ABE7F8" w14:textId="77777777" w:rsidR="0094182D" w:rsidRPr="00097CE6" w:rsidRDefault="0094182D" w:rsidP="0094182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947" w:type="dxa"/>
            <w:vAlign w:val="center"/>
          </w:tcPr>
          <w:p w14:paraId="4BEEFD18" w14:textId="77777777" w:rsidR="0094182D" w:rsidRPr="00097CE6" w:rsidRDefault="007C21A6" w:rsidP="002406D8">
            <w:pPr>
              <w:jc w:val="center"/>
              <w:rPr>
                <w:rFonts w:cs="B Zar"/>
                <w:sz w:val="24"/>
                <w:szCs w:val="24"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80075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4182D" w:rsidRPr="00097CE6">
                  <w:rPr>
                    <w:rFonts w:cs="B Zar" w:hint="cs"/>
                    <w:sz w:val="24"/>
                    <w:szCs w:val="24"/>
                    <w:rtl/>
                  </w:rPr>
                  <w:t>نظارت:  منطقه</w:t>
                </w:r>
              </w:sdtContent>
            </w:sdt>
            <w:r w:rsidR="0094182D" w:rsidRPr="00097CE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406D8" w:rsidRPr="00097CE6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94182D" w:rsidRPr="00097CE6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51175393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4182D" w:rsidRPr="00097CE6">
                  <w:rPr>
                    <w:rFonts w:cs="B Zar" w:hint="cs"/>
                    <w:sz w:val="24"/>
                    <w:szCs w:val="24"/>
                    <w:rtl/>
                  </w:rPr>
                  <w:t>ستادی</w:t>
                </w:r>
              </w:sdtContent>
            </w:sdt>
            <w:r w:rsidR="0094182D" w:rsidRPr="00097CE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406D8" w:rsidRPr="00097CE6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434" w:type="dxa"/>
          </w:tcPr>
          <w:p w14:paraId="2A70600E" w14:textId="77777777" w:rsidR="0094182D" w:rsidRPr="00097CE6" w:rsidRDefault="0094182D" w:rsidP="0094182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7" w:type="dxa"/>
          </w:tcPr>
          <w:p w14:paraId="3421C6DD" w14:textId="77777777" w:rsidR="0094182D" w:rsidRPr="00097CE6" w:rsidRDefault="0094182D" w:rsidP="0094182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62A6898F" w14:textId="77777777" w:rsidR="00CE4304" w:rsidRPr="00097CE6" w:rsidRDefault="00CE4304" w:rsidP="00612E5D">
      <w:pPr>
        <w:rPr>
          <w:rFonts w:cs="B Zar"/>
          <w:sz w:val="18"/>
          <w:szCs w:val="18"/>
          <w:rtl/>
        </w:rPr>
      </w:pPr>
    </w:p>
    <w:p w14:paraId="29F81196" w14:textId="77777777" w:rsidR="00612E5D" w:rsidRPr="00097CE6" w:rsidRDefault="007C21A6" w:rsidP="008026A5">
      <w:pPr>
        <w:spacing w:line="276" w:lineRule="auto"/>
        <w:jc w:val="both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511190369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به استناد قرارداد شماره</w:t>
          </w:r>
        </w:sdtContent>
      </w:sdt>
      <w:r w:rsidR="00612E5D" w:rsidRPr="00097CE6">
        <w:rPr>
          <w:rFonts w:cs="B Zar" w:hint="cs"/>
          <w:sz w:val="24"/>
          <w:szCs w:val="24"/>
          <w:rtl/>
        </w:rPr>
        <w:t xml:space="preserve"> ....................... </w:t>
      </w:r>
      <w:sdt>
        <w:sdtPr>
          <w:rPr>
            <w:rFonts w:cs="B Zar" w:hint="cs"/>
            <w:sz w:val="24"/>
            <w:szCs w:val="24"/>
            <w:rtl/>
          </w:rPr>
          <w:id w:val="928619153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مورخه</w:t>
          </w:r>
        </w:sdtContent>
      </w:sdt>
      <w:r w:rsidR="00612E5D" w:rsidRPr="00097CE6">
        <w:rPr>
          <w:rFonts w:cs="B Zar" w:hint="cs"/>
          <w:sz w:val="24"/>
          <w:szCs w:val="24"/>
          <w:rtl/>
        </w:rPr>
        <w:t xml:space="preserve"> .......................... </w:t>
      </w:r>
      <w:sdt>
        <w:sdtPr>
          <w:rPr>
            <w:rFonts w:cs="B Zar" w:hint="cs"/>
            <w:sz w:val="24"/>
            <w:szCs w:val="24"/>
            <w:rtl/>
          </w:rPr>
          <w:id w:val="107788200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با موضوع</w:t>
          </w:r>
        </w:sdtContent>
      </w:sdt>
      <w:r w:rsidR="00612E5D" w:rsidRPr="00097CE6">
        <w:rPr>
          <w:rFonts w:cs="B Zar" w:hint="cs"/>
          <w:sz w:val="24"/>
          <w:szCs w:val="24"/>
          <w:rtl/>
        </w:rPr>
        <w:t xml:space="preserve"> .............</w:t>
      </w:r>
      <w:r w:rsidR="008026A5" w:rsidRPr="00097CE6">
        <w:rPr>
          <w:rFonts w:cs="B Zar" w:hint="cs"/>
          <w:sz w:val="24"/>
          <w:szCs w:val="24"/>
          <w:rtl/>
        </w:rPr>
        <w:t>...............................</w:t>
      </w:r>
      <w:r w:rsidR="00612E5D" w:rsidRPr="00097CE6">
        <w:rPr>
          <w:rFonts w:cs="B Zar" w:hint="cs"/>
          <w:sz w:val="24"/>
          <w:szCs w:val="24"/>
          <w:rtl/>
        </w:rPr>
        <w:t xml:space="preserve">................................................................ </w:t>
      </w:r>
      <w:sdt>
        <w:sdtPr>
          <w:rPr>
            <w:rFonts w:cs="B Zar" w:hint="cs"/>
            <w:sz w:val="24"/>
            <w:szCs w:val="24"/>
            <w:rtl/>
          </w:rPr>
          <w:id w:val="322708921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مورد پیمان</w:t>
          </w:r>
        </w:sdtContent>
      </w:sdt>
      <w:r w:rsidR="00612E5D" w:rsidRPr="00097CE6">
        <w:rPr>
          <w:rFonts w:cs="B Zar" w:hint="cs"/>
          <w:sz w:val="24"/>
          <w:szCs w:val="24"/>
          <w:rtl/>
        </w:rPr>
        <w:t xml:space="preserve"> ............................................. </w:t>
      </w:r>
      <w:sdt>
        <w:sdtPr>
          <w:rPr>
            <w:rFonts w:cs="B Zar" w:hint="cs"/>
            <w:sz w:val="24"/>
            <w:szCs w:val="24"/>
            <w:rtl/>
          </w:rPr>
          <w:id w:val="2090807664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و فرم صورتجلسه ایمنی</w:t>
          </w:r>
          <w:r w:rsidR="000F4754" w:rsidRPr="00097CE6">
            <w:rPr>
              <w:rFonts w:cs="B Zar" w:hint="cs"/>
              <w:sz w:val="24"/>
              <w:szCs w:val="24"/>
              <w:rtl/>
            </w:rPr>
            <w:t xml:space="preserve"> تائید شده واحد </w:t>
          </w:r>
          <w:r w:rsidR="000F4754" w:rsidRPr="00097CE6">
            <w:rPr>
              <w:rFonts w:asciiTheme="majorBidi" w:hAnsiTheme="majorBidi" w:cs="B Zar"/>
              <w:sz w:val="24"/>
              <w:szCs w:val="24"/>
            </w:rPr>
            <w:t>HSE</w:t>
          </w:r>
          <w:r w:rsidR="00612E5D" w:rsidRPr="00097CE6">
            <w:rPr>
              <w:rFonts w:cs="B Zar" w:hint="cs"/>
              <w:sz w:val="24"/>
              <w:szCs w:val="24"/>
              <w:rtl/>
            </w:rPr>
            <w:t xml:space="preserve"> به شماره / تاریخ</w:t>
          </w:r>
        </w:sdtContent>
      </w:sdt>
      <w:r w:rsidR="00612E5D" w:rsidRPr="00097CE6">
        <w:rPr>
          <w:rFonts w:cs="B Zar" w:hint="cs"/>
          <w:sz w:val="24"/>
          <w:szCs w:val="24"/>
          <w:rtl/>
        </w:rPr>
        <w:t xml:space="preserve"> ..................................... </w:t>
      </w:r>
      <w:r w:rsidR="000F4754" w:rsidRPr="00097CE6">
        <w:rPr>
          <w:rFonts w:cs="B Zar" w:hint="cs"/>
          <w:sz w:val="24"/>
          <w:szCs w:val="24"/>
          <w:rtl/>
        </w:rPr>
        <w:t xml:space="preserve">، </w:t>
      </w:r>
      <w:sdt>
        <w:sdtPr>
          <w:rPr>
            <w:rFonts w:cs="B Zar" w:hint="cs"/>
            <w:sz w:val="24"/>
            <w:szCs w:val="24"/>
            <w:rtl/>
          </w:rPr>
          <w:id w:val="-411933748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جلسه تحویل زمین / شروع به کار پروژه در محل</w:t>
          </w:r>
        </w:sdtContent>
      </w:sdt>
      <w:r w:rsidR="00612E5D" w:rsidRPr="00097CE6">
        <w:rPr>
          <w:rFonts w:cs="B Zar" w:hint="cs"/>
          <w:sz w:val="24"/>
          <w:szCs w:val="24"/>
          <w:rtl/>
        </w:rPr>
        <w:t xml:space="preserve"> ................................... </w:t>
      </w:r>
      <w:sdt>
        <w:sdtPr>
          <w:rPr>
            <w:rFonts w:cs="B Zar" w:hint="cs"/>
            <w:sz w:val="24"/>
            <w:szCs w:val="24"/>
            <w:rtl/>
          </w:rPr>
          <w:id w:val="-834988572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با حضور امضاء کنندگان زیر تشکیل شد، پس از بررسی کلیه جوانب، انجام کار بلامانع است</w:t>
          </w:r>
        </w:sdtContent>
      </w:sdt>
      <w:r w:rsidR="00612E5D" w:rsidRPr="00097CE6">
        <w:rPr>
          <w:rFonts w:cs="B Zar" w:hint="cs"/>
          <w:sz w:val="24"/>
          <w:szCs w:val="24"/>
          <w:rtl/>
        </w:rPr>
        <w:t>.</w:t>
      </w:r>
    </w:p>
    <w:p w14:paraId="2CC76AC7" w14:textId="77777777" w:rsidR="00612E5D" w:rsidRPr="00097CE6" w:rsidRDefault="007C21A6" w:rsidP="000F4754">
      <w:pPr>
        <w:spacing w:line="276" w:lineRule="auto"/>
        <w:jc w:val="both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681239180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لذا با توجه به شرح خدمات قرارداد، مقرر گردید مشاور حداکثر ظرف مدت</w:t>
          </w:r>
        </w:sdtContent>
      </w:sdt>
      <w:r w:rsidR="00612E5D" w:rsidRPr="00097CE6">
        <w:rPr>
          <w:rFonts w:cs="B Zar" w:hint="cs"/>
          <w:sz w:val="24"/>
          <w:szCs w:val="24"/>
          <w:rtl/>
        </w:rPr>
        <w:t xml:space="preserve"> ............ </w:t>
      </w:r>
      <w:sdt>
        <w:sdtPr>
          <w:rPr>
            <w:rFonts w:cs="B Zar" w:hint="cs"/>
            <w:sz w:val="24"/>
            <w:szCs w:val="24"/>
            <w:rtl/>
          </w:rPr>
          <w:id w:val="1984656566"/>
          <w:lock w:val="sdtContentLocked"/>
          <w:placeholder>
            <w:docPart w:val="DefaultPlaceholder_-1854013440"/>
          </w:placeholder>
        </w:sdtPr>
        <w:sdtEndPr/>
        <w:sdtContent>
          <w:r w:rsidR="00612E5D" w:rsidRPr="00097CE6">
            <w:rPr>
              <w:rFonts w:cs="B Zar" w:hint="cs"/>
              <w:sz w:val="24"/>
              <w:szCs w:val="24"/>
              <w:rtl/>
            </w:rPr>
            <w:t>روز از تاریخ تحویل زمین / شروع به کار نسبت به تجهیز کارگاه یا عملیات تا سقف پیمان، زیر نظر دستگاه نظارت اقدام و مسؤلیت رعایت کلیه مسائل ایمنی و استحفاظی برای عوامل دفتری و اجرائی مشاور و عابرین و وسایل نقلیه به عهده مشاور می</w:t>
          </w:r>
          <w:r w:rsidR="00612E5D" w:rsidRPr="00097CE6">
            <w:rPr>
              <w:rFonts w:cs="B Zar" w:hint="eastAsia"/>
              <w:sz w:val="24"/>
              <w:szCs w:val="24"/>
              <w:rtl/>
            </w:rPr>
            <w:t>‌</w:t>
          </w:r>
          <w:r w:rsidR="00612E5D" w:rsidRPr="00097CE6">
            <w:rPr>
              <w:rFonts w:cs="B Zar" w:hint="cs"/>
              <w:sz w:val="24"/>
              <w:szCs w:val="24"/>
              <w:rtl/>
            </w:rPr>
            <w:t>باشد.</w:t>
          </w:r>
        </w:sdtContent>
      </w:sdt>
    </w:p>
    <w:sdt>
      <w:sdtPr>
        <w:rPr>
          <w:rFonts w:cs="B Zar" w:hint="cs"/>
          <w:b/>
          <w:bCs/>
          <w:sz w:val="24"/>
          <w:szCs w:val="24"/>
          <w:rtl/>
        </w:rPr>
        <w:id w:val="-1176265956"/>
        <w:lock w:val="sdtContentLocked"/>
        <w:placeholder>
          <w:docPart w:val="DefaultPlaceholder_-1854013440"/>
        </w:placeholder>
      </w:sdtPr>
      <w:sdtEndPr/>
      <w:sdtContent>
        <w:p w14:paraId="7958327A" w14:textId="77777777" w:rsidR="000F4754" w:rsidRPr="00097CE6" w:rsidRDefault="000F4754" w:rsidP="000F4754">
          <w:pPr>
            <w:spacing w:after="0" w:line="276" w:lineRule="auto"/>
            <w:jc w:val="both"/>
            <w:rPr>
              <w:rFonts w:cs="B Zar"/>
              <w:b/>
              <w:bCs/>
              <w:sz w:val="24"/>
              <w:szCs w:val="24"/>
              <w:rtl/>
            </w:rPr>
          </w:pPr>
          <w:r w:rsidRPr="00097CE6">
            <w:rPr>
              <w:rFonts w:cs="B Zar" w:hint="cs"/>
              <w:b/>
              <w:bCs/>
              <w:sz w:val="24"/>
              <w:szCs w:val="24"/>
              <w:rtl/>
            </w:rPr>
            <w:t>مصوبات جلسه تحویل زمین / شروع به کار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F4754" w:rsidRPr="00097CE6" w14:paraId="4771DD3A" w14:textId="77777777" w:rsidTr="00346616">
        <w:trPr>
          <w:trHeight w:val="5268"/>
        </w:trPr>
        <w:tc>
          <w:tcPr>
            <w:tcW w:w="10762" w:type="dxa"/>
          </w:tcPr>
          <w:p w14:paraId="47955886" w14:textId="77777777" w:rsidR="000F4754" w:rsidRPr="00097CE6" w:rsidRDefault="000F4754" w:rsidP="000F4754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640DE06" w14:textId="77777777" w:rsidR="000F4754" w:rsidRPr="00097CE6" w:rsidRDefault="000F4754" w:rsidP="000F4754">
      <w:pPr>
        <w:spacing w:line="276" w:lineRule="auto"/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409"/>
        <w:gridCol w:w="3519"/>
      </w:tblGrid>
      <w:tr w:rsidR="000F4754" w:rsidRPr="00097CE6" w14:paraId="773C0B9F" w14:textId="77777777" w:rsidTr="00440766">
        <w:trPr>
          <w:trHeight w:val="1531"/>
        </w:trPr>
        <w:tc>
          <w:tcPr>
            <w:tcW w:w="3654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2539086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19271DC" w14:textId="77777777" w:rsidR="000F4754" w:rsidRPr="00097CE6" w:rsidRDefault="000F4754" w:rsidP="000F4754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097CE6">
                  <w:rPr>
                    <w:rFonts w:cs="B Zar" w:hint="cs"/>
                    <w:sz w:val="24"/>
                    <w:szCs w:val="24"/>
                    <w:rtl/>
                  </w:rPr>
                  <w:t>مشاور</w:t>
                </w:r>
              </w:p>
            </w:sdtContent>
          </w:sdt>
        </w:tc>
        <w:tc>
          <w:tcPr>
            <w:tcW w:w="3500" w:type="dxa"/>
          </w:tcPr>
          <w:p w14:paraId="5A26CB21" w14:textId="77777777" w:rsidR="000F4754" w:rsidRPr="00097CE6" w:rsidRDefault="002406D8" w:rsidP="000F47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97CE6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097CE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7010837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F4754" w:rsidRPr="00097CE6">
                  <w:rPr>
                    <w:rFonts w:cs="B Zar" w:hint="cs"/>
                    <w:sz w:val="24"/>
                    <w:szCs w:val="24"/>
                    <w:rtl/>
                  </w:rPr>
                  <w:t>ناظر منطقه</w:t>
                </w:r>
              </w:sdtContent>
            </w:sdt>
            <w:r w:rsidR="000F4754" w:rsidRPr="00097CE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08" w:type="dxa"/>
          </w:tcPr>
          <w:p w14:paraId="1D4B9266" w14:textId="77777777" w:rsidR="000F4754" w:rsidRPr="00097CE6" w:rsidRDefault="002406D8" w:rsidP="000F475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97CE6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097CE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98647040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F4754" w:rsidRPr="00097CE6">
                  <w:rPr>
                    <w:rFonts w:cs="B Zar" w:hint="cs"/>
                    <w:sz w:val="24"/>
                    <w:szCs w:val="24"/>
                    <w:rtl/>
                  </w:rPr>
                  <w:t>مدیر منطقه</w:t>
                </w:r>
              </w:sdtContent>
            </w:sdt>
          </w:p>
        </w:tc>
      </w:tr>
      <w:tr w:rsidR="000F4754" w:rsidRPr="00097CE6" w14:paraId="133C649B" w14:textId="77777777" w:rsidTr="00440766">
        <w:trPr>
          <w:trHeight w:val="1695"/>
        </w:trPr>
        <w:tc>
          <w:tcPr>
            <w:tcW w:w="3654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20586224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596D848" w14:textId="77777777" w:rsidR="000F4754" w:rsidRPr="00097CE6" w:rsidRDefault="000F4754" w:rsidP="000F4754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097CE6">
                  <w:rPr>
                    <w:rFonts w:cs="B Zar" w:hint="cs"/>
                    <w:sz w:val="24"/>
                    <w:szCs w:val="24"/>
                    <w:rtl/>
                  </w:rPr>
                  <w:t>ناظر ستادی</w:t>
                </w:r>
              </w:p>
            </w:sdtContent>
          </w:sdt>
        </w:tc>
        <w:tc>
          <w:tcPr>
            <w:tcW w:w="3500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2962144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6F4365F" w14:textId="77777777" w:rsidR="000F4754" w:rsidRPr="00097CE6" w:rsidRDefault="000F4754" w:rsidP="000F4754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097CE6">
                  <w:rPr>
                    <w:rFonts w:cs="B Zar" w:hint="cs"/>
                    <w:sz w:val="24"/>
                    <w:szCs w:val="24"/>
                    <w:rtl/>
                  </w:rPr>
                  <w:t>رئیس گروه</w:t>
                </w:r>
              </w:p>
            </w:sdtContent>
          </w:sdt>
        </w:tc>
        <w:tc>
          <w:tcPr>
            <w:tcW w:w="3608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60856942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1D6A9C9" w14:textId="70B74330" w:rsidR="000F4754" w:rsidRPr="00097CE6" w:rsidRDefault="000F4754" w:rsidP="000F4754">
                <w:pPr>
                  <w:jc w:val="center"/>
                  <w:rPr>
                    <w:rFonts w:cs="B Zar"/>
                    <w:sz w:val="24"/>
                    <w:szCs w:val="24"/>
                  </w:rPr>
                </w:pPr>
                <w:r w:rsidRPr="00097CE6">
                  <w:rPr>
                    <w:rFonts w:cs="B Zar" w:hint="cs"/>
                    <w:sz w:val="24"/>
                    <w:szCs w:val="24"/>
                    <w:rtl/>
                  </w:rPr>
                  <w:t xml:space="preserve">مدیر دفتر مطالعات </w:t>
                </w:r>
                <w:r w:rsidR="007C21A6">
                  <w:rPr>
                    <w:rFonts w:cs="B Zar" w:hint="cs"/>
                    <w:sz w:val="24"/>
                    <w:szCs w:val="24"/>
                    <w:rtl/>
                  </w:rPr>
                  <w:t>و بررسی های فنی</w:t>
                </w:r>
              </w:p>
            </w:sdtContent>
          </w:sdt>
        </w:tc>
      </w:tr>
    </w:tbl>
    <w:p w14:paraId="6367E52C" w14:textId="0D23F7B5" w:rsidR="007C21A6" w:rsidRPr="00097CE6" w:rsidRDefault="007C21A6" w:rsidP="007C21A6">
      <w:pPr>
        <w:rPr>
          <w:rFonts w:cs="B Zar"/>
          <w:sz w:val="24"/>
          <w:szCs w:val="24"/>
          <w:rtl/>
        </w:rPr>
      </w:pPr>
      <w:sdt>
        <w:sdtPr>
          <w:rPr>
            <w:rFonts w:cs="B Zar" w:hint="cs"/>
            <w:b/>
            <w:bCs/>
            <w:sz w:val="24"/>
            <w:szCs w:val="24"/>
            <w:rtl/>
          </w:rPr>
          <w:id w:val="287243488"/>
          <w:lock w:val="sdtContentLocked"/>
          <w:placeholder>
            <w:docPart w:val="DefaultPlaceholder_-1854013440"/>
          </w:placeholder>
        </w:sdtPr>
        <w:sdtEndPr>
          <w:rPr>
            <w:rFonts w:asciiTheme="majorBidi" w:hAnsiTheme="majorBidi" w:hint="default"/>
          </w:rPr>
        </w:sdtEndPr>
        <w:sdtContent>
          <w:r w:rsidR="000F4754" w:rsidRPr="007052C5">
            <w:rPr>
              <w:rFonts w:cs="B Zar" w:hint="cs"/>
              <w:b/>
              <w:bCs/>
              <w:sz w:val="24"/>
              <w:szCs w:val="24"/>
              <w:rtl/>
            </w:rPr>
            <w:t xml:space="preserve">کد فرم: </w:t>
          </w:r>
          <w:r w:rsidR="000F4754" w:rsidRPr="007052C5">
            <w:rPr>
              <w:rFonts w:asciiTheme="majorBidi" w:hAnsiTheme="majorBidi" w:cs="B Zar"/>
              <w:b/>
              <w:bCs/>
              <w:sz w:val="24"/>
              <w:szCs w:val="24"/>
            </w:rPr>
            <w:t>QF-0501-</w:t>
          </w:r>
          <w:r>
            <w:rPr>
              <w:rFonts w:asciiTheme="majorBidi" w:hAnsiTheme="majorBidi" w:cs="B Zar"/>
              <w:b/>
              <w:bCs/>
              <w:sz w:val="24"/>
              <w:szCs w:val="24"/>
            </w:rPr>
            <w:t>04</w:t>
          </w:r>
        </w:sdtContent>
      </w:sdt>
      <w:r>
        <w:rPr>
          <w:rFonts w:asciiTheme="majorBidi" w:hAnsiTheme="majorBidi" w:cs="B Zar"/>
          <w:b/>
          <w:bCs/>
          <w:sz w:val="24"/>
          <w:szCs w:val="24"/>
          <w:rtl/>
        </w:rPr>
        <w:tab/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1923787957"/>
          <w:lock w:val="sdtContentLocked"/>
          <w:placeholder>
            <w:docPart w:val="E9C6D8D0F66B40AD85F43EB279B3D823"/>
          </w:placeholder>
        </w:sdtPr>
        <w:sdtContent>
          <w:r>
            <w:rPr>
              <w:rFonts w:asciiTheme="majorBidi" w:hAnsiTheme="majorBidi" w:cs="B Zar" w:hint="cs"/>
              <w:sz w:val="24"/>
              <w:szCs w:val="24"/>
              <w:rtl/>
            </w:rPr>
            <w:t xml:space="preserve">تاریخ بازنگری: </w:t>
          </w:r>
          <w:r>
            <w:rPr>
              <w:rFonts w:asciiTheme="majorBidi" w:hAnsiTheme="majorBidi" w:cs="B Zar"/>
              <w:sz w:val="24"/>
              <w:szCs w:val="24"/>
            </w:rPr>
            <w:t>13</w:t>
          </w:r>
          <w:r>
            <w:rPr>
              <w:rFonts w:asciiTheme="majorBidi" w:hAnsiTheme="majorBidi" w:cs="B Zar" w:hint="cs"/>
              <w:sz w:val="24"/>
              <w:szCs w:val="24"/>
              <w:rtl/>
            </w:rPr>
            <w:t>/</w:t>
          </w:r>
          <w:r>
            <w:rPr>
              <w:rFonts w:asciiTheme="majorBidi" w:hAnsiTheme="majorBidi" w:cs="B Zar"/>
              <w:sz w:val="24"/>
              <w:szCs w:val="24"/>
            </w:rPr>
            <w:t>02</w:t>
          </w:r>
          <w:r>
            <w:rPr>
              <w:rFonts w:asciiTheme="majorBidi" w:hAnsiTheme="majorBidi" w:cs="B Zar" w:hint="cs"/>
              <w:sz w:val="24"/>
              <w:szCs w:val="24"/>
              <w:rtl/>
            </w:rPr>
            <w:t>/</w:t>
          </w:r>
          <w:r>
            <w:rPr>
              <w:rFonts w:asciiTheme="majorBidi" w:hAnsiTheme="majorBidi" w:cs="B Zar"/>
              <w:sz w:val="24"/>
              <w:szCs w:val="24"/>
            </w:rPr>
            <w:t>1404</w:t>
          </w:r>
        </w:sdtContent>
      </w:sdt>
    </w:p>
    <w:p w14:paraId="0EEC46F5" w14:textId="23CFB69B" w:rsidR="000F4754" w:rsidRPr="007052C5" w:rsidRDefault="000F4754" w:rsidP="007C21A6">
      <w:pPr>
        <w:tabs>
          <w:tab w:val="left" w:pos="5808"/>
        </w:tabs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34D72326" w14:textId="77777777" w:rsidR="00440766" w:rsidRPr="00097CE6" w:rsidRDefault="00440766">
      <w:pPr>
        <w:rPr>
          <w:rFonts w:cs="B Zar"/>
          <w:sz w:val="24"/>
          <w:szCs w:val="24"/>
        </w:rPr>
      </w:pPr>
    </w:p>
    <w:sectPr w:rsidR="00440766" w:rsidRPr="00097CE6" w:rsidSect="00440766">
      <w:pgSz w:w="11906" w:h="16838"/>
      <w:pgMar w:top="567" w:right="851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2D"/>
    <w:rsid w:val="00097CE6"/>
    <w:rsid w:val="000F4754"/>
    <w:rsid w:val="001B1E3F"/>
    <w:rsid w:val="002406D8"/>
    <w:rsid w:val="00346616"/>
    <w:rsid w:val="00440766"/>
    <w:rsid w:val="00612E5D"/>
    <w:rsid w:val="006D685E"/>
    <w:rsid w:val="007052C5"/>
    <w:rsid w:val="007C21A6"/>
    <w:rsid w:val="007C31A5"/>
    <w:rsid w:val="008026A5"/>
    <w:rsid w:val="0094182D"/>
    <w:rsid w:val="00990C2E"/>
    <w:rsid w:val="00A05B03"/>
    <w:rsid w:val="00AB670B"/>
    <w:rsid w:val="00AF1365"/>
    <w:rsid w:val="00C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8F89"/>
  <w15:chartTrackingRefBased/>
  <w15:docId w15:val="{189DEF39-3ADA-45DF-A612-F7C51EFB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2D67-8180-4FE3-B37D-4847913A50BA}"/>
      </w:docPartPr>
      <w:docPartBody>
        <w:p w:rsidR="004F2BD8" w:rsidRDefault="00E415B8">
          <w:r w:rsidRPr="00E861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6D8D0F66B40AD85F43EB279B3D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2DD93-1615-42F4-974B-3B2AEF77A56A}"/>
      </w:docPartPr>
      <w:docPartBody>
        <w:p w:rsidR="00000000" w:rsidRDefault="004F2BD8" w:rsidP="004F2BD8">
          <w:pPr>
            <w:pStyle w:val="E9C6D8D0F66B40AD85F43EB279B3D823"/>
          </w:pPr>
          <w:r w:rsidRPr="00E861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B8"/>
    <w:rsid w:val="004F2BD8"/>
    <w:rsid w:val="00E415B8"/>
    <w:rsid w:val="00F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BD8"/>
    <w:rPr>
      <w:color w:val="808080"/>
    </w:rPr>
  </w:style>
  <w:style w:type="paragraph" w:customStyle="1" w:styleId="E9C6D8D0F66B40AD85F43EB279B3D823">
    <w:name w:val="E9C6D8D0F66B40AD85F43EB279B3D823"/>
    <w:rsid w:val="004F2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Ebrahimi</dc:creator>
  <cp:keywords/>
  <dc:description/>
  <cp:lastModifiedBy>360484</cp:lastModifiedBy>
  <cp:revision>2</cp:revision>
  <dcterms:created xsi:type="dcterms:W3CDTF">2025-05-03T08:08:00Z</dcterms:created>
  <dcterms:modified xsi:type="dcterms:W3CDTF">2025-05-03T08:08:00Z</dcterms:modified>
</cp:coreProperties>
</file>