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F8C1" w14:textId="192E7765" w:rsidR="00BE74A5" w:rsidRDefault="00BE74A5" w:rsidP="00791A38">
      <w:pPr>
        <w:pStyle w:val="Title"/>
        <w:rPr>
          <w:rFonts w:cs="B Davat"/>
          <w:spacing w:val="-4"/>
          <w:sz w:val="40"/>
          <w:szCs w:val="40"/>
          <w:rtl/>
          <w:lang w:bidi="fa-IR"/>
        </w:rPr>
      </w:pPr>
    </w:p>
    <w:p w14:paraId="706E1CDF" w14:textId="77777777" w:rsidR="00CB3DE5" w:rsidRDefault="00CB3DE5" w:rsidP="00791A38">
      <w:pPr>
        <w:pStyle w:val="Title"/>
        <w:rPr>
          <w:rFonts w:cs="B Davat"/>
          <w:spacing w:val="-4"/>
          <w:sz w:val="40"/>
          <w:szCs w:val="40"/>
          <w:rtl/>
        </w:rPr>
      </w:pPr>
    </w:p>
    <w:p w14:paraId="77580241" w14:textId="73391882" w:rsidR="00791A38" w:rsidRDefault="00791A38" w:rsidP="00791A38">
      <w:pPr>
        <w:pStyle w:val="Title"/>
        <w:rPr>
          <w:rFonts w:cs="B Davat"/>
          <w:spacing w:val="-4"/>
          <w:sz w:val="40"/>
          <w:szCs w:val="40"/>
          <w:rtl/>
        </w:rPr>
      </w:pPr>
      <w:r>
        <w:rPr>
          <w:rFonts w:cs="B Davat" w:hint="cs"/>
          <w:spacing w:val="-4"/>
          <w:sz w:val="40"/>
          <w:szCs w:val="40"/>
          <w:rtl/>
        </w:rPr>
        <w:t xml:space="preserve">آگهي برگزاري مناقصه عمومي </w:t>
      </w:r>
    </w:p>
    <w:p w14:paraId="065B69E2" w14:textId="20C2150A" w:rsidR="00791A38" w:rsidRDefault="00791A38" w:rsidP="00267F5D">
      <w:pPr>
        <w:pStyle w:val="Title"/>
        <w:ind w:left="-330" w:right="-709"/>
        <w:jc w:val="left"/>
        <w:rPr>
          <w:rFonts w:cs="B Zar"/>
          <w:b w:val="0"/>
          <w:bCs w:val="0"/>
          <w:noProof w:val="0"/>
          <w:spacing w:val="-8"/>
          <w:sz w:val="28"/>
          <w:szCs w:val="28"/>
          <w:rtl/>
        </w:rPr>
      </w:pPr>
      <w:r>
        <w:rPr>
          <w:rFonts w:cs="B Zar" w:hint="cs"/>
          <w:b w:val="0"/>
          <w:bCs w:val="0"/>
          <w:noProof w:val="0"/>
          <w:spacing w:val="-8"/>
          <w:sz w:val="28"/>
          <w:szCs w:val="28"/>
          <w:rtl/>
        </w:rPr>
        <w:t>شركت آب وفاضلاب استان اصفهان درنظرداردعمليات اجرايي به شرح زير را از طريق مناقصه عمومي به پيمانكاران واجد شرايط واگذار نمايد.</w:t>
      </w:r>
    </w:p>
    <w:p w14:paraId="50ADE6B1" w14:textId="77777777" w:rsidR="00267F5D" w:rsidRDefault="00267F5D" w:rsidP="00791A38">
      <w:pPr>
        <w:pStyle w:val="Title"/>
        <w:ind w:left="-330" w:right="-709" w:firstLine="1050"/>
        <w:jc w:val="left"/>
        <w:rPr>
          <w:rFonts w:cs="B Zar"/>
          <w:b w:val="0"/>
          <w:bCs w:val="0"/>
          <w:noProof w:val="0"/>
          <w:spacing w:val="-8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0"/>
        <w:bidiVisual/>
        <w:tblW w:w="11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32"/>
        <w:gridCol w:w="4969"/>
        <w:gridCol w:w="1134"/>
        <w:gridCol w:w="1985"/>
        <w:gridCol w:w="1835"/>
      </w:tblGrid>
      <w:tr w:rsidR="00791A38" w14:paraId="10F876AB" w14:textId="77777777" w:rsidTr="00CB6B2A">
        <w:trPr>
          <w:trHeight w:val="69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F9B6B9" w14:textId="77777777" w:rsidR="00791A38" w:rsidRDefault="00791A38" w:rsidP="00085036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شماره</w:t>
            </w:r>
            <w:r>
              <w:rPr>
                <w:rFonts w:cs="B Zar"/>
                <w:b/>
                <w:bCs/>
                <w:noProof w:val="0"/>
                <w:sz w:val="24"/>
                <w:szCs w:val="24"/>
              </w:rPr>
              <w:softHyphen/>
            </w:r>
            <w:r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مناقصه</w:t>
            </w:r>
          </w:p>
        </w:tc>
        <w:tc>
          <w:tcPr>
            <w:tcW w:w="4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E3DD2E" w14:textId="77777777" w:rsidR="00791A38" w:rsidRDefault="00791A38" w:rsidP="00085036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موضوع مناقصه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8FEDD" w14:textId="77777777" w:rsidR="00791A38" w:rsidRDefault="00791A38" w:rsidP="00085036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محل</w:t>
            </w:r>
            <w:r>
              <w:rPr>
                <w:rFonts w:cs="B Zar"/>
                <w:b/>
                <w:bCs/>
                <w:noProof w:val="0"/>
                <w:sz w:val="24"/>
                <w:szCs w:val="24"/>
              </w:rPr>
              <w:softHyphen/>
            </w:r>
            <w:r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تامين اعتبار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460CE5" w14:textId="77777777" w:rsidR="00791A38" w:rsidRDefault="00791A38" w:rsidP="00085036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برآورد</w:t>
            </w:r>
          </w:p>
          <w:p w14:paraId="59699844" w14:textId="77777777" w:rsidR="00791A38" w:rsidRDefault="00791A38" w:rsidP="00085036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4"/>
                <w:szCs w:val="24"/>
              </w:rPr>
            </w:pPr>
            <w:r w:rsidRPr="00C578FD"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(ريال )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033D4C" w14:textId="77777777" w:rsidR="00791A38" w:rsidRDefault="00791A38" w:rsidP="00085036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مبلغ</w:t>
            </w:r>
            <w:r>
              <w:rPr>
                <w:rFonts w:cs="B Zar"/>
                <w:b/>
                <w:bCs/>
                <w:noProof w:val="0"/>
                <w:sz w:val="24"/>
                <w:szCs w:val="24"/>
              </w:rPr>
              <w:softHyphen/>
            </w:r>
            <w:r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تضمين</w:t>
            </w:r>
          </w:p>
          <w:p w14:paraId="6E536938" w14:textId="77777777" w:rsidR="00791A38" w:rsidRDefault="00791A38" w:rsidP="00085036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4"/>
                <w:szCs w:val="24"/>
              </w:rPr>
            </w:pPr>
            <w:r w:rsidRPr="00C578FD">
              <w:rPr>
                <w:rFonts w:cs="B Zar" w:hint="cs"/>
                <w:b/>
                <w:bCs/>
                <w:noProof w:val="0"/>
                <w:sz w:val="24"/>
                <w:szCs w:val="24"/>
                <w:rtl/>
              </w:rPr>
              <w:t>(ريال )</w:t>
            </w:r>
          </w:p>
        </w:tc>
      </w:tr>
      <w:tr w:rsidR="00582215" w14:paraId="66B4497F" w14:textId="77777777" w:rsidTr="00CB6B2A">
        <w:trPr>
          <w:trHeight w:val="69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934B9" w14:textId="6E981E20" w:rsidR="00582215" w:rsidRDefault="00582215" w:rsidP="0058221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404</w:t>
            </w:r>
            <w:r w:rsidRPr="0056185F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56185F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239</w:t>
            </w:r>
            <w:r w:rsidR="008F019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.2</w:t>
            </w:r>
          </w:p>
        </w:tc>
        <w:tc>
          <w:tcPr>
            <w:tcW w:w="4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84EA8" w14:textId="4CD10444" w:rsidR="00582215" w:rsidRPr="00582215" w:rsidRDefault="00582215" w:rsidP="00582215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2"/>
                <w:szCs w:val="22"/>
                <w:rtl/>
              </w:rPr>
            </w:pPr>
            <w:r w:rsidRPr="00582215">
              <w:rPr>
                <w:rFonts w:cs="B Zar"/>
                <w:b/>
                <w:bCs/>
                <w:noProof w:val="0"/>
                <w:sz w:val="22"/>
                <w:szCs w:val="22"/>
                <w:rtl/>
              </w:rPr>
              <w:t xml:space="preserve">احداث ساختمان شيفت تصفيه خانه فاضلاب شمال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E7EBD" w14:textId="5C5B9605" w:rsidR="00582215" w:rsidRPr="00244D41" w:rsidRDefault="00582215" w:rsidP="0058221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44D41">
              <w:rPr>
                <w:rFonts w:cs="B Nazanin"/>
                <w:b/>
                <w:bCs/>
                <w:sz w:val="28"/>
                <w:szCs w:val="28"/>
                <w:rtl/>
              </w:rPr>
              <w:t>جار</w:t>
            </w:r>
            <w:r w:rsidRPr="00244D4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0EE4E" w14:textId="4239EBA2" w:rsidR="00582215" w:rsidRPr="00665E17" w:rsidRDefault="00582215" w:rsidP="00582215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6"/>
                <w:szCs w:val="26"/>
                <w:rtl/>
              </w:rPr>
            </w:pPr>
            <w:r w:rsidRPr="00582215">
              <w:rPr>
                <w:rFonts w:cs="B Zar"/>
                <w:b/>
                <w:bCs/>
                <w:noProof w:val="0"/>
                <w:sz w:val="26"/>
                <w:szCs w:val="26"/>
                <w:rtl/>
              </w:rPr>
              <w:t>27,070,563,924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2F16B" w14:textId="622A566F" w:rsidR="00582215" w:rsidRPr="00665E17" w:rsidRDefault="00582215" w:rsidP="00582215">
            <w:pPr>
              <w:spacing w:line="276" w:lineRule="auto"/>
              <w:jc w:val="center"/>
              <w:rPr>
                <w:rFonts w:cs="B Zar"/>
                <w:b/>
                <w:bCs/>
                <w:noProof w:val="0"/>
                <w:sz w:val="26"/>
                <w:szCs w:val="26"/>
                <w:rtl/>
              </w:rPr>
            </w:pPr>
            <w:r w:rsidRPr="007D237B">
              <w:rPr>
                <w:rFonts w:cs="B Nazanin"/>
                <w:b/>
                <w:bCs/>
                <w:spacing w:val="-4"/>
                <w:sz w:val="28"/>
                <w:szCs w:val="28"/>
                <w:rtl/>
                <w:lang w:bidi="fa-IR"/>
              </w:rPr>
              <w:t>۱,۳۵۳,</w:t>
            </w:r>
            <w:r>
              <w:rPr>
                <w:rFonts w:cs="B Nazanin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600</w:t>
            </w:r>
            <w:r w:rsidRPr="007D237B">
              <w:rPr>
                <w:rFonts w:cs="B Nazanin"/>
                <w:b/>
                <w:bCs/>
                <w:spacing w:val="-4"/>
                <w:sz w:val="28"/>
                <w:szCs w:val="28"/>
                <w:rtl/>
                <w:lang w:bidi="fa-IR"/>
              </w:rPr>
              <w:t>,</w:t>
            </w:r>
            <w:r>
              <w:rPr>
                <w:rFonts w:cs="B Nazanin" w:hint="cs"/>
                <w:b/>
                <w:bCs/>
                <w:spacing w:val="-4"/>
                <w:sz w:val="28"/>
                <w:szCs w:val="28"/>
                <w:rtl/>
                <w:lang w:bidi="fa-IR"/>
              </w:rPr>
              <w:t>000</w:t>
            </w:r>
          </w:p>
        </w:tc>
      </w:tr>
    </w:tbl>
    <w:p w14:paraId="44B270B0" w14:textId="77777777" w:rsidR="0041723A" w:rsidRDefault="0041723A" w:rsidP="00791A38">
      <w:pPr>
        <w:pStyle w:val="BodyText2"/>
        <w:spacing w:line="380" w:lineRule="exact"/>
        <w:rPr>
          <w:rFonts w:cs="B Nazanin"/>
          <w:b/>
          <w:bCs/>
          <w:sz w:val="24"/>
          <w:szCs w:val="24"/>
          <w:rtl/>
        </w:rPr>
      </w:pPr>
    </w:p>
    <w:p w14:paraId="6C5A61B5" w14:textId="088B6C1E" w:rsidR="00791A38" w:rsidRPr="005613F3" w:rsidRDefault="00791A38" w:rsidP="0025072E">
      <w:pPr>
        <w:pStyle w:val="BodyText2"/>
        <w:spacing w:line="380" w:lineRule="exact"/>
        <w:rPr>
          <w:rFonts w:cs="B Nazanin"/>
          <w:b/>
          <w:bCs/>
          <w:sz w:val="24"/>
          <w:szCs w:val="24"/>
          <w:rtl/>
        </w:rPr>
      </w:pPr>
      <w:r w:rsidRPr="005613F3">
        <w:rPr>
          <w:rFonts w:cs="B Nazanin"/>
          <w:b/>
          <w:bCs/>
          <w:sz w:val="24"/>
          <w:szCs w:val="24"/>
          <w:rtl/>
        </w:rPr>
        <w:t>مهلت تحويل اسناد به دبِيرخانه</w:t>
      </w:r>
      <w:r w:rsidRPr="005613F3">
        <w:rPr>
          <w:rFonts w:cs="B Nazanin" w:hint="cs"/>
          <w:b/>
          <w:bCs/>
          <w:sz w:val="24"/>
          <w:szCs w:val="24"/>
          <w:rtl/>
          <w:lang w:bidi="fa-IR"/>
        </w:rPr>
        <w:t xml:space="preserve"> معاملات شرکت اتاق292</w:t>
      </w:r>
      <w:r w:rsidRPr="005613F3">
        <w:rPr>
          <w:rFonts w:cs="B Nazanin"/>
          <w:b/>
          <w:bCs/>
          <w:sz w:val="24"/>
          <w:szCs w:val="24"/>
          <w:rtl/>
        </w:rPr>
        <w:t xml:space="preserve"> : تا</w:t>
      </w:r>
      <w:r w:rsidRPr="005613F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613F3">
        <w:rPr>
          <w:rFonts w:cs="B Nazanin"/>
          <w:b/>
          <w:bCs/>
          <w:sz w:val="24"/>
          <w:szCs w:val="24"/>
          <w:rtl/>
        </w:rPr>
        <w:t xml:space="preserve">ساعت </w:t>
      </w:r>
      <w:r w:rsidRPr="005613F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44F72">
        <w:rPr>
          <w:rFonts w:cs="B Nazanin" w:hint="cs"/>
          <w:b/>
          <w:bCs/>
          <w:sz w:val="24"/>
          <w:szCs w:val="24"/>
          <w:rtl/>
        </w:rPr>
        <w:t>13</w:t>
      </w:r>
      <w:r w:rsidRPr="005613F3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</w:t>
      </w:r>
      <w:r w:rsidRPr="005613F3">
        <w:rPr>
          <w:rFonts w:cs="B Nazanin" w:hint="cs"/>
          <w:b/>
          <w:bCs/>
          <w:sz w:val="24"/>
          <w:szCs w:val="24"/>
          <w:rtl/>
        </w:rPr>
        <w:t>0</w:t>
      </w:r>
      <w:r w:rsidRPr="005613F3">
        <w:rPr>
          <w:rFonts w:cs="B Nazanin"/>
          <w:b/>
          <w:bCs/>
          <w:sz w:val="24"/>
          <w:szCs w:val="24"/>
          <w:rtl/>
        </w:rPr>
        <w:t>روز</w:t>
      </w:r>
      <w:r w:rsidR="003531F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F0193">
        <w:rPr>
          <w:rFonts w:cs="B Nazanin" w:hint="cs"/>
          <w:b/>
          <w:bCs/>
          <w:sz w:val="24"/>
          <w:szCs w:val="24"/>
          <w:rtl/>
        </w:rPr>
        <w:t>یک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 w:rsidRPr="005613F3">
        <w:rPr>
          <w:rFonts w:cs="B Nazanin" w:hint="cs"/>
          <w:b/>
          <w:bCs/>
          <w:sz w:val="24"/>
          <w:szCs w:val="24"/>
          <w:rtl/>
        </w:rPr>
        <w:t xml:space="preserve"> به تاریخ  </w:t>
      </w:r>
      <w:r w:rsidR="008F019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30</w:t>
      </w:r>
      <w:r w:rsidRPr="005613F3">
        <w:rPr>
          <w:rFonts w:cs="B Nazanin" w:hint="cs"/>
          <w:b/>
          <w:bCs/>
          <w:sz w:val="24"/>
          <w:szCs w:val="24"/>
          <w:rtl/>
        </w:rPr>
        <w:t>/</w:t>
      </w:r>
      <w:r w:rsidR="001823A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06</w:t>
      </w:r>
      <w:r w:rsidRPr="005613F3">
        <w:rPr>
          <w:rFonts w:cs="B Nazanin" w:hint="cs"/>
          <w:b/>
          <w:bCs/>
          <w:sz w:val="24"/>
          <w:szCs w:val="24"/>
          <w:rtl/>
        </w:rPr>
        <w:t>/</w:t>
      </w:r>
      <w:r w:rsidR="006330E7">
        <w:rPr>
          <w:rFonts w:cs="B Nazanin" w:hint="cs"/>
          <w:b/>
          <w:bCs/>
          <w:sz w:val="24"/>
          <w:szCs w:val="24"/>
          <w:rtl/>
        </w:rPr>
        <w:t>1404</w:t>
      </w:r>
    </w:p>
    <w:p w14:paraId="6263414E" w14:textId="2F7BAC4E" w:rsidR="00791A38" w:rsidRDefault="00791A38" w:rsidP="00F447D7">
      <w:pPr>
        <w:pStyle w:val="BodyText2"/>
        <w:spacing w:line="380" w:lineRule="exact"/>
        <w:jc w:val="center"/>
        <w:rPr>
          <w:rFonts w:cs="B Nazanin"/>
          <w:b/>
          <w:bCs/>
          <w:sz w:val="24"/>
          <w:szCs w:val="24"/>
        </w:rPr>
      </w:pPr>
      <w:r w:rsidRPr="005613F3">
        <w:rPr>
          <w:rFonts w:cs="B Nazanin"/>
          <w:b/>
          <w:bCs/>
          <w:sz w:val="24"/>
          <w:szCs w:val="24"/>
          <w:rtl/>
        </w:rPr>
        <w:t xml:space="preserve">تاريخ گشايش اسناد مناقصه: ازساعت </w:t>
      </w:r>
      <w:r>
        <w:rPr>
          <w:rFonts w:cs="B Nazanin" w:hint="cs"/>
          <w:b/>
          <w:bCs/>
          <w:sz w:val="24"/>
          <w:szCs w:val="24"/>
          <w:rtl/>
        </w:rPr>
        <w:t>08:</w:t>
      </w:r>
      <w:r w:rsidR="00F447D7">
        <w:rPr>
          <w:rFonts w:cs="B Nazanin" w:hint="cs"/>
          <w:b/>
          <w:bCs/>
          <w:sz w:val="24"/>
          <w:szCs w:val="24"/>
          <w:rtl/>
        </w:rPr>
        <w:t>00</w:t>
      </w:r>
      <w:r w:rsidRPr="005613F3">
        <w:rPr>
          <w:rFonts w:cs="B Nazanin"/>
          <w:b/>
          <w:bCs/>
          <w:sz w:val="24"/>
          <w:szCs w:val="24"/>
          <w:rtl/>
        </w:rPr>
        <w:t xml:space="preserve"> صبح </w:t>
      </w:r>
      <w:r w:rsidRPr="005613F3">
        <w:rPr>
          <w:rFonts w:cs="B Nazanin" w:hint="cs"/>
          <w:b/>
          <w:bCs/>
          <w:sz w:val="24"/>
          <w:szCs w:val="24"/>
          <w:rtl/>
        </w:rPr>
        <w:t>روز</w:t>
      </w:r>
      <w:r w:rsidRPr="005613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F0193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 w:rsidR="0025072E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Pr="005613F3">
        <w:rPr>
          <w:rFonts w:cs="B Nazanin" w:hint="cs"/>
          <w:b/>
          <w:bCs/>
          <w:sz w:val="24"/>
          <w:szCs w:val="24"/>
          <w:rtl/>
        </w:rPr>
        <w:t xml:space="preserve"> به تاریخ </w:t>
      </w:r>
      <w:r w:rsidR="008F0193">
        <w:rPr>
          <w:rFonts w:cs="B Nazanin" w:hint="cs"/>
          <w:b/>
          <w:bCs/>
          <w:color w:val="FF0000"/>
          <w:sz w:val="24"/>
          <w:szCs w:val="24"/>
          <w:rtl/>
        </w:rPr>
        <w:t>31</w:t>
      </w:r>
      <w:r w:rsidRPr="005613F3">
        <w:rPr>
          <w:rFonts w:cs="B Nazanin" w:hint="cs"/>
          <w:b/>
          <w:bCs/>
          <w:sz w:val="24"/>
          <w:szCs w:val="24"/>
          <w:rtl/>
        </w:rPr>
        <w:t>/</w:t>
      </w:r>
      <w:r w:rsidR="001823A5">
        <w:rPr>
          <w:rFonts w:cs="B Nazanin" w:hint="cs"/>
          <w:b/>
          <w:bCs/>
          <w:color w:val="FF0000"/>
          <w:sz w:val="24"/>
          <w:szCs w:val="24"/>
          <w:rtl/>
        </w:rPr>
        <w:t>06</w:t>
      </w:r>
      <w:r w:rsidRPr="005613F3">
        <w:rPr>
          <w:rFonts w:cs="B Nazanin" w:hint="cs"/>
          <w:b/>
          <w:bCs/>
          <w:sz w:val="24"/>
          <w:szCs w:val="24"/>
          <w:rtl/>
        </w:rPr>
        <w:t>/</w:t>
      </w:r>
      <w:r w:rsidR="006330E7">
        <w:rPr>
          <w:rFonts w:cs="B Nazanin" w:hint="cs"/>
          <w:b/>
          <w:bCs/>
          <w:sz w:val="24"/>
          <w:szCs w:val="24"/>
          <w:rtl/>
        </w:rPr>
        <w:t>1404</w:t>
      </w:r>
    </w:p>
    <w:p w14:paraId="14CD448D" w14:textId="77777777" w:rsidR="00791A38" w:rsidRDefault="00791A38" w:rsidP="00791A38">
      <w:pPr>
        <w:pStyle w:val="BodyText2"/>
        <w:spacing w:line="380" w:lineRule="exact"/>
        <w:jc w:val="center"/>
        <w:rPr>
          <w:rFonts w:cs="B Zar"/>
          <w:noProof w:val="0"/>
          <w:spacing w:val="-4"/>
          <w:rtl/>
          <w:lang w:bidi="fa-IR"/>
        </w:rPr>
      </w:pPr>
      <w:r>
        <w:rPr>
          <w:rFonts w:cs="B Zar" w:hint="cs"/>
          <w:noProof w:val="0"/>
          <w:spacing w:val="-4"/>
          <w:rtl/>
        </w:rPr>
        <w:t>دريافت اسناد: ساِيت اِينترنتِي</w:t>
      </w:r>
    </w:p>
    <w:p w14:paraId="21CB8853" w14:textId="77777777" w:rsidR="00791A38" w:rsidRDefault="00791A38" w:rsidP="00791A38">
      <w:pPr>
        <w:pStyle w:val="BodyText"/>
        <w:spacing w:line="380" w:lineRule="exact"/>
        <w:jc w:val="center"/>
        <w:rPr>
          <w:rFonts w:cs="B Zar"/>
          <w:noProof w:val="0"/>
          <w:spacing w:val="-4"/>
          <w:rtl/>
        </w:rPr>
      </w:pPr>
      <w:r>
        <w:rPr>
          <w:rFonts w:cs="B Zar" w:hint="cs"/>
          <w:noProof w:val="0"/>
          <w:spacing w:val="-4"/>
          <w:rtl/>
        </w:rPr>
        <w:t xml:space="preserve">شركت آب و فاضلاب استان اصفهان </w:t>
      </w:r>
      <w:r>
        <w:rPr>
          <w:rStyle w:val="Hyperlink"/>
          <w:rFonts w:cs="B Zar"/>
          <w:noProof w:val="0"/>
          <w:lang w:bidi="fa-IR"/>
        </w:rPr>
        <w:t>ir</w:t>
      </w:r>
      <w:r>
        <w:rPr>
          <w:rFonts w:cs="B Zar" w:hint="cs"/>
          <w:noProof w:val="0"/>
          <w:spacing w:val="-4"/>
          <w:rtl/>
        </w:rPr>
        <w:t>.</w:t>
      </w:r>
      <w:hyperlink r:id="rId5" w:history="1">
        <w:r>
          <w:rPr>
            <w:rStyle w:val="Hyperlink"/>
            <w:rFonts w:cs="B Zar"/>
            <w:spacing w:val="-4"/>
          </w:rPr>
          <w:t>WWW.abfaesfahan</w:t>
        </w:r>
      </w:hyperlink>
    </w:p>
    <w:p w14:paraId="1839AD59" w14:textId="77777777" w:rsidR="00791A38" w:rsidRDefault="00791A38" w:rsidP="00791A38">
      <w:pPr>
        <w:pStyle w:val="BodyText"/>
        <w:spacing w:line="380" w:lineRule="exact"/>
        <w:jc w:val="center"/>
        <w:rPr>
          <w:rFonts w:cs="B Zar"/>
          <w:noProof w:val="0"/>
          <w:spacing w:val="-4"/>
          <w:rtl/>
        </w:rPr>
      </w:pPr>
      <w:r>
        <w:rPr>
          <w:rFonts w:cs="B Zar" w:hint="cs"/>
          <w:noProof w:val="0"/>
          <w:spacing w:val="-4"/>
          <w:rtl/>
        </w:rPr>
        <w:t xml:space="preserve">پايگاه ملي اطلاع رساني مناقصات </w:t>
      </w:r>
      <w:hyperlink r:id="rId6" w:history="1">
        <w:r>
          <w:rPr>
            <w:rStyle w:val="Hyperlink"/>
            <w:rFonts w:cs="B Zar"/>
            <w:noProof w:val="0"/>
            <w:spacing w:val="-4"/>
          </w:rPr>
          <w:t>WWW.iets.mporg.ir</w:t>
        </w:r>
      </w:hyperlink>
    </w:p>
    <w:p w14:paraId="379BCED1" w14:textId="6BECD6AC" w:rsidR="00040780" w:rsidRDefault="00791A38" w:rsidP="00040780">
      <w:pPr>
        <w:pStyle w:val="BodyText"/>
        <w:spacing w:line="380" w:lineRule="exact"/>
        <w:jc w:val="center"/>
        <w:rPr>
          <w:rFonts w:cs="B Zar"/>
          <w:noProof w:val="0"/>
          <w:spacing w:val="-4"/>
          <w:rtl/>
        </w:rPr>
      </w:pPr>
      <w:r>
        <w:rPr>
          <w:rFonts w:cs="B Zar" w:hint="cs"/>
          <w:noProof w:val="0"/>
          <w:spacing w:val="-4"/>
          <w:rtl/>
        </w:rPr>
        <w:t xml:space="preserve">شماره تلفن گويا:  </w:t>
      </w:r>
      <w:r w:rsidR="004A2D91">
        <w:rPr>
          <w:rFonts w:cs="B Zar" w:hint="cs"/>
          <w:noProof w:val="0"/>
          <w:spacing w:val="-4"/>
          <w:rtl/>
        </w:rPr>
        <w:t>35132000</w:t>
      </w:r>
      <w:r>
        <w:rPr>
          <w:rFonts w:cs="B Zar" w:hint="cs"/>
          <w:noProof w:val="0"/>
          <w:spacing w:val="-4"/>
          <w:rtl/>
        </w:rPr>
        <w:t xml:space="preserve"> -  031</w:t>
      </w:r>
      <w:r w:rsidR="00040780">
        <w:rPr>
          <w:rFonts w:cs="B Zar" w:hint="cs"/>
          <w:noProof w:val="0"/>
          <w:spacing w:val="-4"/>
          <w:rtl/>
        </w:rPr>
        <w:t>(داخلي 395 )</w:t>
      </w:r>
    </w:p>
    <w:p w14:paraId="323AB911" w14:textId="77777777" w:rsidR="00791A38" w:rsidRDefault="00791A38" w:rsidP="00791A38">
      <w:pPr>
        <w:pStyle w:val="BodyText"/>
        <w:spacing w:line="380" w:lineRule="exact"/>
        <w:jc w:val="center"/>
        <w:rPr>
          <w:rFonts w:cs="B Zar"/>
          <w:noProof w:val="0"/>
          <w:spacing w:val="-4"/>
          <w:rtl/>
        </w:rPr>
      </w:pPr>
    </w:p>
    <w:p w14:paraId="11DA8810" w14:textId="77777777" w:rsidR="00791A38" w:rsidRDefault="00791A38" w:rsidP="00791A38">
      <w:pPr>
        <w:pStyle w:val="BodyText"/>
        <w:spacing w:line="380" w:lineRule="exact"/>
        <w:rPr>
          <w:rFonts w:cs="B Zar"/>
          <w:noProof w:val="0"/>
          <w:spacing w:val="-4"/>
        </w:rPr>
      </w:pPr>
      <w:r>
        <w:rPr>
          <w:rFonts w:cs="B Zar" w:hint="cs"/>
          <w:noProof w:val="0"/>
          <w:spacing w:val="-4"/>
          <w:rtl/>
        </w:rPr>
        <w:t>نام روزنامه:</w:t>
      </w:r>
    </w:p>
    <w:p w14:paraId="07A2865A" w14:textId="186D16E6" w:rsidR="00F447D7" w:rsidRDefault="00791A38" w:rsidP="00791A38">
      <w:pPr>
        <w:pStyle w:val="BodyText"/>
        <w:spacing w:line="380" w:lineRule="exact"/>
        <w:rPr>
          <w:rFonts w:cs="B Zar"/>
          <w:noProof w:val="0"/>
          <w:spacing w:val="-4"/>
          <w:rtl/>
        </w:rPr>
      </w:pPr>
      <w:r>
        <w:rPr>
          <w:rFonts w:cs="B Zar" w:hint="cs"/>
          <w:noProof w:val="0"/>
          <w:spacing w:val="-4"/>
          <w:rtl/>
        </w:rPr>
        <w:t>تارِيخ انتشار:</w:t>
      </w:r>
    </w:p>
    <w:p w14:paraId="6ADE05A7" w14:textId="77777777" w:rsidR="00F447D7" w:rsidRPr="00F447D7" w:rsidRDefault="00F447D7" w:rsidP="00F447D7">
      <w:pPr>
        <w:rPr>
          <w:rtl/>
        </w:rPr>
      </w:pPr>
    </w:p>
    <w:p w14:paraId="28026D7D" w14:textId="48748709" w:rsidR="00791A38" w:rsidRPr="00F447D7" w:rsidRDefault="00791A38" w:rsidP="0006283B">
      <w:pPr>
        <w:tabs>
          <w:tab w:val="left" w:pos="3971"/>
        </w:tabs>
        <w:rPr>
          <w:rtl/>
        </w:rPr>
      </w:pPr>
    </w:p>
    <w:sectPr w:rsidR="00791A38" w:rsidRPr="00F447D7" w:rsidSect="00D16735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89"/>
    <w:rsid w:val="00004869"/>
    <w:rsid w:val="00022CFD"/>
    <w:rsid w:val="00022D8E"/>
    <w:rsid w:val="00025894"/>
    <w:rsid w:val="0003686F"/>
    <w:rsid w:val="00040780"/>
    <w:rsid w:val="00042368"/>
    <w:rsid w:val="0005277F"/>
    <w:rsid w:val="0006283B"/>
    <w:rsid w:val="00062FE2"/>
    <w:rsid w:val="00066771"/>
    <w:rsid w:val="00075ED9"/>
    <w:rsid w:val="000A3770"/>
    <w:rsid w:val="000A3B12"/>
    <w:rsid w:val="000A4880"/>
    <w:rsid w:val="000A7B78"/>
    <w:rsid w:val="000A7FDD"/>
    <w:rsid w:val="000B0EEA"/>
    <w:rsid w:val="000B4668"/>
    <w:rsid w:val="000C381C"/>
    <w:rsid w:val="000C73FF"/>
    <w:rsid w:val="000D6019"/>
    <w:rsid w:val="000E0F29"/>
    <w:rsid w:val="000E57C4"/>
    <w:rsid w:val="000F3EB1"/>
    <w:rsid w:val="000F4097"/>
    <w:rsid w:val="001001DF"/>
    <w:rsid w:val="00132B94"/>
    <w:rsid w:val="0013389D"/>
    <w:rsid w:val="001365B9"/>
    <w:rsid w:val="00144F72"/>
    <w:rsid w:val="001514BF"/>
    <w:rsid w:val="00152470"/>
    <w:rsid w:val="001548AF"/>
    <w:rsid w:val="00163286"/>
    <w:rsid w:val="001647DF"/>
    <w:rsid w:val="00172D89"/>
    <w:rsid w:val="001823A5"/>
    <w:rsid w:val="0018292F"/>
    <w:rsid w:val="0019103C"/>
    <w:rsid w:val="001B4B07"/>
    <w:rsid w:val="001B7FDC"/>
    <w:rsid w:val="001C3218"/>
    <w:rsid w:val="001D2A2D"/>
    <w:rsid w:val="001D6922"/>
    <w:rsid w:val="001D731F"/>
    <w:rsid w:val="001E3D67"/>
    <w:rsid w:val="001F0CD7"/>
    <w:rsid w:val="001F7E87"/>
    <w:rsid w:val="00215478"/>
    <w:rsid w:val="00224DB9"/>
    <w:rsid w:val="00244BBA"/>
    <w:rsid w:val="00244D41"/>
    <w:rsid w:val="00245E19"/>
    <w:rsid w:val="0025072E"/>
    <w:rsid w:val="002637C0"/>
    <w:rsid w:val="00267057"/>
    <w:rsid w:val="00267F5D"/>
    <w:rsid w:val="00267FF1"/>
    <w:rsid w:val="00280DC2"/>
    <w:rsid w:val="002A1E74"/>
    <w:rsid w:val="002C3BAB"/>
    <w:rsid w:val="002D0B77"/>
    <w:rsid w:val="002E0D42"/>
    <w:rsid w:val="002E1C9D"/>
    <w:rsid w:val="003132C4"/>
    <w:rsid w:val="00313F46"/>
    <w:rsid w:val="0032442A"/>
    <w:rsid w:val="00325C17"/>
    <w:rsid w:val="00326CBC"/>
    <w:rsid w:val="003319A5"/>
    <w:rsid w:val="00350F85"/>
    <w:rsid w:val="003524C0"/>
    <w:rsid w:val="003531F2"/>
    <w:rsid w:val="00356028"/>
    <w:rsid w:val="003620A9"/>
    <w:rsid w:val="0036515B"/>
    <w:rsid w:val="0038364A"/>
    <w:rsid w:val="003860F2"/>
    <w:rsid w:val="0039375D"/>
    <w:rsid w:val="003C248D"/>
    <w:rsid w:val="003D0F52"/>
    <w:rsid w:val="003D1BD0"/>
    <w:rsid w:val="003E5084"/>
    <w:rsid w:val="003F7162"/>
    <w:rsid w:val="0040239A"/>
    <w:rsid w:val="00402745"/>
    <w:rsid w:val="00402986"/>
    <w:rsid w:val="00404649"/>
    <w:rsid w:val="0041723A"/>
    <w:rsid w:val="004201D9"/>
    <w:rsid w:val="004375A0"/>
    <w:rsid w:val="00442202"/>
    <w:rsid w:val="004447FF"/>
    <w:rsid w:val="00444CF3"/>
    <w:rsid w:val="00445E98"/>
    <w:rsid w:val="00455088"/>
    <w:rsid w:val="0045647A"/>
    <w:rsid w:val="00484827"/>
    <w:rsid w:val="004875C7"/>
    <w:rsid w:val="00495911"/>
    <w:rsid w:val="004A0735"/>
    <w:rsid w:val="004A2D91"/>
    <w:rsid w:val="004E63A3"/>
    <w:rsid w:val="004E7D7B"/>
    <w:rsid w:val="004F14ED"/>
    <w:rsid w:val="00500FC6"/>
    <w:rsid w:val="005236F5"/>
    <w:rsid w:val="00524C67"/>
    <w:rsid w:val="00526419"/>
    <w:rsid w:val="00544FC7"/>
    <w:rsid w:val="00545407"/>
    <w:rsid w:val="00553864"/>
    <w:rsid w:val="0056185F"/>
    <w:rsid w:val="00582215"/>
    <w:rsid w:val="005A3E1F"/>
    <w:rsid w:val="005A5DCD"/>
    <w:rsid w:val="005C3280"/>
    <w:rsid w:val="005C591A"/>
    <w:rsid w:val="005E1682"/>
    <w:rsid w:val="005E2E16"/>
    <w:rsid w:val="005F717F"/>
    <w:rsid w:val="00604125"/>
    <w:rsid w:val="00613E83"/>
    <w:rsid w:val="0062223F"/>
    <w:rsid w:val="006330E7"/>
    <w:rsid w:val="0064393E"/>
    <w:rsid w:val="006613D7"/>
    <w:rsid w:val="00665E17"/>
    <w:rsid w:val="00666EF9"/>
    <w:rsid w:val="006722BE"/>
    <w:rsid w:val="00690D92"/>
    <w:rsid w:val="00691A57"/>
    <w:rsid w:val="00695AAD"/>
    <w:rsid w:val="0069639D"/>
    <w:rsid w:val="006A0996"/>
    <w:rsid w:val="006A1CF3"/>
    <w:rsid w:val="006B0D24"/>
    <w:rsid w:val="006B25F8"/>
    <w:rsid w:val="006D1159"/>
    <w:rsid w:val="006E0EF6"/>
    <w:rsid w:val="006E2BF9"/>
    <w:rsid w:val="007041C9"/>
    <w:rsid w:val="00704E06"/>
    <w:rsid w:val="00705B69"/>
    <w:rsid w:val="00720B5C"/>
    <w:rsid w:val="00720E09"/>
    <w:rsid w:val="007214AA"/>
    <w:rsid w:val="00723607"/>
    <w:rsid w:val="007429C4"/>
    <w:rsid w:val="00746D74"/>
    <w:rsid w:val="0075534D"/>
    <w:rsid w:val="007601BF"/>
    <w:rsid w:val="007648BD"/>
    <w:rsid w:val="007735DC"/>
    <w:rsid w:val="00774FCD"/>
    <w:rsid w:val="007867AC"/>
    <w:rsid w:val="00791A38"/>
    <w:rsid w:val="007C09D5"/>
    <w:rsid w:val="007F072F"/>
    <w:rsid w:val="007F7264"/>
    <w:rsid w:val="0080201A"/>
    <w:rsid w:val="00802794"/>
    <w:rsid w:val="00802981"/>
    <w:rsid w:val="00803DEB"/>
    <w:rsid w:val="00806C26"/>
    <w:rsid w:val="00815142"/>
    <w:rsid w:val="008158C4"/>
    <w:rsid w:val="0081798B"/>
    <w:rsid w:val="0082539B"/>
    <w:rsid w:val="008345FA"/>
    <w:rsid w:val="00844B77"/>
    <w:rsid w:val="00844DFA"/>
    <w:rsid w:val="00846282"/>
    <w:rsid w:val="0086038A"/>
    <w:rsid w:val="00862D92"/>
    <w:rsid w:val="00863B94"/>
    <w:rsid w:val="00874AC6"/>
    <w:rsid w:val="008878A4"/>
    <w:rsid w:val="008911C6"/>
    <w:rsid w:val="00891E83"/>
    <w:rsid w:val="00894968"/>
    <w:rsid w:val="008C05F8"/>
    <w:rsid w:val="008D65D4"/>
    <w:rsid w:val="008D7094"/>
    <w:rsid w:val="008F0193"/>
    <w:rsid w:val="008F03D1"/>
    <w:rsid w:val="008F4C36"/>
    <w:rsid w:val="008F724C"/>
    <w:rsid w:val="00902CBA"/>
    <w:rsid w:val="009203A9"/>
    <w:rsid w:val="00937921"/>
    <w:rsid w:val="00957B2A"/>
    <w:rsid w:val="00964EFA"/>
    <w:rsid w:val="00977DF7"/>
    <w:rsid w:val="009811C2"/>
    <w:rsid w:val="009823D2"/>
    <w:rsid w:val="00984452"/>
    <w:rsid w:val="009866BF"/>
    <w:rsid w:val="00990A39"/>
    <w:rsid w:val="009A1379"/>
    <w:rsid w:val="009A2982"/>
    <w:rsid w:val="009A46FE"/>
    <w:rsid w:val="009B2BDD"/>
    <w:rsid w:val="009B5062"/>
    <w:rsid w:val="009C18B3"/>
    <w:rsid w:val="009E2C1A"/>
    <w:rsid w:val="009E47E5"/>
    <w:rsid w:val="009E6759"/>
    <w:rsid w:val="009E7891"/>
    <w:rsid w:val="00A0773A"/>
    <w:rsid w:val="00A11040"/>
    <w:rsid w:val="00A17783"/>
    <w:rsid w:val="00A40320"/>
    <w:rsid w:val="00A50064"/>
    <w:rsid w:val="00A64FA3"/>
    <w:rsid w:val="00A706E1"/>
    <w:rsid w:val="00A70C56"/>
    <w:rsid w:val="00A75EA7"/>
    <w:rsid w:val="00A83F63"/>
    <w:rsid w:val="00A874C2"/>
    <w:rsid w:val="00A87530"/>
    <w:rsid w:val="00A949D2"/>
    <w:rsid w:val="00A95EB3"/>
    <w:rsid w:val="00AA11A1"/>
    <w:rsid w:val="00AB1A1F"/>
    <w:rsid w:val="00AC61A6"/>
    <w:rsid w:val="00AD0154"/>
    <w:rsid w:val="00AD1C32"/>
    <w:rsid w:val="00AD5A54"/>
    <w:rsid w:val="00AD698C"/>
    <w:rsid w:val="00AD737D"/>
    <w:rsid w:val="00AE0789"/>
    <w:rsid w:val="00AE0C53"/>
    <w:rsid w:val="00B2067E"/>
    <w:rsid w:val="00B22A82"/>
    <w:rsid w:val="00B27474"/>
    <w:rsid w:val="00B3354D"/>
    <w:rsid w:val="00B407A9"/>
    <w:rsid w:val="00B41A77"/>
    <w:rsid w:val="00B634A5"/>
    <w:rsid w:val="00B72648"/>
    <w:rsid w:val="00B7275F"/>
    <w:rsid w:val="00B74335"/>
    <w:rsid w:val="00B842CE"/>
    <w:rsid w:val="00B85996"/>
    <w:rsid w:val="00B87260"/>
    <w:rsid w:val="00B900B6"/>
    <w:rsid w:val="00BA6800"/>
    <w:rsid w:val="00BB399B"/>
    <w:rsid w:val="00BC41F6"/>
    <w:rsid w:val="00BD161D"/>
    <w:rsid w:val="00BD188B"/>
    <w:rsid w:val="00BE74A5"/>
    <w:rsid w:val="00BF406E"/>
    <w:rsid w:val="00BF6A22"/>
    <w:rsid w:val="00BF7487"/>
    <w:rsid w:val="00C02030"/>
    <w:rsid w:val="00C12C55"/>
    <w:rsid w:val="00C14D2B"/>
    <w:rsid w:val="00C225A4"/>
    <w:rsid w:val="00C37B4C"/>
    <w:rsid w:val="00C41325"/>
    <w:rsid w:val="00C44A26"/>
    <w:rsid w:val="00C54BBC"/>
    <w:rsid w:val="00C655E1"/>
    <w:rsid w:val="00C656BB"/>
    <w:rsid w:val="00C86115"/>
    <w:rsid w:val="00CA2EBC"/>
    <w:rsid w:val="00CA4365"/>
    <w:rsid w:val="00CA4D77"/>
    <w:rsid w:val="00CB28B9"/>
    <w:rsid w:val="00CB3DE5"/>
    <w:rsid w:val="00CB6B2A"/>
    <w:rsid w:val="00CD4104"/>
    <w:rsid w:val="00CE4EB5"/>
    <w:rsid w:val="00D00C64"/>
    <w:rsid w:val="00D06E34"/>
    <w:rsid w:val="00D14353"/>
    <w:rsid w:val="00D16735"/>
    <w:rsid w:val="00D473BD"/>
    <w:rsid w:val="00D56898"/>
    <w:rsid w:val="00D77226"/>
    <w:rsid w:val="00D77B51"/>
    <w:rsid w:val="00D86FD5"/>
    <w:rsid w:val="00D92FC3"/>
    <w:rsid w:val="00D95EB5"/>
    <w:rsid w:val="00D97A08"/>
    <w:rsid w:val="00DB1A0B"/>
    <w:rsid w:val="00DB3E41"/>
    <w:rsid w:val="00DB512F"/>
    <w:rsid w:val="00DC3B9C"/>
    <w:rsid w:val="00DD117F"/>
    <w:rsid w:val="00DD29E8"/>
    <w:rsid w:val="00DE112B"/>
    <w:rsid w:val="00DE195F"/>
    <w:rsid w:val="00DE28CB"/>
    <w:rsid w:val="00DE3BC6"/>
    <w:rsid w:val="00DF3D79"/>
    <w:rsid w:val="00DF4A4D"/>
    <w:rsid w:val="00DF626A"/>
    <w:rsid w:val="00E05C46"/>
    <w:rsid w:val="00E30E67"/>
    <w:rsid w:val="00E45168"/>
    <w:rsid w:val="00E54889"/>
    <w:rsid w:val="00E57B1F"/>
    <w:rsid w:val="00E57DB9"/>
    <w:rsid w:val="00E57EBA"/>
    <w:rsid w:val="00E60897"/>
    <w:rsid w:val="00E64859"/>
    <w:rsid w:val="00E83591"/>
    <w:rsid w:val="00E90F09"/>
    <w:rsid w:val="00E94513"/>
    <w:rsid w:val="00EB00A7"/>
    <w:rsid w:val="00EB3426"/>
    <w:rsid w:val="00EF29E8"/>
    <w:rsid w:val="00EF6CD8"/>
    <w:rsid w:val="00F117BE"/>
    <w:rsid w:val="00F13C6B"/>
    <w:rsid w:val="00F25578"/>
    <w:rsid w:val="00F3571A"/>
    <w:rsid w:val="00F42870"/>
    <w:rsid w:val="00F447D7"/>
    <w:rsid w:val="00F50DD1"/>
    <w:rsid w:val="00F90FCE"/>
    <w:rsid w:val="00F92BBB"/>
    <w:rsid w:val="00FA560B"/>
    <w:rsid w:val="00FB39C5"/>
    <w:rsid w:val="00FB5815"/>
    <w:rsid w:val="00FC287B"/>
    <w:rsid w:val="00FD3E18"/>
    <w:rsid w:val="00FE5088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322EE9"/>
  <w15:chartTrackingRefBased/>
  <w15:docId w15:val="{5A101E3A-496C-4D8A-B428-491CB7CC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3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1A38"/>
    <w:rPr>
      <w:rFonts w:cs="Nazani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91A38"/>
    <w:rPr>
      <w:rFonts w:ascii="Times New Roman" w:eastAsia="Times New Roman" w:hAnsi="Times New Roman" w:cs="Nazanin"/>
      <w:noProof/>
      <w:sz w:val="28"/>
      <w:szCs w:val="28"/>
    </w:rPr>
  </w:style>
  <w:style w:type="character" w:styleId="Hyperlink">
    <w:name w:val="Hyperlink"/>
    <w:rsid w:val="00791A38"/>
    <w:rPr>
      <w:color w:val="0000FF"/>
      <w:u w:val="single"/>
    </w:rPr>
  </w:style>
  <w:style w:type="paragraph" w:styleId="BodyText2">
    <w:name w:val="Body Text 2"/>
    <w:basedOn w:val="Normal"/>
    <w:link w:val="BodyText2Char"/>
    <w:rsid w:val="00791A38"/>
    <w:pPr>
      <w:jc w:val="both"/>
    </w:pPr>
    <w:rPr>
      <w:rFonts w:cs="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791A38"/>
    <w:rPr>
      <w:rFonts w:ascii="Times New Roman" w:eastAsia="Times New Roman" w:hAnsi="Times New Roman" w:cs="Nazanin"/>
      <w:noProof/>
      <w:sz w:val="28"/>
      <w:szCs w:val="28"/>
    </w:rPr>
  </w:style>
  <w:style w:type="paragraph" w:styleId="Title">
    <w:name w:val="Title"/>
    <w:basedOn w:val="Normal"/>
    <w:link w:val="TitleChar1"/>
    <w:qFormat/>
    <w:rsid w:val="00791A38"/>
    <w:pPr>
      <w:jc w:val="center"/>
    </w:pPr>
    <w:rPr>
      <w:rFonts w:cs="Nazanin"/>
      <w:b/>
      <w:bCs/>
      <w:sz w:val="24"/>
      <w:szCs w:val="24"/>
    </w:rPr>
  </w:style>
  <w:style w:type="character" w:customStyle="1" w:styleId="TitleChar">
    <w:name w:val="Title Char"/>
    <w:basedOn w:val="DefaultParagraphFont"/>
    <w:uiPriority w:val="10"/>
    <w:rsid w:val="00791A3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791A38"/>
    <w:rPr>
      <w:rFonts w:ascii="Times New Roman" w:eastAsia="Times New Roman" w:hAnsi="Times New Roman" w:cs="Nazani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ets.mporg.ir" TargetMode="External"/><Relationship Id="rId5" Type="http://schemas.openxmlformats.org/officeDocument/2006/relationships/hyperlink" Target="http://WWW.abfaesfah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1DA4-D085-4253-9197-ED0DE76D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635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taghiyar</cp:lastModifiedBy>
  <cp:revision>13</cp:revision>
  <cp:lastPrinted>2025-05-26T04:13:00Z</cp:lastPrinted>
  <dcterms:created xsi:type="dcterms:W3CDTF">2025-05-26T05:10:00Z</dcterms:created>
  <dcterms:modified xsi:type="dcterms:W3CDTF">2025-09-09T04:16:00Z</dcterms:modified>
</cp:coreProperties>
</file>